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0BE0" w:rsidRDefault="008E0BE0" w:rsidP="00F413D2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6641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проект за обособена позиция от № </w:t>
      </w:r>
      <w:r w:rsidR="00F413D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1 до </w:t>
      </w:r>
      <w:r w:rsidR="00DB6DD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F413D2" w:rsidRPr="00F6641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№ </w:t>
      </w:r>
      <w:r w:rsidR="00F413D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7 включително</w:t>
      </w:r>
    </w:p>
    <w:p w:rsidR="00F66411" w:rsidRPr="00F66411" w:rsidRDefault="00F66411" w:rsidP="00F66411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413D2" w:rsidRDefault="00F413D2" w:rsidP="00F6641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EE1" w:rsidRPr="008E0BE0" w:rsidRDefault="007F4EE1" w:rsidP="00F6641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7F4EE1" w:rsidRPr="008E0BE0" w:rsidRDefault="007F4EE1" w:rsidP="00F6641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BE0">
        <w:rPr>
          <w:rFonts w:ascii="Times New Roman" w:eastAsia="Times New Roman" w:hAnsi="Times New Roman" w:cs="Times New Roman"/>
          <w:b/>
          <w:bCs/>
          <w:sz w:val="24"/>
          <w:szCs w:val="24"/>
        </w:rPr>
        <w:t>за възлагане на обществена поръчка за услуги</w:t>
      </w:r>
    </w:p>
    <w:p w:rsidR="007F4EE1" w:rsidRPr="007F4EE1" w:rsidRDefault="007F4EE1" w:rsidP="00F664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EE1" w:rsidRPr="0023760B" w:rsidRDefault="007F4EE1" w:rsidP="00F664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F4EE1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8E0BE0">
        <w:rPr>
          <w:rFonts w:ascii="Times New Roman" w:eastAsia="Calibri" w:hAnsi="Times New Roman" w:cs="Times New Roman"/>
          <w:b/>
          <w:sz w:val="24"/>
          <w:szCs w:val="24"/>
        </w:rPr>
        <w:t>…............../…………2017 г.</w:t>
      </w:r>
    </w:p>
    <w:p w:rsidR="007F4EE1" w:rsidRPr="007F4EE1" w:rsidRDefault="007F4EE1" w:rsidP="00F6641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4EE1" w:rsidRDefault="008E0BE0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pacing w:val="-4"/>
          <w:sz w:val="24"/>
          <w:szCs w:val="24"/>
        </w:rPr>
        <w:t>Днес,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ab/>
      </w:r>
      <w:r w:rsidRPr="00836AC6">
        <w:rPr>
          <w:rFonts w:ascii="Times New Roman" w:eastAsia="Times New Roman" w:hAnsi="Times New Roman" w:cs="Times New Roman"/>
          <w:sz w:val="24"/>
          <w:szCs w:val="24"/>
        </w:rPr>
        <w:t>………2017 г. (………………………. две хиляди и седемнадесета година)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гр. София,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7F4EE1">
        <w:rPr>
          <w:rFonts w:ascii="Times New Roman" w:eastAsia="Times New Roman" w:hAnsi="Times New Roman" w:cs="Times New Roman"/>
          <w:spacing w:val="-1"/>
          <w:sz w:val="24"/>
          <w:szCs w:val="24"/>
        </w:rPr>
        <w:t>между:</w:t>
      </w:r>
    </w:p>
    <w:p w:rsidR="007F4EE1" w:rsidRPr="007F4EE1" w:rsidRDefault="008E0BE0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8E0B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1. Общинско предприятие „Софпроект</w:t>
      </w:r>
      <w:r w:rsidR="0075768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– Общ градоустройствен план</w:t>
      </w:r>
      <w:r w:rsidRPr="008E0B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със седалище и адрес на управление: </w:t>
      </w:r>
      <w:r w:rsidR="00757683">
        <w:rPr>
          <w:rFonts w:ascii="Times New Roman" w:eastAsia="Times New Roman" w:hAnsi="Times New Roman" w:cs="Times New Roman"/>
          <w:sz w:val="24"/>
          <w:szCs w:val="24"/>
        </w:rPr>
        <w:t>гр. София, ж.к. „Зона Б5“, сграда 8, ет.17, ап.5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код по Регистър БУЛСТАТ </w:t>
      </w:r>
      <w:r w:rsidR="003F00E2" w:rsidRPr="003F00E2">
        <w:rPr>
          <w:rFonts w:ascii="Times New Roman" w:eastAsia="Times New Roman" w:hAnsi="Times New Roman" w:cs="Times New Roman"/>
          <w:sz w:val="24"/>
          <w:szCs w:val="24"/>
        </w:rPr>
        <w:t>0006963270805</w:t>
      </w:r>
      <w:r w:rsidRPr="008E0B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F00E2">
        <w:rPr>
          <w:rFonts w:ascii="Times New Roman" w:eastAsia="Times New Roman" w:hAnsi="Times New Roman" w:cs="Times New Roman"/>
          <w:sz w:val="24"/>
          <w:szCs w:val="24"/>
        </w:rPr>
        <w:t>ДДС № ………………..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="003F00E2">
        <w:rPr>
          <w:rFonts w:ascii="Times New Roman" w:eastAsia="Times New Roman" w:hAnsi="Times New Roman" w:cs="Times New Roman"/>
          <w:sz w:val="24"/>
          <w:szCs w:val="24"/>
        </w:rPr>
        <w:t xml:space="preserve"> Любомир Иванов Георгиев, в качеството на директор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наричано за краткост 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една страна,</w:t>
      </w:r>
    </w:p>
    <w:p w:rsidR="007F4EE1" w:rsidRPr="008E0BE0" w:rsidRDefault="007F4EE1" w:rsidP="00F6641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8E0BE0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7F4EE1" w:rsidRPr="007F4EE1" w:rsidRDefault="008E0BE0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2. …………………………………….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със седалище и адрес на управление: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1F50B8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ЕИК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…………………..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и ДДС </w:t>
      </w:r>
      <w:r>
        <w:rPr>
          <w:rFonts w:ascii="Times New Roman" w:eastAsia="Times New Roman" w:hAnsi="Times New Roman" w:cs="Times New Roman"/>
          <w:sz w:val="24"/>
          <w:szCs w:val="24"/>
        </w:rPr>
        <w:t>№ ………………..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7F4EE1" w:rsidRPr="007F4EE1" w:rsidRDefault="007F4EE1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 от </w:t>
      </w:r>
      <w:r w:rsidR="008E0BE0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, в качеството на </w:t>
      </w:r>
      <w:r w:rsidR="008E0BE0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7F4EE1" w:rsidRPr="007F4EE1" w:rsidRDefault="007F4EE1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наричан/а/о за краткост </w:t>
      </w:r>
      <w:r w:rsidRPr="007F4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ИЗПЪЛНИТЕЛ</w:t>
      </w:r>
      <w:r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друга страна,</w:t>
      </w:r>
    </w:p>
    <w:p w:rsidR="007F4EE1" w:rsidRPr="007F4EE1" w:rsidRDefault="008E0BE0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ВЪЗЛОЖИТЕЛЯТ и ИЗПЪЛНИТЕЛЯТ наричани заедно „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>Страните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“, а всеки от тях поотделно „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>Страна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12F5E" w:rsidRPr="00112F5E" w:rsidRDefault="008E0BE0" w:rsidP="0011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2F5E" w:rsidRPr="00112F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основание чл. 194, ал.1 от Закона за обществените поръчки („ЗОП“) и Заповед № ……………./……………. г. на ВЪЗЛОЖИТЕЛЯ за определяне на ИЗПЪЛНИТЕЛ на </w:t>
      </w:r>
      <w:r w:rsidR="00112F5E" w:rsidRPr="00112F5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обществена поръчка с предмет:  „</w:t>
      </w:r>
      <w:r w:rsidR="00835954" w:rsidRPr="0083595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Избор на изпълнители за извършване на тематична група дейности относно проект ”ВИЗИЯ ЗА РАЗВИТИЕ НА СОФИЯ И КРАЙГРАДСКИТЕ ТЕРИТОРИИ” </w:t>
      </w:r>
      <w:r w:rsidR="00112F5E" w:rsidRPr="00112F5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 обособена позиция № </w:t>
      </w:r>
      <w:r w:rsidR="00EF3F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.....</w:t>
      </w:r>
      <w:r w:rsidR="00112F5E" w:rsidRPr="0083595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112F5E" w:rsidRPr="00112F5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„</w:t>
      </w:r>
      <w:r w:rsidR="00200DAB" w:rsidRPr="006B189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Избор на изпълнител за дейностите по подготвителна изследователска работа по тематична група  </w:t>
      </w:r>
      <w:r w:rsidR="00200D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.......</w:t>
      </w:r>
      <w:r w:rsidR="00200DAB" w:rsidRPr="00112F5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200D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“,</w:t>
      </w:r>
      <w:r w:rsidR="00112F5E" w:rsidRPr="00112F5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7F4EE1" w:rsidRDefault="007F4EE1" w:rsidP="00112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EE1">
        <w:rPr>
          <w:rFonts w:ascii="Times New Roman" w:eastAsia="Times New Roman" w:hAnsi="Times New Roman" w:cs="Times New Roman"/>
          <w:sz w:val="24"/>
          <w:szCs w:val="24"/>
        </w:rPr>
        <w:t>се сключи този договор („</w:t>
      </w: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>Договорът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>“) за следното:</w:t>
      </w:r>
    </w:p>
    <w:p w:rsidR="00F66411" w:rsidRPr="007F4EE1" w:rsidRDefault="00F66411" w:rsidP="00F66411">
      <w:pPr>
        <w:tabs>
          <w:tab w:val="left" w:pos="-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EE1" w:rsidRPr="007F4EE1" w:rsidRDefault="008E0BE0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</w:r>
      <w:r w:rsidR="00327A4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І. </w:t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ПРЕДМЕТ НА ДОГОВОРА</w:t>
      </w:r>
      <w:r w:rsidR="001F50B8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</w:p>
    <w:p w:rsidR="007F4EE1" w:rsidRPr="007F4EE1" w:rsidRDefault="008E0BE0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>Чл. 1.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27C" w:rsidRPr="00A3627C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="00A36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възлага, а ИЗПЪЛНИТЕЛЯТ приема да предостави, срещу възнаграждение и при условията на този Договор, следните услуги: </w:t>
      </w:r>
    </w:p>
    <w:p w:rsidR="00567EB0" w:rsidRPr="00567EB0" w:rsidRDefault="00567EB0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627C">
        <w:rPr>
          <w:rFonts w:ascii="Times New Roman" w:eastAsia="Times New Roman" w:hAnsi="Times New Roman" w:cs="Times New Roman"/>
          <w:sz w:val="24"/>
          <w:szCs w:val="24"/>
        </w:rPr>
        <w:t>1. П</w:t>
      </w:r>
      <w:proofErr w:type="spellStart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>одготвителна</w:t>
      </w:r>
      <w:proofErr w:type="spellEnd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изследователска</w:t>
      </w:r>
      <w:proofErr w:type="spellEnd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>събиране</w:t>
      </w:r>
      <w:proofErr w:type="spellEnd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изследвания</w:t>
      </w:r>
      <w:proofErr w:type="spellEnd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настоящия</w:t>
      </w:r>
      <w:proofErr w:type="spellEnd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</w:t>
      </w:r>
      <w:proofErr w:type="spellEnd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>дефинирана</w:t>
      </w:r>
      <w:proofErr w:type="spellEnd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Техническа </w:t>
      </w:r>
      <w:proofErr w:type="spellStart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Приложение № 1</w:t>
      </w:r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67E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6F5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67EB0" w:rsidRDefault="00567EB0" w:rsidP="00A36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627C">
        <w:rPr>
          <w:rFonts w:ascii="Times New Roman" w:eastAsia="Times New Roman" w:hAnsi="Times New Roman" w:cs="Times New Roman"/>
          <w:sz w:val="24"/>
          <w:szCs w:val="24"/>
        </w:rPr>
        <w:t>2. Изготвяне на доклад, включващ анализ,</w:t>
      </w:r>
    </w:p>
    <w:p w:rsidR="00A3627C" w:rsidRDefault="00A3627C" w:rsidP="00A36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F4EE1">
        <w:rPr>
          <w:rFonts w:ascii="Times New Roman" w:eastAsia="Times New Roman" w:hAnsi="Times New Roman" w:cs="Times New Roman"/>
          <w:sz w:val="24"/>
          <w:szCs w:val="24"/>
        </w:rPr>
        <w:t>наричани за краткост „</w:t>
      </w: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>Услугите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A3627C" w:rsidRPr="00A3627C" w:rsidRDefault="00A3627C" w:rsidP="00A36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627C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A3627C">
        <w:rPr>
          <w:rFonts w:ascii="Times New Roman" w:eastAsia="Times New Roman" w:hAnsi="Times New Roman" w:cs="Times New Roman"/>
          <w:sz w:val="24"/>
          <w:szCs w:val="24"/>
        </w:rPr>
        <w:t xml:space="preserve"> Изискванията към отделните услуги по ал.1 се съдържат Техническа спецификация – Приложение № 1 към договора.</w:t>
      </w:r>
    </w:p>
    <w:p w:rsidR="00F66411" w:rsidRPr="00AB12B7" w:rsidRDefault="00567EB0" w:rsidP="00AB12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Calibri" w:hAnsi="Times New Roman" w:cs="Times New Roman"/>
          <w:b/>
          <w:sz w:val="24"/>
        </w:rPr>
        <w:t>Чл. 2.</w:t>
      </w:r>
      <w:r w:rsidR="007F4EE1" w:rsidRPr="007F4EE1">
        <w:rPr>
          <w:rFonts w:ascii="Times New Roman" w:eastAsia="Calibri" w:hAnsi="Times New Roman" w:cs="Times New Roman"/>
          <w:sz w:val="24"/>
        </w:rPr>
        <w:t xml:space="preserve"> ИЗПЪЛНИТЕЛЯТ</w:t>
      </w:r>
      <w:r w:rsidR="007F4EE1" w:rsidRPr="007F4EE1">
        <w:rPr>
          <w:rFonts w:ascii="Times New Roman" w:eastAsia="Calibri" w:hAnsi="Times New Roman" w:cs="Times New Roman"/>
          <w:bCs/>
          <w:sz w:val="24"/>
        </w:rPr>
        <w:t xml:space="preserve"> се задължава да </w:t>
      </w:r>
      <w:r w:rsidR="007F4EE1" w:rsidRPr="007F4EE1">
        <w:rPr>
          <w:rFonts w:ascii="Times New Roman" w:eastAsia="Calibri" w:hAnsi="Times New Roman" w:cs="Times New Roman"/>
          <w:sz w:val="24"/>
        </w:rPr>
        <w:t>предостави</w:t>
      </w:r>
      <w:r w:rsidR="007F4EE1" w:rsidRPr="007F4EE1">
        <w:rPr>
          <w:rFonts w:ascii="Times New Roman" w:eastAsia="Calibri" w:hAnsi="Times New Roman" w:cs="Times New Roman"/>
          <w:bCs/>
          <w:sz w:val="24"/>
        </w:rPr>
        <w:t xml:space="preserve"> Услугите </w:t>
      </w:r>
      <w:r w:rsidR="007F4EE1" w:rsidRPr="007F4EE1">
        <w:rPr>
          <w:rFonts w:ascii="Times New Roman" w:eastAsia="Calibri" w:hAnsi="Times New Roman" w:cs="Times New Roman"/>
          <w:sz w:val="24"/>
        </w:rPr>
        <w:t>в съответствие с Техническата спецификация, Техническото предложение на ИЗПЪЛНИТЕЛЯ и Ценовото предложение на ИЗПЪЛНИТЕЛЯ, и чрез лицата, посочени в Списък на персонала, който ще изпълнява поръчката, и членовете на ръководния състав, които ще отговарят за изпълнението, съставляващи съответно Приложения №№ 1, 2, 3 и 4 към този Договор („</w:t>
      </w:r>
      <w:r w:rsidR="007F4EE1" w:rsidRPr="007F4EE1">
        <w:rPr>
          <w:rFonts w:ascii="Times New Roman" w:eastAsia="Calibri" w:hAnsi="Times New Roman" w:cs="Times New Roman"/>
          <w:b/>
          <w:sz w:val="24"/>
        </w:rPr>
        <w:t>Приложенията</w:t>
      </w:r>
      <w:r w:rsidR="007F4EE1" w:rsidRPr="007F4EE1">
        <w:rPr>
          <w:rFonts w:ascii="Times New Roman" w:eastAsia="Calibri" w:hAnsi="Times New Roman" w:cs="Times New Roman"/>
          <w:sz w:val="24"/>
        </w:rPr>
        <w:t>“) и представляващи неразделна част от него.</w:t>
      </w:r>
      <w:r w:rsidR="007F4EE1" w:rsidRPr="007F4E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66411" w:rsidRDefault="00F66411" w:rsidP="00F664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4ED9" w:rsidRDefault="00F66411" w:rsidP="00F664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</w:r>
      <w:r w:rsidR="00327A4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ІІ. </w:t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СРОК  НА ДОГОВОРА. </w:t>
      </w:r>
    </w:p>
    <w:p w:rsidR="007F4EE1" w:rsidRPr="007F4EE1" w:rsidRDefault="00664ED9" w:rsidP="00F664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СРОК И МЯСТО НА ИЗПЪЛНЕНИЕ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НА УСЛУГИТЕ</w:t>
      </w:r>
      <w:r w:rsidR="001F50B8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</w:p>
    <w:p w:rsidR="001041DF" w:rsidRDefault="00F66411" w:rsidP="0023760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1AC7">
        <w:rPr>
          <w:rFonts w:ascii="Times New Roman" w:eastAsia="Times New Roman" w:hAnsi="Times New Roman" w:cs="Times New Roman"/>
          <w:b/>
          <w:sz w:val="24"/>
          <w:szCs w:val="24"/>
        </w:rPr>
        <w:t>Чл. 3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Срокът за изпълнение на Услугите е </w:t>
      </w:r>
      <w:r w:rsidR="00D646CB" w:rsidRPr="00D646CB">
        <w:rPr>
          <w:rFonts w:ascii="Times New Roman" w:eastAsia="Times New Roman" w:hAnsi="Times New Roman" w:cs="Times New Roman"/>
          <w:sz w:val="24"/>
          <w:szCs w:val="24"/>
        </w:rPr>
        <w:t>90</w:t>
      </w:r>
      <w:r w:rsidR="00642A02" w:rsidRPr="00D646CB">
        <w:rPr>
          <w:rFonts w:ascii="Times New Roman" w:eastAsia="Times New Roman" w:hAnsi="Times New Roman" w:cs="Times New Roman"/>
          <w:sz w:val="24"/>
          <w:szCs w:val="24"/>
        </w:rPr>
        <w:t xml:space="preserve"> дни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4EE1" w:rsidRPr="00642A02">
        <w:rPr>
          <w:rFonts w:ascii="Times New Roman" w:eastAsia="Times New Roman" w:hAnsi="Times New Roman" w:cs="Times New Roman"/>
          <w:sz w:val="24"/>
          <w:szCs w:val="24"/>
        </w:rPr>
        <w:t xml:space="preserve">считано от </w:t>
      </w:r>
      <w:r w:rsidR="00642A02" w:rsidRPr="00642A0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F4EE1" w:rsidRPr="00642A02">
        <w:rPr>
          <w:rFonts w:ascii="Times New Roman" w:eastAsia="Times New Roman" w:hAnsi="Times New Roman" w:cs="Times New Roman"/>
          <w:sz w:val="24"/>
          <w:szCs w:val="24"/>
        </w:rPr>
        <w:t>атата на влизане в сила</w:t>
      </w:r>
      <w:r w:rsidR="00642A02" w:rsidRPr="00642A02">
        <w:rPr>
          <w:rFonts w:ascii="Times New Roman" w:eastAsia="Times New Roman" w:hAnsi="Times New Roman" w:cs="Times New Roman"/>
          <w:sz w:val="24"/>
          <w:szCs w:val="24"/>
        </w:rPr>
        <w:t xml:space="preserve"> на договора</w:t>
      </w:r>
      <w:r w:rsidR="007F4EE1" w:rsidRPr="00642A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4EE1" w:rsidRPr="007F4EE1" w:rsidRDefault="001041DF" w:rsidP="0023760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1AC7">
        <w:rPr>
          <w:rFonts w:ascii="Times New Roman" w:eastAsia="Times New Roman" w:hAnsi="Times New Roman" w:cs="Times New Roman"/>
          <w:b/>
          <w:sz w:val="24"/>
          <w:szCs w:val="24"/>
        </w:rPr>
        <w:t>Чл. 4</w:t>
      </w: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039">
        <w:rPr>
          <w:rFonts w:ascii="Times New Roman" w:eastAsia="Times New Roman" w:hAnsi="Times New Roman" w:cs="Times New Roman"/>
          <w:sz w:val="24"/>
          <w:szCs w:val="24"/>
        </w:rPr>
        <w:t>Графикът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за изпълнение на отделните дейности</w:t>
      </w:r>
      <w:r w:rsidR="002376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задачи са детайлно посочени в Техническото предложение </w:t>
      </w:r>
      <w:r w:rsidR="0023760B">
        <w:rPr>
          <w:rFonts w:ascii="Times New Roman" w:eastAsia="Times New Roman" w:hAnsi="Times New Roman" w:cs="Times New Roman"/>
          <w:sz w:val="24"/>
          <w:szCs w:val="24"/>
        </w:rPr>
        <w:t xml:space="preserve">на ИЗПЪЛНИТЕЛЯ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– Приложение № 2</w:t>
      </w:r>
      <w:r w:rsidR="0023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EE1" w:rsidRPr="007F4EE1" w:rsidRDefault="001F50B8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1AC7">
        <w:rPr>
          <w:rFonts w:ascii="Times New Roman" w:eastAsia="Times New Roman" w:hAnsi="Times New Roman" w:cs="Times New Roman"/>
          <w:b/>
          <w:sz w:val="24"/>
          <w:szCs w:val="24"/>
        </w:rPr>
        <w:t>Чл. 5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Мястото на изпълнение на Договора е </w:t>
      </w:r>
      <w:r w:rsidR="0014598D">
        <w:rPr>
          <w:rFonts w:ascii="Times New Roman" w:eastAsia="Times New Roman" w:hAnsi="Times New Roman" w:cs="Times New Roman"/>
          <w:sz w:val="24"/>
          <w:szCs w:val="24"/>
        </w:rPr>
        <w:t>на територията на гр. София</w:t>
      </w:r>
      <w:r w:rsidR="000371CC">
        <w:rPr>
          <w:rFonts w:ascii="Times New Roman" w:eastAsia="Times New Roman" w:hAnsi="Times New Roman" w:cs="Times New Roman"/>
          <w:sz w:val="24"/>
          <w:szCs w:val="24"/>
        </w:rPr>
        <w:t xml:space="preserve"> и крайградските територии.</w:t>
      </w:r>
    </w:p>
    <w:p w:rsidR="0023760B" w:rsidRDefault="0023760B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</w:p>
    <w:p w:rsidR="007F4EE1" w:rsidRPr="007F4EE1" w:rsidRDefault="00327A4D" w:rsidP="0023760B">
      <w:pPr>
        <w:keepNext/>
        <w:keepLines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ІІІ. </w:t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ЦЕНА, РЕД И СРОКОВЕ ЗА ПЛАЩАНЕ. </w:t>
      </w:r>
    </w:p>
    <w:p w:rsidR="007F4EE1" w:rsidRPr="007F4EE1" w:rsidRDefault="007F4EE1" w:rsidP="0023760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361AC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AC7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 w:rsidR="00361AC7" w:rsidRPr="007F4E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61AC7" w:rsidRPr="007F4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>За предоставянето на Услугите, ВЪЗЛОЖИТЕЛЯТ се задължава да плати на ИЗПЪЛНИТЕЛЯ обща цена в размер на ……… (…………………………)</w:t>
      </w:r>
      <w:r w:rsidR="0023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>лева без ДДС  и ……… (…………)</w:t>
      </w:r>
      <w:r w:rsidR="0023760B">
        <w:rPr>
          <w:rFonts w:ascii="Times New Roman" w:eastAsia="Times New Roman" w:hAnsi="Times New Roman" w:cs="Times New Roman"/>
          <w:sz w:val="24"/>
          <w:szCs w:val="24"/>
        </w:rPr>
        <w:t xml:space="preserve"> лева с ДДС, 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>наричана по-нататък „</w:t>
      </w: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>Цената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“ или „Стойността на Договора“, съгласно Ценовото предложение на ИЗПЪЛНИТЕЛЯ, съставляващо Приложение № </w:t>
      </w:r>
      <w:r w:rsidR="0023760B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7F4EE1" w:rsidRPr="007F4EE1" w:rsidRDefault="007F4EE1" w:rsidP="0023760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 В Цената по ал. 1 са включени всички разходи на ИЗПЪЛНИТЕЛЯ за изпълнение на Услугите, включително и разходите за персонала, който ще изпълнява поръчката, и/или на членовете на ръководния състав, които ще отговарят за изпълнението</w:t>
      </w:r>
      <w:r w:rsidR="00237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Pr="007F4EE1">
        <w:rPr>
          <w:rFonts w:ascii="Times New Roman" w:eastAsia="Times New Roman" w:hAnsi="Times New Roman" w:cs="Times New Roman"/>
          <w:bCs/>
          <w:sz w:val="24"/>
          <w:szCs w:val="24"/>
        </w:rPr>
        <w:t>ВЪЗЛОЖИТЕЛЯТ не дължи заплащането на каквито и да е други разноски, направени от ИЗПЪЛНИТЕЛЯ</w:t>
      </w:r>
      <w:r w:rsidR="00094770">
        <w:rPr>
          <w:rFonts w:ascii="Times New Roman" w:eastAsia="Times New Roman" w:hAnsi="Times New Roman" w:cs="Times New Roman"/>
          <w:bCs/>
          <w:sz w:val="24"/>
          <w:szCs w:val="24"/>
        </w:rPr>
        <w:t>, освен случаите по ал.4</w:t>
      </w:r>
      <w:r w:rsidRPr="007F4E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4EE1" w:rsidRDefault="0023760B" w:rsidP="00F664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Цената, посочена в ал. 1, е фиксирана/крайна за отделните дейности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задачи, свързани с изпълнението на Услугите, посочени в Ценовото предложение на ИЗПЪЛНИТЕЛЯ, за времето на изпълнение на Договора и не подлежи на промяна освен в случаите, изрично уговорени в този Договор и в съответствие с разпоредбите на ЗОП.  </w:t>
      </w:r>
    </w:p>
    <w:p w:rsidR="007F4EE1" w:rsidRPr="007F4EE1" w:rsidRDefault="00094770" w:rsidP="0009477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94770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В случай, че изпълнението на Договора налага извършването на разходи за заплащане на държавни, местни, нотариални или други такси, такива разходи не се считат за включени в Цената и се заплащат директно от ВЪЗЛОЖИТЕЛЯ по указание от ИЗПЪЛНИТЕЛЯ. </w:t>
      </w:r>
      <w:r w:rsidR="00327A4D">
        <w:rPr>
          <w:rFonts w:ascii="Times New Roman" w:eastAsia="Times New Roman" w:hAnsi="Times New Roman" w:cs="Times New Roman"/>
          <w:sz w:val="24"/>
          <w:szCs w:val="24"/>
        </w:rPr>
        <w:t xml:space="preserve">Тези разходи във всички случаи се заплащат след предварително </w:t>
      </w:r>
      <w:r w:rsidR="00B132DA" w:rsidRPr="00C2009E">
        <w:rPr>
          <w:rFonts w:ascii="Times New Roman" w:eastAsia="Times New Roman" w:hAnsi="Times New Roman" w:cs="Times New Roman"/>
          <w:sz w:val="24"/>
          <w:szCs w:val="24"/>
        </w:rPr>
        <w:t>одобрение</w:t>
      </w:r>
      <w:r w:rsidR="00327A4D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 за тяхната необходимост с оглед изпълнение на договора. </w:t>
      </w:r>
    </w:p>
    <w:p w:rsidR="007F4EE1" w:rsidRPr="007F4EE1" w:rsidRDefault="00094770" w:rsidP="0009477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70"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В случай, че по време на изпълнение на Договора размерът на ДДС бъде променен, Цената следва да се счита изменена автоматично, в съответствие с нормативно определения размер на данъка, без да е необходимо подписването на допълнително споразумение.</w:t>
      </w:r>
    </w:p>
    <w:p w:rsidR="007F4EE1" w:rsidRPr="007F4EE1" w:rsidRDefault="007F4EE1" w:rsidP="00F664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ab/>
      </w: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9E5D2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>ВЪЗЛОЖИТЕЛЯТ плаща на ИЗПЪЛНИТЕЛЯ Цената по този Договор, както следва:</w:t>
      </w:r>
    </w:p>
    <w:p w:rsidR="007F4EE1" w:rsidRPr="007F4EE1" w:rsidRDefault="007F4EE1" w:rsidP="0009477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770">
        <w:rPr>
          <w:rFonts w:ascii="Times New Roman" w:eastAsia="Times New Roman" w:hAnsi="Times New Roman" w:cs="Times New Roman"/>
          <w:b/>
          <w:sz w:val="24"/>
          <w:szCs w:val="24"/>
        </w:rPr>
        <w:t>(а)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 авансово плащане в размер на </w:t>
      </w:r>
      <w:r w:rsidR="00094770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327A4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94770">
        <w:rPr>
          <w:rFonts w:ascii="Times New Roman" w:eastAsia="Times New Roman" w:hAnsi="Times New Roman" w:cs="Times New Roman"/>
          <w:sz w:val="24"/>
          <w:szCs w:val="24"/>
        </w:rPr>
        <w:t>(тридесет</w:t>
      </w:r>
      <w:r w:rsidR="00327A4D">
        <w:rPr>
          <w:rFonts w:ascii="Times New Roman" w:eastAsia="Times New Roman" w:hAnsi="Times New Roman" w:cs="Times New Roman"/>
          <w:sz w:val="24"/>
          <w:szCs w:val="24"/>
        </w:rPr>
        <w:t xml:space="preserve"> процента</w:t>
      </w:r>
      <w:r w:rsidR="0009477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от Цената – </w:t>
      </w:r>
      <w:r w:rsidR="001A0FC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A0FC6" w:rsidRPr="007F4EE1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1A0FC6" w:rsidRPr="001A0FC6">
        <w:rPr>
          <w:rFonts w:ascii="Times New Roman" w:eastAsia="Times New Roman" w:hAnsi="Times New Roman" w:cs="Times New Roman"/>
          <w:sz w:val="24"/>
          <w:szCs w:val="24"/>
        </w:rPr>
        <w:t>до 10 (десет) работни дни,</w:t>
      </w:r>
      <w:r w:rsidR="001A0FC6" w:rsidRPr="007F4EE1">
        <w:rPr>
          <w:rFonts w:ascii="Times New Roman" w:eastAsia="Times New Roman" w:hAnsi="Times New Roman" w:cs="Times New Roman"/>
          <w:sz w:val="24"/>
          <w:szCs w:val="24"/>
        </w:rPr>
        <w:t xml:space="preserve"> считано 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от Датата на влизане в сила </w:t>
      </w:r>
      <w:r w:rsidR="00664ED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>Договора;</w:t>
      </w:r>
    </w:p>
    <w:p w:rsidR="007F4EE1" w:rsidRPr="007F4EE1" w:rsidRDefault="007F4EE1" w:rsidP="00327A4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A4D">
        <w:rPr>
          <w:rFonts w:ascii="Times New Roman" w:eastAsia="Times New Roman" w:hAnsi="Times New Roman" w:cs="Times New Roman"/>
          <w:b/>
          <w:sz w:val="24"/>
          <w:szCs w:val="24"/>
        </w:rPr>
        <w:t>(б)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 окончателно плащане в размер на </w:t>
      </w:r>
      <w:r w:rsidR="00327A4D">
        <w:rPr>
          <w:rFonts w:ascii="Times New Roman" w:eastAsia="Times New Roman" w:hAnsi="Times New Roman" w:cs="Times New Roman"/>
          <w:sz w:val="24"/>
          <w:szCs w:val="24"/>
        </w:rPr>
        <w:t xml:space="preserve">70 % (седемдесет процента) 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от Цената – в срок </w:t>
      </w:r>
      <w:r w:rsidRPr="001A0FC6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1A0FC6" w:rsidRPr="001A0FC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27A4D" w:rsidRPr="001A0F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A0FC6" w:rsidRPr="001A0FC6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="00327A4D" w:rsidRPr="001A0FC6">
        <w:rPr>
          <w:rFonts w:ascii="Times New Roman" w:eastAsia="Times New Roman" w:hAnsi="Times New Roman" w:cs="Times New Roman"/>
          <w:sz w:val="24"/>
          <w:szCs w:val="24"/>
        </w:rPr>
        <w:t>) работни</w:t>
      </w:r>
      <w:r w:rsidRPr="001A0FC6">
        <w:rPr>
          <w:rFonts w:ascii="Times New Roman" w:eastAsia="Times New Roman" w:hAnsi="Times New Roman" w:cs="Times New Roman"/>
          <w:sz w:val="24"/>
          <w:szCs w:val="24"/>
        </w:rPr>
        <w:t xml:space="preserve"> дни,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 считано от окончателното приемане на изпълнението по Договора.</w:t>
      </w:r>
    </w:p>
    <w:p w:rsidR="00AB480E" w:rsidRDefault="00327A4D" w:rsidP="00F664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9E5D2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80E" w:rsidRPr="00327A4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B480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B480E" w:rsidRPr="00327A4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B480E" w:rsidRPr="007F4EE1">
        <w:rPr>
          <w:rFonts w:ascii="Times New Roman" w:eastAsia="Times New Roman" w:hAnsi="Times New Roman" w:cs="Times New Roman"/>
          <w:sz w:val="24"/>
          <w:szCs w:val="24"/>
        </w:rPr>
        <w:t xml:space="preserve"> Авансовото плащане по чл.</w:t>
      </w:r>
      <w:r w:rsidR="009E5D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AB480E" w:rsidRPr="007F4EE1">
        <w:rPr>
          <w:rFonts w:ascii="Times New Roman" w:eastAsia="Times New Roman" w:hAnsi="Times New Roman" w:cs="Times New Roman"/>
          <w:sz w:val="24"/>
          <w:szCs w:val="24"/>
        </w:rPr>
        <w:t xml:space="preserve"> б.(а) от Договора се извършва въз основа на фактура за дължимата сума, издадена от ИЗПЪЛНИТЕЛЯ. </w:t>
      </w:r>
    </w:p>
    <w:p w:rsidR="007F4EE1" w:rsidRPr="007F4EE1" w:rsidRDefault="00AB480E" w:rsidP="00F664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AB480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B48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F4EE1" w:rsidRPr="00AB480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лащане по чл.</w:t>
      </w:r>
      <w:r w:rsidR="009E5D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27A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327A4D">
        <w:rPr>
          <w:rFonts w:ascii="Times New Roman" w:eastAsia="Times New Roman" w:hAnsi="Times New Roman" w:cs="Times New Roman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) от Договора, се извършва въз основа на следните документи:</w:t>
      </w:r>
    </w:p>
    <w:p w:rsidR="007F4EE1" w:rsidRPr="007F4EE1" w:rsidRDefault="00327A4D" w:rsidP="00F664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327A4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27C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предоставените Услуги, представен от ИЗПЪЛНИТЕЛЯ на ВЪЗЛОЖИТЕЛЯ;</w:t>
      </w:r>
    </w:p>
    <w:p w:rsidR="007F4EE1" w:rsidRPr="007F4EE1" w:rsidRDefault="00327A4D" w:rsidP="00F664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327A4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F2">
        <w:rPr>
          <w:rFonts w:ascii="Times New Roman" w:eastAsia="Times New Roman" w:hAnsi="Times New Roman" w:cs="Times New Roman"/>
          <w:sz w:val="24"/>
          <w:szCs w:val="24"/>
        </w:rPr>
        <w:t xml:space="preserve">окончателен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приемо-предавателен протокол за приемане на Услугите, подписан от ВЪЗЛОЖИТЕЛЯ и ИЗПЪЛНИТЕЛЯ след получаване на </w:t>
      </w:r>
      <w:r w:rsidR="00A3627C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по т. 1, при съответно спазване на разпоредбите на Раздел V (Предаване и приемане на изпълнението) от Договора; и</w:t>
      </w:r>
    </w:p>
    <w:p w:rsidR="007F4EE1" w:rsidRPr="007F4EE1" w:rsidRDefault="00327A4D" w:rsidP="00F664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327A4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фактура за дължимата сума, издадена от ИЗПЪЛНИТЕЛЯ и представена на ВЪЗЛОЖИТЕЛЯ.</w:t>
      </w:r>
    </w:p>
    <w:p w:rsidR="007F4EE1" w:rsidRPr="007F4EE1" w:rsidRDefault="00327A4D" w:rsidP="00F664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5D20">
        <w:rPr>
          <w:rFonts w:ascii="Times New Roman" w:eastAsia="Times New Roman" w:hAnsi="Times New Roman" w:cs="Times New Roman"/>
          <w:b/>
          <w:sz w:val="24"/>
          <w:szCs w:val="24"/>
        </w:rPr>
        <w:t>Чл. 9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(1)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Всички плащания по този Договор се извършват в лева чрез банков превод по следната банкова сметка на ИЗПЪЛНИТЕЛЯ: </w:t>
      </w:r>
    </w:p>
    <w:p w:rsidR="007F4EE1" w:rsidRPr="007F4EE1" w:rsidRDefault="00327A4D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Calibri" w:hAnsi="Times New Roman" w:cs="Times New Roman"/>
          <w:sz w:val="24"/>
          <w:szCs w:val="24"/>
        </w:rPr>
        <w:t>Банка:</w:t>
      </w:r>
      <w:r w:rsidR="007F4EE1" w:rsidRPr="007F4EE1"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7F4EE1" w:rsidRPr="007F4EE1" w:rsidRDefault="00327A4D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Calibri" w:hAnsi="Times New Roman" w:cs="Times New Roman"/>
          <w:sz w:val="24"/>
          <w:szCs w:val="24"/>
        </w:rPr>
        <w:t>BIC: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7F4EE1" w:rsidRPr="007F4EE1" w:rsidRDefault="00327A4D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Calibri" w:hAnsi="Times New Roman" w:cs="Times New Roman"/>
          <w:sz w:val="24"/>
          <w:szCs w:val="24"/>
        </w:rPr>
        <w:t>IBAN:</w:t>
      </w:r>
      <w:r w:rsidR="007F4EE1" w:rsidRPr="007F4EE1"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7F4EE1" w:rsidRPr="007F4EE1" w:rsidRDefault="00327A4D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="007F4EE1" w:rsidRPr="0023760B">
        <w:rPr>
          <w:rFonts w:ascii="Times New Roman" w:eastAsia="Calibri" w:hAnsi="Times New Roman" w:cs="Times New Roman"/>
          <w:b/>
          <w:sz w:val="24"/>
          <w:szCs w:val="24"/>
          <w:lang w:val="ru-RU"/>
        </w:rPr>
        <w:t>(2)</w:t>
      </w:r>
      <w:r w:rsidR="007F4EE1" w:rsidRPr="002376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3760B">
        <w:rPr>
          <w:rFonts w:ascii="Times New Roman" w:eastAsia="Calibri" w:hAnsi="Times New Roman" w:cs="Times New Roman"/>
          <w:sz w:val="24"/>
          <w:szCs w:val="24"/>
          <w:lang w:val="ru-RU"/>
        </w:rPr>
        <w:t>ИЗПЪЛНИТЕЛЯТ</w:t>
      </w:r>
      <w:r w:rsidR="007F4EE1" w:rsidRPr="002376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 длъжен да уведомява писмено </w:t>
      </w:r>
      <w:r w:rsidRPr="0023760B">
        <w:rPr>
          <w:rFonts w:ascii="Times New Roman" w:eastAsia="Calibri" w:hAnsi="Times New Roman" w:cs="Times New Roman"/>
          <w:sz w:val="24"/>
          <w:szCs w:val="24"/>
          <w:lang w:val="ru-RU"/>
        </w:rPr>
        <w:t>ВЪЗЛОЖИТЕЛЯ</w:t>
      </w:r>
      <w:r w:rsidR="007F4EE1" w:rsidRPr="002376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всички последващи промени </w:t>
      </w:r>
      <w:r w:rsidR="00664ED9">
        <w:rPr>
          <w:rFonts w:ascii="Times New Roman" w:eastAsia="Calibri" w:hAnsi="Times New Roman" w:cs="Times New Roman"/>
          <w:sz w:val="24"/>
          <w:szCs w:val="24"/>
          <w:lang w:val="ru-RU"/>
        </w:rPr>
        <w:t>на банковата му сметка</w:t>
      </w:r>
      <w:r w:rsidR="007F4EE1" w:rsidRPr="002376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срок от </w:t>
      </w:r>
      <w:r>
        <w:rPr>
          <w:rFonts w:ascii="Times New Roman" w:eastAsia="Calibri" w:hAnsi="Times New Roman" w:cs="Times New Roman"/>
          <w:sz w:val="24"/>
          <w:szCs w:val="24"/>
        </w:rPr>
        <w:t>3 (три)</w:t>
      </w:r>
      <w:r w:rsidR="007F4EE1" w:rsidRPr="002376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дни</w:t>
      </w:r>
      <w:r w:rsidR="00566EE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7F4EE1" w:rsidRPr="002376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считано от момента на промяната. В случай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7F4EE1" w:rsidRPr="002376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 </w:t>
      </w:r>
      <w:r w:rsidRPr="0023760B">
        <w:rPr>
          <w:rFonts w:ascii="Times New Roman" w:eastAsia="Calibri" w:hAnsi="Times New Roman" w:cs="Times New Roman"/>
          <w:sz w:val="24"/>
          <w:szCs w:val="24"/>
          <w:lang w:val="ru-RU"/>
        </w:rPr>
        <w:t>ИЗПЪЛНИТЕЛЯТ</w:t>
      </w:r>
      <w:r w:rsidR="007F4EE1" w:rsidRPr="002376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уведоми </w:t>
      </w:r>
      <w:r w:rsidRPr="002376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ВЪЗЛОЖИТЕЛЯ </w:t>
      </w:r>
      <w:r w:rsidR="007F4EE1" w:rsidRPr="0023760B">
        <w:rPr>
          <w:rFonts w:ascii="Times New Roman" w:eastAsia="Calibri" w:hAnsi="Times New Roman" w:cs="Times New Roman"/>
          <w:sz w:val="24"/>
          <w:szCs w:val="24"/>
          <w:lang w:val="ru-RU"/>
        </w:rPr>
        <w:t>в този срок, счита се, че плащанията са надлежно извършени.</w:t>
      </w:r>
    </w:p>
    <w:p w:rsidR="007F4EE1" w:rsidRPr="007F4EE1" w:rsidRDefault="00327A4D" w:rsidP="00327A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F4EE1" w:rsidRPr="007F4EE1" w:rsidRDefault="00327A4D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ab/>
        <w:t xml:space="preserve">ІV. </w:t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>ПРАВА И ЗАДЪЛЖЕНИЯ НА СТРАНИТЕ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>.</w:t>
      </w:r>
    </w:p>
    <w:p w:rsidR="007F4EE1" w:rsidRPr="007F4EE1" w:rsidRDefault="00327A4D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Чл. </w:t>
      </w:r>
      <w:r w:rsidR="009E5D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10</w:t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7F4EE1" w:rsidRPr="007F4EE1" w:rsidRDefault="007F4EE1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highlight w:val="yellow"/>
          <w:lang w:eastAsia="bg-BG"/>
        </w:rPr>
      </w:pPr>
    </w:p>
    <w:p w:rsidR="007F4EE1" w:rsidRPr="00BD2E2B" w:rsidRDefault="00327A4D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  <w:lang w:eastAsia="bg-BG"/>
        </w:rPr>
      </w:pPr>
      <w:r w:rsidRPr="00327A4D">
        <w:rPr>
          <w:rFonts w:ascii="Times New Roman" w:eastAsia="Calibri" w:hAnsi="Times New Roman" w:cs="Times New Roman"/>
          <w:b/>
          <w:sz w:val="24"/>
          <w:lang w:eastAsia="bg-BG"/>
        </w:rPr>
        <w:tab/>
      </w:r>
      <w:r w:rsidR="007F4EE1" w:rsidRPr="00BD2E2B">
        <w:rPr>
          <w:rFonts w:ascii="Times New Roman" w:eastAsia="Calibri" w:hAnsi="Times New Roman" w:cs="Times New Roman"/>
          <w:sz w:val="24"/>
          <w:u w:val="single"/>
          <w:lang w:eastAsia="bg-BG"/>
        </w:rPr>
        <w:t>Общи права и задължения на ИЗПЪЛНИТЕЛЯ</w:t>
      </w:r>
    </w:p>
    <w:p w:rsidR="007F4EE1" w:rsidRPr="007F4EE1" w:rsidRDefault="007F4EE1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7F4EE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Pr="007F4E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Чл. </w:t>
      </w:r>
      <w:r w:rsidR="009E5D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11</w:t>
      </w:r>
      <w:r w:rsidRPr="007F4E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 w:rsidRPr="0032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ИЗПЪЛНИТЕЛЯТ има право:</w:t>
      </w:r>
      <w:r w:rsidRPr="00327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</w:p>
    <w:p w:rsidR="007F4EE1" w:rsidRPr="007F4EE1" w:rsidRDefault="00327A4D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1.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получи възнаграждение в размера, сроковете и при условията по договора;</w:t>
      </w:r>
    </w:p>
    <w:p w:rsidR="007F4EE1" w:rsidRPr="007F4EE1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2.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иска и да получава от ВЪЗЛОЖИТЕЛЯ необходимото съдействие за изпълнение на задълженията </w:t>
      </w:r>
      <w:r w:rsidR="00664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си 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7F4EE1" w:rsidRPr="00F90CCF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bookmarkStart w:id="0" w:name="_DV_M80"/>
      <w:bookmarkEnd w:id="0"/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Чл.</w:t>
      </w:r>
      <w:r w:rsidR="007F4EE1" w:rsidRPr="007F4EE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9E5D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12</w:t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="007F4EE1" w:rsidRPr="007F4EE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7F4EE1" w:rsidRPr="00F90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ИЗПЪЛНИТЕЛЯТ се задължава:</w:t>
      </w:r>
    </w:p>
    <w:p w:rsidR="007F4EE1" w:rsidRPr="007F4EE1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" w:name="_DV_M81"/>
      <w:bookmarkEnd w:id="1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1.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предостави Услугите и да изпълнява задълженията си по този Договор в уговорените срокове и качествено, в съответствие с Договора и Приложенията</w:t>
      </w:r>
      <w:r w:rsidR="00AD19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към него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F4EE1" w:rsidRPr="007F4EE1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2. да представи на ВЪЗЛОЖИТЕЛЯ доклад </w:t>
      </w:r>
      <w:r w:rsidR="00AD19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 изпълнената работа 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да извърши преработване и/или допълване в указания от ВЪЗЛОЖИТЕЛЯ срок, когато ВЪЗЛОЖИТЕЛЯТ е поискал това;</w:t>
      </w:r>
    </w:p>
    <w:p w:rsidR="007F4EE1" w:rsidRPr="007F4EE1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да информира своевременно ВЪЗЛОЖИТЕЛЯ за всички пречки, възник</w:t>
      </w:r>
      <w:r w:rsidR="00911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нали 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7F4EE1" w:rsidRPr="007F4EE1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2" w:name="_DV_M82"/>
      <w:bookmarkEnd w:id="2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 да изпълнява всички законосъобразни указания и изисквания на ВЪЗЛОЖИТЕЛЯ;</w:t>
      </w:r>
    </w:p>
    <w:p w:rsidR="007F4EE1" w:rsidRPr="007F4EE1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5.</w:t>
      </w:r>
      <w:bookmarkStart w:id="3" w:name="_DV_M84"/>
      <w:bookmarkEnd w:id="3"/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пази поверителна Конфиденциалната информация, в съответствие с уговореното в Договора;  </w:t>
      </w:r>
    </w:p>
    <w:p w:rsidR="008E4D0E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6. да не възлага работата или части от нея на подизпълнители, </w:t>
      </w:r>
      <w:r w:rsidR="00744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освен ако не е посочил такива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офертата </w:t>
      </w:r>
      <w:r w:rsidR="008E4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="00AD19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E4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освен в случаите и при условията, предвидени в ЗОП</w:t>
      </w:r>
      <w:r w:rsidR="00744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7F4EE1" w:rsidRPr="007F4EE1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4018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да участва във всички работни срещи, свързани с изпълнението на този Договор;</w:t>
      </w:r>
    </w:p>
    <w:p w:rsidR="007F4EE1" w:rsidRPr="00DE0B8F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bookmarkStart w:id="4" w:name="_DV_M83"/>
      <w:bookmarkStart w:id="5" w:name="_DV_M85"/>
      <w:bookmarkStart w:id="6" w:name="_DV_M86"/>
      <w:bookmarkStart w:id="7" w:name="_DV_M87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40187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8</w:t>
      </w:r>
      <w:r w:rsidR="007F4EE1" w:rsidRPr="007F4EE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 не променя състава на персонала, който ще отговаря за изпълнението на Услугите, без предварително писмено съгласие от страна на ВЪЗЛОЖИТЕЛЯ.</w:t>
      </w:r>
    </w:p>
    <w:p w:rsidR="00AD192E" w:rsidRPr="00AD192E" w:rsidRDefault="00F90CCF" w:rsidP="00AD1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F90CCF">
        <w:rPr>
          <w:rFonts w:ascii="Times New Roman" w:eastAsia="Calibri" w:hAnsi="Times New Roman" w:cs="Times New Roman"/>
          <w:b/>
          <w:sz w:val="24"/>
          <w:lang w:eastAsia="bg-BG"/>
        </w:rPr>
        <w:tab/>
      </w:r>
      <w:r w:rsidR="009E5D20">
        <w:rPr>
          <w:rFonts w:ascii="Times New Roman" w:eastAsia="Calibri" w:hAnsi="Times New Roman" w:cs="Times New Roman"/>
          <w:b/>
          <w:bCs/>
          <w:sz w:val="24"/>
          <w:lang w:eastAsia="bg-BG"/>
        </w:rPr>
        <w:t>Чл.13</w:t>
      </w:r>
      <w:r w:rsidR="00AD192E" w:rsidRPr="00AD192E">
        <w:rPr>
          <w:rFonts w:ascii="Times New Roman" w:eastAsia="Calibri" w:hAnsi="Times New Roman" w:cs="Times New Roman"/>
          <w:b/>
          <w:bCs/>
          <w:sz w:val="24"/>
          <w:lang w:eastAsia="bg-BG"/>
        </w:rPr>
        <w:t xml:space="preserve">. </w:t>
      </w:r>
      <w:proofErr w:type="spellStart"/>
      <w:r w:rsidR="00AD192E"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ИЗПЪЛНИТЕЛЯТ</w:t>
      </w:r>
      <w:proofErr w:type="spellEnd"/>
      <w:r w:rsidR="00AD192E"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r w:rsidR="00476828">
        <w:rPr>
          <w:rFonts w:ascii="Times New Roman" w:eastAsia="Calibri" w:hAnsi="Times New Roman" w:cs="Times New Roman"/>
          <w:bCs/>
          <w:sz w:val="24"/>
          <w:lang w:eastAsia="bg-BG"/>
        </w:rPr>
        <w:t>се задължава</w:t>
      </w:r>
      <w:r w:rsidR="00AD192E"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:</w:t>
      </w:r>
    </w:p>
    <w:p w:rsidR="00AD192E" w:rsidRPr="00AD192E" w:rsidRDefault="00AD192E" w:rsidP="00AD1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>
        <w:rPr>
          <w:rFonts w:ascii="Times New Roman" w:eastAsia="Calibri" w:hAnsi="Times New Roman" w:cs="Times New Roman"/>
          <w:bCs/>
          <w:sz w:val="24"/>
          <w:lang w:eastAsia="bg-BG"/>
        </w:rPr>
        <w:t xml:space="preserve">1.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започне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изпълнението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r w:rsidR="0014598D">
        <w:rPr>
          <w:rFonts w:ascii="Times New Roman" w:eastAsia="Calibri" w:hAnsi="Times New Roman" w:cs="Times New Roman"/>
          <w:bCs/>
          <w:sz w:val="24"/>
          <w:lang w:eastAsia="bg-BG"/>
        </w:rPr>
        <w:t>Услугите</w:t>
      </w:r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,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съгласно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клаузите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договора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;</w:t>
      </w:r>
    </w:p>
    <w:p w:rsidR="00AD192E" w:rsidRPr="00AD192E" w:rsidRDefault="00AD192E" w:rsidP="00AD1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>
        <w:rPr>
          <w:rFonts w:ascii="Times New Roman" w:eastAsia="Calibri" w:hAnsi="Times New Roman" w:cs="Times New Roman"/>
          <w:bCs/>
          <w:sz w:val="24"/>
          <w:lang w:eastAsia="bg-BG"/>
        </w:rPr>
        <w:t xml:space="preserve">2.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бъде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активен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в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събирането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информация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с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оглед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изпълнението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задълженията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;</w:t>
      </w:r>
    </w:p>
    <w:p w:rsidR="00AD192E" w:rsidRPr="00AD192E" w:rsidRDefault="00AD192E" w:rsidP="00AD1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>
        <w:rPr>
          <w:rFonts w:ascii="Times New Roman" w:eastAsia="Calibri" w:hAnsi="Times New Roman" w:cs="Times New Roman"/>
          <w:bCs/>
          <w:sz w:val="24"/>
          <w:lang w:eastAsia="bg-BG"/>
        </w:rPr>
        <w:t xml:space="preserve">3.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борави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отговорно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, в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публичен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интерес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и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без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нарушава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българското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законодателство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с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всяка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информация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или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данни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,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които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му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бъдат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предоставени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или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които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сам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достигне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в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процеса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съставяне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Визия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за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София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;</w:t>
      </w:r>
    </w:p>
    <w:p w:rsidR="00AD192E" w:rsidRPr="00AD192E" w:rsidRDefault="00AD192E" w:rsidP="00AD1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>
        <w:rPr>
          <w:rFonts w:ascii="Times New Roman" w:eastAsia="Calibri" w:hAnsi="Times New Roman" w:cs="Times New Roman"/>
          <w:bCs/>
          <w:sz w:val="24"/>
          <w:lang w:eastAsia="bg-BG"/>
        </w:rPr>
        <w:t xml:space="preserve">4.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спре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изпълнението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договора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, в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случай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че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получи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от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Възложителя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известие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за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това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;</w:t>
      </w:r>
    </w:p>
    <w:p w:rsidR="00AD192E" w:rsidRPr="00AD192E" w:rsidRDefault="00AD192E" w:rsidP="00AD1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>
        <w:rPr>
          <w:rFonts w:ascii="Times New Roman" w:eastAsia="Calibri" w:hAnsi="Times New Roman" w:cs="Times New Roman"/>
          <w:bCs/>
          <w:sz w:val="24"/>
          <w:lang w:eastAsia="bg-BG"/>
        </w:rPr>
        <w:t xml:space="preserve">5.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информира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незабавно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Възложителя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за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всички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потенциални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проблеми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,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които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биха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могли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възникнат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в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хода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следващия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етап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в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процеса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създаване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Визията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>,</w:t>
      </w:r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като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предложи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адекватни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решения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за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тях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;</w:t>
      </w:r>
    </w:p>
    <w:p w:rsidR="00AD192E" w:rsidRPr="00AD192E" w:rsidRDefault="00AD192E" w:rsidP="00AD1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>
        <w:rPr>
          <w:rFonts w:ascii="Times New Roman" w:eastAsia="Calibri" w:hAnsi="Times New Roman" w:cs="Times New Roman"/>
          <w:bCs/>
          <w:sz w:val="24"/>
          <w:lang w:eastAsia="bg-BG"/>
        </w:rPr>
        <w:t xml:space="preserve">6.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уведоми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Възложителя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с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писмено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известие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за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спиране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изпълнението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договора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,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като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приложи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съответните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документи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,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доказващи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наличието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непреодолима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сила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;</w:t>
      </w:r>
    </w:p>
    <w:p w:rsidR="00AD192E" w:rsidRPr="00AD192E" w:rsidRDefault="00AD192E" w:rsidP="00AD1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>
        <w:rPr>
          <w:rFonts w:ascii="Times New Roman" w:eastAsia="Calibri" w:hAnsi="Times New Roman" w:cs="Times New Roman"/>
          <w:bCs/>
          <w:sz w:val="24"/>
          <w:lang w:eastAsia="bg-BG"/>
        </w:rPr>
        <w:t xml:space="preserve">7. </w:t>
      </w:r>
      <w:proofErr w:type="spellStart"/>
      <w:proofErr w:type="gram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подпомага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Възложителя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с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устни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и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писмени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консултации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,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когато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това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има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отношение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предмета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настоящата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обществена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поръчка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.</w:t>
      </w:r>
      <w:proofErr w:type="gramEnd"/>
    </w:p>
    <w:p w:rsidR="00AD192E" w:rsidRPr="00AD192E" w:rsidRDefault="00AD192E" w:rsidP="00AD1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>
        <w:rPr>
          <w:rFonts w:ascii="Times New Roman" w:eastAsia="Calibri" w:hAnsi="Times New Roman" w:cs="Times New Roman"/>
          <w:bCs/>
          <w:sz w:val="24"/>
          <w:lang w:eastAsia="bg-BG"/>
        </w:rPr>
        <w:t xml:space="preserve">8. при изпълнение на договора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съблюдава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и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спазва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изискванията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:</w:t>
      </w:r>
    </w:p>
    <w:p w:rsidR="00AD192E" w:rsidRPr="00AD192E" w:rsidRDefault="00AD192E" w:rsidP="00AD1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>
        <w:rPr>
          <w:rFonts w:ascii="Times New Roman" w:eastAsia="Calibri" w:hAnsi="Times New Roman" w:cs="Times New Roman"/>
          <w:bCs/>
          <w:sz w:val="24"/>
          <w:lang w:eastAsia="bg-BG"/>
        </w:rPr>
        <w:t xml:space="preserve">а)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Действащото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законодателство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в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Република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България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;</w:t>
      </w:r>
    </w:p>
    <w:p w:rsidR="00AD192E" w:rsidRPr="00AD192E" w:rsidRDefault="00AD192E" w:rsidP="00AD1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>
        <w:rPr>
          <w:rFonts w:ascii="Times New Roman" w:eastAsia="Calibri" w:hAnsi="Times New Roman" w:cs="Times New Roman"/>
          <w:bCs/>
          <w:sz w:val="24"/>
          <w:lang w:eastAsia="bg-BG"/>
        </w:rPr>
        <w:t xml:space="preserve">б)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Насоките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и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изискванията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Възложителя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в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процеса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изпълнение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поръчката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;</w:t>
      </w:r>
    </w:p>
    <w:p w:rsidR="00AD192E" w:rsidRPr="00AD192E" w:rsidRDefault="00AD192E" w:rsidP="00AD1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>
        <w:rPr>
          <w:rFonts w:ascii="Times New Roman" w:eastAsia="Calibri" w:hAnsi="Times New Roman" w:cs="Times New Roman"/>
          <w:bCs/>
          <w:sz w:val="24"/>
          <w:lang w:eastAsia="bg-BG"/>
        </w:rPr>
        <w:t xml:space="preserve">в) </w:t>
      </w:r>
      <w:r w:rsidR="0014598D">
        <w:rPr>
          <w:rFonts w:ascii="Times New Roman" w:eastAsia="Calibri" w:hAnsi="Times New Roman" w:cs="Times New Roman"/>
          <w:bCs/>
          <w:sz w:val="24"/>
          <w:lang w:eastAsia="bg-BG"/>
        </w:rPr>
        <w:t>Т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ехническ</w:t>
      </w:r>
      <w:proofErr w:type="spellEnd"/>
      <w:r w:rsidR="0014598D">
        <w:rPr>
          <w:rFonts w:ascii="Times New Roman" w:eastAsia="Calibri" w:hAnsi="Times New Roman" w:cs="Times New Roman"/>
          <w:bCs/>
          <w:sz w:val="24"/>
          <w:lang w:eastAsia="bg-BG"/>
        </w:rPr>
        <w:t>а</w:t>
      </w:r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спецификаци</w:t>
      </w:r>
      <w:proofErr w:type="spellEnd"/>
      <w:r w:rsidR="0014598D">
        <w:rPr>
          <w:rFonts w:ascii="Times New Roman" w:eastAsia="Calibri" w:hAnsi="Times New Roman" w:cs="Times New Roman"/>
          <w:bCs/>
          <w:sz w:val="24"/>
          <w:lang w:eastAsia="bg-BG"/>
        </w:rPr>
        <w:t>я – Приложение № 1 към договора</w:t>
      </w:r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;</w:t>
      </w:r>
    </w:p>
    <w:p w:rsidR="00AD192E" w:rsidRPr="00AD192E" w:rsidRDefault="00AD192E" w:rsidP="00AD1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>
        <w:rPr>
          <w:rFonts w:ascii="Times New Roman" w:eastAsia="Calibri" w:hAnsi="Times New Roman" w:cs="Times New Roman"/>
          <w:bCs/>
          <w:sz w:val="24"/>
          <w:lang w:eastAsia="bg-BG"/>
        </w:rPr>
        <w:t xml:space="preserve">г)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МЕТОДИЧЕСКИ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НАСОКИ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ЗА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РАЗРАБОТВАНЕ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ДЪЛГОСРОЧНА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ВИЗИЯ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ЗА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РАЗВИТИЕ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НА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СОФИЯ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И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КРАЙГРАДСКИТЕ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РАЙОНИ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.</w:t>
      </w:r>
    </w:p>
    <w:p w:rsidR="00AD192E" w:rsidRPr="00AD192E" w:rsidRDefault="00AD192E" w:rsidP="00AD1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>
        <w:rPr>
          <w:rFonts w:ascii="Times New Roman" w:eastAsia="Calibri" w:hAnsi="Times New Roman" w:cs="Times New Roman"/>
          <w:bCs/>
          <w:sz w:val="24"/>
          <w:lang w:eastAsia="bg-BG"/>
        </w:rPr>
        <w:t xml:space="preserve">9. </w:t>
      </w: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 xml:space="preserve">да обменя информация </w:t>
      </w:r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и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данни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с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екип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“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Визия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”,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както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и с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експертите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,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проучващи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други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групи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теми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>, съгласно обособените позиции по обществената поръчка</w:t>
      </w:r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;</w:t>
      </w:r>
    </w:p>
    <w:p w:rsidR="00AD192E" w:rsidRPr="00AD192E" w:rsidRDefault="00AD192E" w:rsidP="00AD1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>
        <w:rPr>
          <w:rFonts w:ascii="Times New Roman" w:eastAsia="Calibri" w:hAnsi="Times New Roman" w:cs="Times New Roman"/>
          <w:bCs/>
          <w:sz w:val="24"/>
          <w:lang w:eastAsia="bg-BG"/>
        </w:rPr>
        <w:t xml:space="preserve">10. </w:t>
      </w: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>да у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частие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в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мултидисциплинарни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работни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срещи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,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организирани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от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Екип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Визия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;</w:t>
      </w:r>
    </w:p>
    <w:p w:rsidR="00AD192E" w:rsidRPr="00AD192E" w:rsidRDefault="00AD192E" w:rsidP="00AD19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>
        <w:rPr>
          <w:rFonts w:ascii="Times New Roman" w:eastAsia="Calibri" w:hAnsi="Times New Roman" w:cs="Times New Roman"/>
          <w:bCs/>
          <w:sz w:val="24"/>
          <w:lang w:eastAsia="bg-BG"/>
        </w:rPr>
        <w:t>11</w:t>
      </w: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 xml:space="preserve">. да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координ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>ира</w:t>
      </w:r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дейността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си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по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r w:rsidRPr="00AD192E">
        <w:rPr>
          <w:rFonts w:ascii="Times New Roman" w:eastAsia="Calibri" w:hAnsi="Times New Roman" w:cs="Times New Roman"/>
          <w:bCs/>
          <w:sz w:val="24"/>
          <w:lang w:eastAsia="bg-BG"/>
        </w:rPr>
        <w:t>договора</w:t>
      </w:r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с 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екип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“</w:t>
      </w:r>
      <w:proofErr w:type="spellStart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Визия</w:t>
      </w:r>
      <w:proofErr w:type="spellEnd"/>
      <w:r w:rsidRPr="00AD192E">
        <w:rPr>
          <w:rFonts w:ascii="Times New Roman" w:eastAsia="Calibri" w:hAnsi="Times New Roman" w:cs="Times New Roman"/>
          <w:bCs/>
          <w:sz w:val="24"/>
          <w:lang w:val="en-GB" w:eastAsia="bg-BG"/>
        </w:rPr>
        <w:t>”.</w:t>
      </w:r>
    </w:p>
    <w:p w:rsidR="00AD192E" w:rsidRDefault="00AD192E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7F4EE1" w:rsidRPr="00AD192E" w:rsidRDefault="00AD192E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lang w:eastAsia="bg-BG"/>
        </w:rPr>
        <w:tab/>
      </w:r>
      <w:r w:rsidR="007F4EE1" w:rsidRPr="00AD192E">
        <w:rPr>
          <w:rFonts w:ascii="Times New Roman" w:eastAsia="Calibri" w:hAnsi="Times New Roman" w:cs="Times New Roman"/>
          <w:sz w:val="24"/>
          <w:u w:val="single"/>
          <w:lang w:eastAsia="bg-BG"/>
        </w:rPr>
        <w:t>Общи права и задължения на ВЪЗЛОЖИТЕЛЯ</w:t>
      </w:r>
    </w:p>
    <w:p w:rsidR="007F4EE1" w:rsidRPr="007F4EE1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Чл. </w:t>
      </w:r>
      <w:r w:rsidR="009E5D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14</w:t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 w:rsidR="007F4EE1" w:rsidRPr="00F90C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ВЪЗЛОЖИТЕЛЯТ има право:</w:t>
      </w:r>
    </w:p>
    <w:p w:rsidR="007F4EE1" w:rsidRPr="007F4EE1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8" w:name="_DV_M94"/>
      <w:bookmarkEnd w:id="8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1.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изисква и да получи Услугите в уговорения срок, количество и качество;</w:t>
      </w:r>
    </w:p>
    <w:p w:rsidR="007F4EE1" w:rsidRPr="007F4EE1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9" w:name="_DV_M95"/>
      <w:bookmarkEnd w:id="9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2.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7F4EE1" w:rsidRPr="007F4EE1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3.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изисква, при необходимост и по своя преценка, обосновка от страна на</w:t>
      </w:r>
      <w:r w:rsidR="007F4EE1" w:rsidRPr="007F4EE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ИЗПЪЛНИТЕЛЯ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изготвени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 него доклад;</w:t>
      </w:r>
    </w:p>
    <w:p w:rsidR="007F4EE1" w:rsidRPr="007F4EE1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4.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изисква от</w:t>
      </w:r>
      <w:r w:rsidR="007F4EE1" w:rsidRPr="007F4EE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ИЗПЪЛНИТЕЛЯ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преработване или доработване на доклад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в съответствие с уговореното в Договора;</w:t>
      </w:r>
    </w:p>
    <w:p w:rsidR="007F4EE1" w:rsidRPr="007F4EE1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5.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не приеме доклад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 за изпълнение на договора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в </w:t>
      </w:r>
      <w:r w:rsidR="00750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случай на не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съответствие с уговореното в Договора;</w:t>
      </w:r>
    </w:p>
    <w:p w:rsidR="007F4EE1" w:rsidRPr="00AD192E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0" w:name="_DV_M96"/>
      <w:bookmarkStart w:id="11" w:name="_DV_M97"/>
      <w:bookmarkStart w:id="12" w:name="_DV_M98"/>
      <w:bookmarkStart w:id="13" w:name="_DV_M99"/>
      <w:bookmarkEnd w:id="10"/>
      <w:bookmarkEnd w:id="11"/>
      <w:bookmarkEnd w:id="12"/>
      <w:bookmarkEnd w:id="13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Чл.</w:t>
      </w:r>
      <w:r w:rsidR="007F4EE1" w:rsidRPr="007F4EE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9E5D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15</w:t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="007F4EE1" w:rsidRPr="007F4EE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A362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(1) </w:t>
      </w:r>
      <w:r w:rsidR="007F4EE1" w:rsidRPr="00AD19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ВЪЗЛОЖИТЕЛЯТ се задължава:</w:t>
      </w:r>
    </w:p>
    <w:p w:rsidR="007F4EE1" w:rsidRPr="007F4EE1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4" w:name="_DV_M100"/>
      <w:bookmarkEnd w:id="14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1. да приеме изпълнението на Услугите, когато отговаря на договореното, по реда и при условията на този Договор;</w:t>
      </w:r>
    </w:p>
    <w:p w:rsidR="007F4EE1" w:rsidRPr="007F4EE1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2.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заплати на ИЗПЪЛНИТЕЛЯ Цената в размера, по реда и при условията, предвидени в този Договор;</w:t>
      </w:r>
    </w:p>
    <w:p w:rsidR="007F4EE1" w:rsidRPr="007F4EE1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5" w:name="_DV_M101"/>
      <w:bookmarkEnd w:id="15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750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="007F4EE1" w:rsidRPr="007501E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.</w:t>
      </w:r>
      <w:r w:rsidR="007F4EE1" w:rsidRPr="00750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предостави и осигури достъп на ИЗПЪЛНИТЕЛЯ до информацията,</w:t>
      </w:r>
      <w:r w:rsidR="007501E8" w:rsidRPr="00750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съхранявана от ВЪЗЛОЖИТЕЛЯ,</w:t>
      </w:r>
      <w:r w:rsidR="007F4EE1" w:rsidRPr="007501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7F4EE1" w:rsidRPr="007F4EE1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 да пази поверителна Конфиденциалната информация, в съответствие с уговореното в Договора;</w:t>
      </w:r>
    </w:p>
    <w:p w:rsidR="007F4EE1" w:rsidRPr="007F4EE1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6" w:name="_DV_M102"/>
      <w:bookmarkEnd w:id="16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5.</w:t>
      </w:r>
      <w:r w:rsidR="007F4EE1" w:rsidRPr="007F4E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A3627C" w:rsidRPr="00A3627C" w:rsidRDefault="00AD192E" w:rsidP="00A362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A3627C" w:rsidRPr="00A362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r w:rsidR="00A362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A3627C" w:rsidRPr="00A362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="00A3627C" w:rsidRPr="00A362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ВЪЗЛОЖИТЕЛЯТ, в срок от 30 (тридесет) работни дни след подписването на договора, определя подробно и с описание формата, в който ИЗПЪЛНИТЕЛЯТ трябва да предаде работата си, за което незабавно уведомява писмено ИЗПЪЛНИТЕЛЯ.</w:t>
      </w:r>
    </w:p>
    <w:p w:rsidR="00567EB0" w:rsidRPr="00567EB0" w:rsidRDefault="00567EB0" w:rsidP="00567E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7EB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7F4EE1" w:rsidRPr="007F4EE1" w:rsidRDefault="006F54EE" w:rsidP="00AB4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327A4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 xml:space="preserve">V. </w:t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>ПРЕДАВАНЕ И ПРИЕМАНЕ НА ИЗПЪЛНЕНИЕТО</w:t>
      </w:r>
      <w:r w:rsidR="00327A4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>.</w:t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 xml:space="preserve"> </w:t>
      </w:r>
    </w:p>
    <w:p w:rsidR="00A3627C" w:rsidRDefault="00327A4D" w:rsidP="00A3627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E5D20">
        <w:rPr>
          <w:rFonts w:ascii="Times New Roman" w:eastAsia="Times New Roman" w:hAnsi="Times New Roman" w:cs="Times New Roman"/>
          <w:b/>
          <w:sz w:val="24"/>
          <w:szCs w:val="24"/>
        </w:rPr>
        <w:t>Чл. 16</w:t>
      </w:r>
      <w:r w:rsidR="00A3627C" w:rsidRPr="00A3627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3627C" w:rsidRPr="00A3627C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изпълнението на Услугите по Договора ИЗПЪЛНИТЕЛЯТ изготвя отчет, с приложен </w:t>
      </w:r>
      <w:r w:rsidR="00A3627C">
        <w:rPr>
          <w:rFonts w:ascii="Times New Roman" w:eastAsia="Times New Roman" w:hAnsi="Times New Roman" w:cs="Times New Roman"/>
          <w:sz w:val="24"/>
          <w:szCs w:val="24"/>
        </w:rPr>
        <w:t>доклад, съгласно чл.1, ал.1, т.2 от договора</w:t>
      </w:r>
      <w:r w:rsidR="00A3627C" w:rsidRPr="00A36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27C" w:rsidRPr="00A3627C" w:rsidRDefault="00A3627C" w:rsidP="00A3627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627C">
        <w:rPr>
          <w:rFonts w:ascii="Times New Roman" w:eastAsia="Times New Roman" w:hAnsi="Times New Roman" w:cs="Times New Roman"/>
          <w:sz w:val="24"/>
          <w:szCs w:val="24"/>
        </w:rPr>
        <w:tab/>
      </w:r>
      <w:r w:rsidR="009E5D20">
        <w:rPr>
          <w:rFonts w:ascii="Times New Roman" w:eastAsia="Times New Roman" w:hAnsi="Times New Roman" w:cs="Times New Roman"/>
          <w:b/>
          <w:sz w:val="24"/>
          <w:szCs w:val="24"/>
        </w:rPr>
        <w:t>Чл. 17</w:t>
      </w:r>
      <w:r w:rsidRPr="00A3627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E5D20">
        <w:rPr>
          <w:rFonts w:ascii="Times New Roman" w:eastAsia="Times New Roman" w:hAnsi="Times New Roman" w:cs="Times New Roman"/>
          <w:sz w:val="24"/>
          <w:szCs w:val="20"/>
        </w:rPr>
        <w:t>Предаването на отчет по чл.16</w:t>
      </w:r>
      <w:r w:rsidRPr="00A3627C">
        <w:rPr>
          <w:rFonts w:ascii="Times New Roman" w:eastAsia="Times New Roman" w:hAnsi="Times New Roman" w:cs="Times New Roman"/>
          <w:sz w:val="24"/>
          <w:szCs w:val="20"/>
        </w:rPr>
        <w:t xml:space="preserve"> от договора се документира с протокол за приемане и предаване, който се подписва от представители на ВЪЗЛОЖИТЕЛЯ и ИЗПЪЛНИТЕЛЯ в два оригинални екземпляра – по един за всяка от Страните.</w:t>
      </w:r>
      <w:r w:rsidRPr="00A3627C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566EE5" w:rsidRPr="00566EE5" w:rsidRDefault="00566EE5" w:rsidP="00A3627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E5D20">
        <w:rPr>
          <w:rFonts w:ascii="Times New Roman" w:eastAsia="Times New Roman" w:hAnsi="Times New Roman" w:cs="Times New Roman"/>
          <w:b/>
          <w:sz w:val="24"/>
          <w:szCs w:val="24"/>
        </w:rPr>
        <w:t>Чл. 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Изготвеният от ИЗПЪЛНИТЕЛЯ</w:t>
      </w:r>
      <w:r w:rsidR="00A3627C">
        <w:rPr>
          <w:rFonts w:ascii="Times New Roman" w:eastAsia="Times New Roman" w:hAnsi="Times New Roman" w:cs="Times New Roman"/>
          <w:sz w:val="24"/>
          <w:szCs w:val="24"/>
        </w:rPr>
        <w:t xml:space="preserve"> отчет и </w:t>
      </w:r>
      <w:r w:rsidR="009E5D20">
        <w:rPr>
          <w:rFonts w:ascii="Times New Roman" w:eastAsia="Times New Roman" w:hAnsi="Times New Roman" w:cs="Times New Roman"/>
          <w:sz w:val="24"/>
          <w:szCs w:val="24"/>
        </w:rPr>
        <w:t>доклад, съгласно чл.16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договора, се разглежда</w:t>
      </w:r>
      <w:r w:rsidR="00A3627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приема</w:t>
      </w:r>
      <w:r w:rsidR="00A3627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3650D" w:rsidRPr="00DE6F81">
        <w:rPr>
          <w:rFonts w:ascii="Times New Roman" w:eastAsia="Times New Roman" w:hAnsi="Times New Roman" w:cs="Times New Roman"/>
          <w:sz w:val="24"/>
          <w:szCs w:val="24"/>
        </w:rPr>
        <w:t>Експертен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съвет в състав, определен от ВЪЗЛОЖИТЕЛЯ</w:t>
      </w:r>
      <w:r w:rsidR="00AB480E">
        <w:rPr>
          <w:rFonts w:ascii="Times New Roman" w:eastAsia="Times New Roman" w:hAnsi="Times New Roman" w:cs="Times New Roman"/>
          <w:sz w:val="24"/>
          <w:szCs w:val="24"/>
        </w:rPr>
        <w:t xml:space="preserve">, в срок </w:t>
      </w:r>
      <w:r w:rsidR="00922861" w:rsidRPr="00922861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23650D" w:rsidRPr="00DE6F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2861" w:rsidRPr="00DE6F8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480E" w:rsidRPr="00DE6F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22861" w:rsidRPr="00DE6F81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="00AB480E" w:rsidRPr="00DE6F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480E" w:rsidRPr="00922861">
        <w:rPr>
          <w:rFonts w:ascii="Times New Roman" w:eastAsia="Times New Roman" w:hAnsi="Times New Roman" w:cs="Times New Roman"/>
          <w:sz w:val="24"/>
          <w:szCs w:val="24"/>
        </w:rPr>
        <w:t xml:space="preserve"> работни дни</w:t>
      </w:r>
      <w:r w:rsidR="00AB480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6272A">
        <w:rPr>
          <w:rFonts w:ascii="Times New Roman" w:eastAsia="Times New Roman" w:hAnsi="Times New Roman" w:cs="Times New Roman"/>
          <w:sz w:val="24"/>
          <w:szCs w:val="24"/>
        </w:rPr>
        <w:t>подписване на протокола по чл.17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27C" w:rsidRPr="00A3627C" w:rsidRDefault="00566EE5" w:rsidP="00A3627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E5D20">
        <w:rPr>
          <w:rFonts w:ascii="Times New Roman" w:eastAsia="Times New Roman" w:hAnsi="Times New Roman" w:cs="Times New Roman"/>
          <w:b/>
          <w:sz w:val="24"/>
          <w:szCs w:val="20"/>
        </w:rPr>
        <w:t>Чл. 19</w:t>
      </w:r>
      <w:r w:rsidR="00A3627C" w:rsidRPr="00A3627C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A3627C" w:rsidRPr="00A3627C">
        <w:rPr>
          <w:rFonts w:ascii="Times New Roman" w:eastAsia="Times New Roman" w:hAnsi="Times New Roman" w:cs="Times New Roman"/>
          <w:sz w:val="24"/>
          <w:szCs w:val="20"/>
        </w:rPr>
        <w:t>ВЪЗЛОЖИТЕЛЯТ има право:</w:t>
      </w:r>
    </w:p>
    <w:p w:rsidR="00A3627C" w:rsidRPr="00A3627C" w:rsidRDefault="00A3627C" w:rsidP="00A3627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3627C">
        <w:rPr>
          <w:rFonts w:ascii="Times New Roman" w:eastAsia="Times New Roman" w:hAnsi="Times New Roman" w:cs="Times New Roman"/>
          <w:sz w:val="24"/>
          <w:szCs w:val="20"/>
        </w:rPr>
        <w:tab/>
        <w:t>1. да приеме изпълнението, когато отговаря на договореното;</w:t>
      </w:r>
    </w:p>
    <w:p w:rsidR="00A3627C" w:rsidRPr="00A3627C" w:rsidRDefault="00A3627C" w:rsidP="00A3627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627C">
        <w:rPr>
          <w:rFonts w:ascii="Times New Roman" w:eastAsia="Times New Roman" w:hAnsi="Times New Roman" w:cs="Times New Roman"/>
          <w:sz w:val="24"/>
          <w:szCs w:val="20"/>
        </w:rPr>
        <w:tab/>
        <w:t xml:space="preserve">2. когато бъдат установени несъответствия на изпълненото с уговореното или бъдат констатирани недостатъци, ВЪЗЛОЖИТЕЛЯТ може да откаже приемане на изпълнението и да поиска преработване и/или допълване на отчета и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доклада </w:t>
      </w:r>
      <w:r w:rsidRPr="00A3627C">
        <w:rPr>
          <w:rFonts w:ascii="Times New Roman" w:eastAsia="Times New Roman" w:hAnsi="Times New Roman" w:cs="Times New Roman"/>
          <w:sz w:val="24"/>
          <w:szCs w:val="20"/>
        </w:rPr>
        <w:t xml:space="preserve">на ИЗПЪЛНИТЕЛЯ, като в такъв случай преработването и/или допълването се извършва в указан от ВЪЗЛОЖИТЕЛЯ срок и е изцяло за сметка на ИЗПЪЛНИТЕЛЯ. </w:t>
      </w:r>
    </w:p>
    <w:p w:rsidR="00A3627C" w:rsidRPr="00A3627C" w:rsidRDefault="00A3627C" w:rsidP="00A3627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3627C">
        <w:rPr>
          <w:rFonts w:ascii="Times New Roman" w:eastAsia="Times New Roman" w:hAnsi="Times New Roman" w:cs="Times New Roman"/>
          <w:sz w:val="24"/>
          <w:szCs w:val="20"/>
        </w:rPr>
        <w:tab/>
        <w:t>3. да откаже да приеме изпълнението при съществени отклонения от договореното, в случай, че констатираните недостатъци са от такова естество, че не могат да бъдат отстранени в рамките на срока за изпълнение по Договора или резултатът от изпълнението става безполезен за ВЪЗЛОЖИТЕЛЯ.</w:t>
      </w:r>
    </w:p>
    <w:p w:rsidR="00A3627C" w:rsidRPr="00A3627C" w:rsidRDefault="009E5D20" w:rsidP="00A3627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Чл.20</w:t>
      </w:r>
      <w:r w:rsidR="00A3627C" w:rsidRPr="00A3627C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A3627C" w:rsidRPr="00A3627C">
        <w:rPr>
          <w:rFonts w:ascii="Times New Roman" w:eastAsia="Times New Roman" w:hAnsi="Times New Roman" w:cs="Times New Roman"/>
          <w:sz w:val="24"/>
          <w:szCs w:val="20"/>
        </w:rPr>
        <w:t>Окончателното приемане на изпълнението на Услуги</w:t>
      </w:r>
      <w:r w:rsidR="00A3627C">
        <w:rPr>
          <w:rFonts w:ascii="Times New Roman" w:eastAsia="Times New Roman" w:hAnsi="Times New Roman" w:cs="Times New Roman"/>
          <w:sz w:val="24"/>
          <w:szCs w:val="20"/>
        </w:rPr>
        <w:t>те</w:t>
      </w:r>
      <w:r w:rsidR="00A3627C" w:rsidRPr="00A3627C">
        <w:rPr>
          <w:rFonts w:ascii="Times New Roman" w:eastAsia="Times New Roman" w:hAnsi="Times New Roman" w:cs="Times New Roman"/>
          <w:sz w:val="24"/>
          <w:szCs w:val="20"/>
        </w:rPr>
        <w:t xml:space="preserve"> по този Договор се извършва с подписване на окончателен Приемо-предавателен протокол, подписан от Страните в </w:t>
      </w:r>
      <w:r w:rsidR="00A3627C" w:rsidRPr="001713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срок до 3 (три) работни дни</w:t>
      </w:r>
      <w:r w:rsidR="00A3627C" w:rsidRPr="00A36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след окончателното приемане на отчета и </w:t>
      </w:r>
      <w:r w:rsidR="00A36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доклада</w:t>
      </w:r>
      <w:r w:rsidR="00A3627C" w:rsidRPr="00A36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ИЗПЪЛНИТЕЛЯ от </w:t>
      </w:r>
      <w:r w:rsidR="006B1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Експертен</w:t>
      </w:r>
      <w:r w:rsidR="002B60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съвет, съгласно чл. 18</w:t>
      </w:r>
      <w:r w:rsidR="00A3627C" w:rsidRPr="00A362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 договора. </w:t>
      </w:r>
    </w:p>
    <w:p w:rsidR="007F4EE1" w:rsidRPr="007F4EE1" w:rsidRDefault="007F4EE1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EE1" w:rsidRPr="007F4EE1" w:rsidRDefault="00F90CCF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  <w:t xml:space="preserve">VІ. </w:t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САНКЦИИ ПРИ НЕИЗПЪЛНЕНИЕ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</w:p>
    <w:p w:rsidR="007F4EE1" w:rsidRPr="007F4EE1" w:rsidRDefault="00F90CCF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AB48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5D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При просрочване изпълнението на задълженията по този Договор, неизправната Страна дължи на изправната неустойка в размер на </w:t>
      </w:r>
      <w:r w:rsidR="00AB480E" w:rsidRPr="00B6388C">
        <w:rPr>
          <w:rFonts w:ascii="Times New Roman" w:eastAsia="Times New Roman" w:hAnsi="Times New Roman" w:cs="Times New Roman"/>
          <w:sz w:val="24"/>
          <w:szCs w:val="24"/>
        </w:rPr>
        <w:t xml:space="preserve">0,5 </w:t>
      </w:r>
      <w:r w:rsidR="007F4EE1" w:rsidRPr="00B6388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B480E" w:rsidRPr="00B6388C">
        <w:rPr>
          <w:rFonts w:ascii="Times New Roman" w:eastAsia="Times New Roman" w:hAnsi="Times New Roman" w:cs="Times New Roman"/>
          <w:sz w:val="24"/>
          <w:szCs w:val="24"/>
        </w:rPr>
        <w:t>нула цяло и пет процента)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B480E">
        <w:rPr>
          <w:rFonts w:ascii="Times New Roman" w:eastAsia="Times New Roman" w:hAnsi="Times New Roman" w:cs="Times New Roman"/>
          <w:sz w:val="24"/>
          <w:szCs w:val="24"/>
        </w:rPr>
        <w:t>Стойността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80E">
        <w:rPr>
          <w:rFonts w:ascii="Times New Roman" w:eastAsia="Times New Roman" w:hAnsi="Times New Roman" w:cs="Times New Roman"/>
          <w:sz w:val="24"/>
          <w:szCs w:val="24"/>
        </w:rPr>
        <w:t>на договора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за всеки ден забава, </w:t>
      </w:r>
      <w:r w:rsidR="007F4EE1" w:rsidRPr="00B6388C">
        <w:rPr>
          <w:rFonts w:ascii="Times New Roman" w:eastAsia="Times New Roman" w:hAnsi="Times New Roman" w:cs="Times New Roman"/>
          <w:sz w:val="24"/>
          <w:szCs w:val="24"/>
        </w:rPr>
        <w:t xml:space="preserve">но не повече от </w:t>
      </w:r>
      <w:r w:rsidR="00AB480E" w:rsidRPr="00B6388C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7F4EE1" w:rsidRPr="00B6388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B480E" w:rsidRPr="00B6388C">
        <w:rPr>
          <w:rFonts w:ascii="Times New Roman" w:eastAsia="Times New Roman" w:hAnsi="Times New Roman" w:cs="Times New Roman"/>
          <w:sz w:val="24"/>
          <w:szCs w:val="24"/>
        </w:rPr>
        <w:t>десет процента)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от Стойността на Договора.</w:t>
      </w:r>
    </w:p>
    <w:p w:rsidR="007F4EE1" w:rsidRPr="007F4EE1" w:rsidRDefault="00F90CCF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0"/>
        </w:rPr>
        <w:t xml:space="preserve">Чл. </w:t>
      </w:r>
      <w:r w:rsidR="009E5D20">
        <w:rPr>
          <w:rFonts w:ascii="Times New Roman" w:eastAsia="Times New Roman" w:hAnsi="Times New Roman" w:cs="Times New Roman"/>
          <w:b/>
          <w:sz w:val="24"/>
          <w:szCs w:val="20"/>
        </w:rPr>
        <w:t>22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При констатирано </w:t>
      </w:r>
      <w:r w:rsidR="007F4EE1" w:rsidRPr="007F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лошо или друго неточно или частично изпълнение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A03AC">
        <w:rPr>
          <w:rFonts w:ascii="Times New Roman" w:eastAsia="Times New Roman" w:hAnsi="Times New Roman" w:cs="Times New Roman"/>
          <w:sz w:val="24"/>
          <w:szCs w:val="24"/>
        </w:rPr>
        <w:t>Услугите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или при отклонение от изискванията на ВЪЗЛОЖИТЕЛЯ, посочени в Техническата спецификация</w:t>
      </w:r>
      <w:r w:rsidR="005A03AC">
        <w:rPr>
          <w:rFonts w:ascii="Times New Roman" w:eastAsia="Times New Roman" w:hAnsi="Times New Roman" w:cs="Times New Roman"/>
          <w:sz w:val="24"/>
          <w:szCs w:val="24"/>
        </w:rPr>
        <w:t xml:space="preserve"> – Приложение № 1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, ВЪЗЛОЖИТЕЛЯТ има право да поиска от ИЗПЪЛНИТЕЛЯ да изпълни изцяло и качествено </w:t>
      </w:r>
      <w:r w:rsidR="005A03AC">
        <w:rPr>
          <w:rFonts w:ascii="Times New Roman" w:eastAsia="Times New Roman" w:hAnsi="Times New Roman" w:cs="Times New Roman"/>
          <w:sz w:val="24"/>
          <w:szCs w:val="24"/>
        </w:rPr>
        <w:t>Услугите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, без да дължи допълнително възнаграждение за това. </w:t>
      </w:r>
    </w:p>
    <w:p w:rsidR="007F4EE1" w:rsidRPr="007F4EE1" w:rsidRDefault="005A03AC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0"/>
        </w:rPr>
        <w:t xml:space="preserve">Чл.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9E5D20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При разваляне на Договора поради виновно неизпълнение на някоя от Страните, виновната Страна дължи неустойка в размер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десет процента)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от Стойността на Договора.</w:t>
      </w:r>
    </w:p>
    <w:p w:rsidR="007F4EE1" w:rsidRPr="007F4EE1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0"/>
        </w:rPr>
        <w:t xml:space="preserve">Чл. </w:t>
      </w:r>
      <w:r w:rsidR="009E5D20">
        <w:rPr>
          <w:rFonts w:ascii="Times New Roman" w:eastAsia="Times New Roman" w:hAnsi="Times New Roman" w:cs="Times New Roman"/>
          <w:b/>
          <w:sz w:val="24"/>
          <w:szCs w:val="20"/>
        </w:rPr>
        <w:t>24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sz w:val="24"/>
          <w:szCs w:val="20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7F4EE1" w:rsidRPr="007F4EE1" w:rsidRDefault="007F4EE1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EE1" w:rsidRPr="007F4EE1" w:rsidRDefault="00F90CCF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  <w:t xml:space="preserve">VІІ. </w:t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ПРЕКРАТЯВАНЕ НА ДОГОВОРА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</w:p>
    <w:p w:rsidR="007F4EE1" w:rsidRPr="007F4EE1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5A03AC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 се прекратява:</w:t>
      </w:r>
    </w:p>
    <w:p w:rsidR="007F4EE1" w:rsidRPr="007F4EE1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1. с изтичане на Срока на Договора;</w:t>
      </w:r>
    </w:p>
    <w:p w:rsidR="007F4EE1" w:rsidRPr="007F4EE1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2. с изпълнението на всички задължения на Страните по него; </w:t>
      </w:r>
    </w:p>
    <w:p w:rsidR="007F4EE1" w:rsidRPr="007F4EE1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</w:t>
      </w:r>
      <w:r w:rsidRPr="0095211C">
        <w:rPr>
          <w:rFonts w:ascii="Times New Roman" w:eastAsia="Times New Roman" w:hAnsi="Times New Roman" w:cs="Times New Roman"/>
          <w:sz w:val="24"/>
          <w:szCs w:val="24"/>
        </w:rPr>
        <w:t>3 (три)</w:t>
      </w:r>
      <w:r w:rsidR="007F4EE1" w:rsidRPr="0095211C">
        <w:rPr>
          <w:rFonts w:ascii="Times New Roman" w:eastAsia="Times New Roman" w:hAnsi="Times New Roman" w:cs="Times New Roman"/>
          <w:sz w:val="24"/>
          <w:szCs w:val="24"/>
        </w:rPr>
        <w:t xml:space="preserve"> дни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от настъпване на невъзможността и да представи доказателства; </w:t>
      </w:r>
    </w:p>
    <w:p w:rsidR="007F4EE1" w:rsidRPr="007F4EE1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4. при прекратяване на юридическо лице – Страна по Договора</w:t>
      </w:r>
      <w:r w:rsidR="001459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без правоприемство,</w:t>
      </w:r>
      <w:r w:rsidR="007F4EE1" w:rsidRPr="007F4EE1">
        <w:rPr>
          <w:rFonts w:ascii="Calibri" w:eastAsia="Calibri" w:hAnsi="Calibri" w:cs="Times New Roman"/>
        </w:rPr>
        <w:t xml:space="preserve">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по смисъла на законодателството на държавата, в която съответното лице е установено;</w:t>
      </w:r>
    </w:p>
    <w:p w:rsidR="007F4EE1" w:rsidRPr="007F4EE1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5. при условията по чл. 5, ал. 1, т. 3 от ЗИФОДРЮПДРСЛ.</w:t>
      </w:r>
    </w:p>
    <w:p w:rsidR="007F4EE1" w:rsidRPr="007F4EE1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Договорът може да бъде прекратен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4EE1" w:rsidRPr="007F4EE1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по взаимно съгласие на Страните, изразено в писмена форма;</w:t>
      </w:r>
    </w:p>
    <w:p w:rsidR="007F4EE1" w:rsidRPr="007F4EE1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когато за ИЗПЪЛНИТЕЛЯ бъде открито производство по несъстоятелност или ликвидация – по искане на ВЪЗЛОЖИТЕЛЯ.</w:t>
      </w:r>
    </w:p>
    <w:p w:rsidR="007F4EE1" w:rsidRPr="007F4EE1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="007F4EE1" w:rsidRPr="007F4EE1">
        <w:rPr>
          <w:rFonts w:ascii="Calibri" w:eastAsia="Calibri" w:hAnsi="Calibri" w:cs="Times New Roman"/>
        </w:rPr>
        <w:t xml:space="preserve">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7F4EE1" w:rsidRPr="007F4EE1" w:rsidRDefault="005A03AC" w:rsidP="005A03AC">
      <w:pPr>
        <w:keepLines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7F4EE1" w:rsidRPr="007F4EE1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1. когато ИЗПЪЛНИТЕЛЯТ не е започнал изпълнението на Услугите в срок </w:t>
      </w:r>
      <w:r w:rsidR="007F4EE1" w:rsidRPr="000A332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0A332F">
        <w:rPr>
          <w:rFonts w:ascii="Times New Roman" w:eastAsia="Times New Roman" w:hAnsi="Times New Roman" w:cs="Times New Roman"/>
          <w:sz w:val="24"/>
          <w:szCs w:val="24"/>
        </w:rPr>
        <w:t xml:space="preserve">7 (седем) работни </w:t>
      </w:r>
      <w:r w:rsidR="007F4EE1" w:rsidRPr="000A332F">
        <w:rPr>
          <w:rFonts w:ascii="Times New Roman" w:eastAsia="Times New Roman" w:hAnsi="Times New Roman" w:cs="Times New Roman"/>
          <w:sz w:val="24"/>
          <w:szCs w:val="24"/>
        </w:rPr>
        <w:t>дни,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считано от </w:t>
      </w:r>
      <w:r w:rsidR="007501E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атата на влизане в сила</w:t>
      </w:r>
      <w:r w:rsidR="007501E8">
        <w:rPr>
          <w:rFonts w:ascii="Times New Roman" w:eastAsia="Times New Roman" w:hAnsi="Times New Roman" w:cs="Times New Roman"/>
          <w:sz w:val="24"/>
          <w:szCs w:val="24"/>
        </w:rPr>
        <w:t xml:space="preserve"> на Договора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4EE1" w:rsidRPr="007F4EE1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2. ИЗПЪЛНИТЕЛЯТ е прекратил изпълнението на Услугите за повече от </w:t>
      </w:r>
      <w:r w:rsidR="003D6A26" w:rsidRPr="003D6A26">
        <w:rPr>
          <w:rFonts w:ascii="Times New Roman" w:eastAsia="Times New Roman" w:hAnsi="Times New Roman" w:cs="Times New Roman"/>
          <w:sz w:val="24"/>
          <w:szCs w:val="24"/>
        </w:rPr>
        <w:t>15 (петнадесет</w:t>
      </w:r>
      <w:r w:rsidRPr="003D6A26">
        <w:rPr>
          <w:rFonts w:ascii="Times New Roman" w:eastAsia="Times New Roman" w:hAnsi="Times New Roman" w:cs="Times New Roman"/>
          <w:sz w:val="24"/>
          <w:szCs w:val="24"/>
        </w:rPr>
        <w:t xml:space="preserve">) работни </w:t>
      </w:r>
      <w:r w:rsidR="007F4EE1" w:rsidRPr="003D6A26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4EE1" w:rsidRPr="007F4EE1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3. ИЗПЪЛНИТЕЛЯТ е допуснал съществено отклонение от Техническата спецификация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Приложение № 1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и Техническото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Приложение № 2 към договора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EE1" w:rsidRPr="007F4EE1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:rsidR="007F4EE1" w:rsidRPr="007F4EE1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</w:t>
      </w:r>
      <w:r w:rsidR="007501E8">
        <w:rPr>
          <w:rFonts w:ascii="Times New Roman" w:eastAsia="Times New Roman" w:hAnsi="Times New Roman" w:cs="Times New Roman"/>
          <w:sz w:val="24"/>
          <w:szCs w:val="24"/>
        </w:rPr>
        <w:t>ане на спорове по този Договор.</w:t>
      </w:r>
    </w:p>
    <w:p w:rsidR="007F4EE1" w:rsidRPr="007F4EE1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Във всички случаи на </w:t>
      </w:r>
      <w:r w:rsidR="00035CF2">
        <w:rPr>
          <w:rFonts w:ascii="Times New Roman" w:eastAsia="Times New Roman" w:hAnsi="Times New Roman" w:cs="Times New Roman"/>
          <w:sz w:val="24"/>
          <w:szCs w:val="24"/>
        </w:rPr>
        <w:t xml:space="preserve">предсрочно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прекратяване на Договора, освен при прекратяване на юридическо лице – Страна по Договора без правоприемство:</w:t>
      </w:r>
    </w:p>
    <w:p w:rsidR="007F4EE1" w:rsidRPr="007F4EE1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7F4EE1" w:rsidRPr="007F4EE1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2. ИЗПЪЛНИТЕЛЯТ се задължава:</w:t>
      </w:r>
    </w:p>
    <w:p w:rsidR="007F4EE1" w:rsidRPr="007F4EE1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7F4EE1" w:rsidRPr="007F4EE1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б) д</w:t>
      </w:r>
      <w:r w:rsidR="00035CF2">
        <w:rPr>
          <w:rFonts w:ascii="Times New Roman" w:eastAsia="Times New Roman" w:hAnsi="Times New Roman" w:cs="Times New Roman"/>
          <w:sz w:val="24"/>
          <w:szCs w:val="24"/>
        </w:rPr>
        <w:t>а предаде на ВЪЗЛОЖИТЕЛЯ цялата информация, идентифицирана и събрана от него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в изпълнение на Договора до датата на прекратяването; и</w:t>
      </w:r>
    </w:p>
    <w:p w:rsidR="007F4EE1" w:rsidRPr="007F4EE1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7F4EE1" w:rsidRPr="007F4EE1" w:rsidRDefault="005A03AC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При предсрочно прекратяване на Договора, ВЪЗЛОЖИТЕЛЯТ е длъжен да заплати на ИЗПЪЛНИТЕЛЯ реално изпълнените и приети по установения ред Услуги, а ИЗПЪЛНИТЕЛЯТ е длъжен да възстанови на ВЪЗЛОЖИТЕЛЯ неусвоената част от авансово предоставените средства. Когато прекратяването на Договора е по вина на ИЗПЪЛНИТЕЛЯ, той дължи и законната лихва върху частта от авансово предоставените средства, подлежащи на връщане, за периода от </w:t>
      </w:r>
      <w:r w:rsidR="007F4EE1" w:rsidRPr="00237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датата на прекратяване на </w:t>
      </w:r>
      <w:r w:rsidR="007F4EE1" w:rsidRPr="0023760B">
        <w:rPr>
          <w:rFonts w:ascii="Calibri" w:eastAsia="Calibri" w:hAnsi="Calibri" w:cs="Times New Roman"/>
          <w:sz w:val="24"/>
          <w:szCs w:val="24"/>
          <w:lang w:val="ru-RU"/>
        </w:rPr>
        <w:t>Д</w:t>
      </w:r>
      <w:r w:rsidR="007F4EE1" w:rsidRPr="0023760B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оговора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 xml:space="preserve"> до тяхното връщане. </w:t>
      </w:r>
    </w:p>
    <w:p w:rsidR="007F4EE1" w:rsidRPr="007F4EE1" w:rsidRDefault="007F4EE1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4EE1" w:rsidRPr="007F4EE1" w:rsidRDefault="00F90CCF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  <w:t xml:space="preserve">VІІІ. </w:t>
      </w:r>
      <w:r w:rsidR="007F4EE1" w:rsidRPr="007F4EE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ОБЩИ РАЗПОРЕДБИ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</w:p>
    <w:p w:rsidR="007F4EE1" w:rsidRPr="007F4EE1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F90C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 xml:space="preserve">Дефинирани понятия и тълкуване 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(1)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специалните разпоредби имат предимство пред общите разпоредби;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 разпоредбите на Приложенията имат предимство пред разпоредбите на Договора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</w:t>
      </w:r>
    </w:p>
    <w:p w:rsidR="007F4EE1" w:rsidRPr="007F4EE1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highlight w:val="magenta"/>
          <w:u w:val="single"/>
          <w:lang w:eastAsia="en-GB"/>
        </w:rPr>
      </w:pPr>
    </w:p>
    <w:p w:rsidR="007F4EE1" w:rsidRPr="007F4EE1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F90C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 xml:space="preserve">Спазване на приложими норми 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При изпълнението на Договора, ИЗПЪЛНИТЕЛЯТ </w:t>
      </w:r>
      <w:r w:rsidR="00C05EB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е длъжен да спазва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всички приложими нормативни актове, разпоредби, стандарти и други изисквания, свързани с предмета на Договора, и в частност,</w:t>
      </w:r>
      <w:r w:rsidR="007F4EE1" w:rsidRPr="0023760B">
        <w:rPr>
          <w:rFonts w:ascii="Times New Roman" w:eastAsia="Times New Roman" w:hAnsi="Times New Roman" w:cs="Times New Roman"/>
          <w:noProof/>
          <w:sz w:val="24"/>
          <w:szCs w:val="24"/>
          <w:lang w:val="ru-RU" w:eastAsia="cs-CZ"/>
        </w:rPr>
        <w:t xml:space="preserve"> 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7F4EE1" w:rsidRPr="007F4EE1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</w:pPr>
    </w:p>
    <w:p w:rsidR="007F4EE1" w:rsidRPr="007F4EE1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F90C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 xml:space="preserve">Конфиденциалност </w:t>
      </w:r>
    </w:p>
    <w:p w:rsid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(1) </w:t>
      </w:r>
      <w:r w:rsidR="007F4EE1" w:rsidRPr="007F4EE1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="007F4EE1" w:rsidRPr="007F4E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="007F4EE1" w:rsidRPr="007F4EE1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“).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5A03AC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ab/>
        <w:t>Резултатите от изпълнение на договора не се считат за конфиденциална информация.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от Страните; или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7F4EE1">
        <w:rPr>
          <w:rFonts w:ascii="Times New Roman" w:eastAsia="Calibri" w:hAnsi="Times New Roman" w:cs="Times New Roman"/>
          <w:sz w:val="24"/>
          <w:szCs w:val="24"/>
        </w:rPr>
        <w:t>В</w:t>
      </w:r>
      <w:r w:rsidR="007F4EE1" w:rsidRPr="002376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случаите по точки 2 или 3 </w:t>
      </w:r>
      <w:r w:rsidR="007F4EE1" w:rsidRPr="007F4EE1">
        <w:rPr>
          <w:rFonts w:ascii="Times New Roman" w:eastAsia="Calibri" w:hAnsi="Times New Roman" w:cs="Times New Roman"/>
          <w:sz w:val="24"/>
          <w:szCs w:val="24"/>
        </w:rPr>
        <w:t>С</w:t>
      </w:r>
      <w:r w:rsidR="007F4EE1" w:rsidRPr="0023760B">
        <w:rPr>
          <w:rFonts w:ascii="Times New Roman" w:eastAsia="Calibri" w:hAnsi="Times New Roman" w:cs="Times New Roman"/>
          <w:sz w:val="24"/>
          <w:szCs w:val="24"/>
          <w:lang w:val="ru-RU"/>
        </w:rPr>
        <w:t>траната, която следва да предостави информацията, уведомява незабавно другата Страна по Договора</w:t>
      </w:r>
      <w:r w:rsidR="007F4EE1" w:rsidRPr="007F4EE1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(4)</w:t>
      </w:r>
      <w:r w:rsidR="007F4EE1" w:rsidRPr="007F4EE1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ИЗПЪЛНИТЕЛЯТ/съответната Страна отговаря за изпълнението на тези задължения от страна на такива лица. 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7F4EE1" w:rsidRPr="007F4EE1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magenta"/>
          <w:u w:val="single"/>
          <w:lang w:eastAsia="en-GB"/>
        </w:rPr>
      </w:pPr>
    </w:p>
    <w:p w:rsidR="007F4EE1" w:rsidRPr="007F4EE1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en-GB"/>
        </w:rPr>
      </w:pPr>
      <w:r w:rsidRPr="00F90C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en-GB"/>
        </w:rPr>
        <w:t>Публични изявления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bookmarkStart w:id="17" w:name="_DV_M169"/>
      <w:bookmarkStart w:id="18" w:name="_DV_M170"/>
      <w:bookmarkEnd w:id="17"/>
      <w:bookmarkEnd w:id="18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="007F4EE1" w:rsidRPr="007F4EE1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ВЪЗЛОЖИТЕЛЯ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или на резултати от работата на ИЗПЪЛНИТЕЛЯ, без предварителното писмено съгласие на </w:t>
      </w:r>
      <w:r w:rsidR="007F4EE1" w:rsidRPr="007F4EE1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ВЪЗЛОЖИТЕЛЯ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което съгласие няма да бъде безпричинно отказано или забавено.</w:t>
      </w:r>
    </w:p>
    <w:p w:rsidR="007F4EE1" w:rsidRPr="007F4EE1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7F4EE1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</w:pPr>
      <w:r w:rsidRPr="00F90C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  <w:t>Авторски права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(1)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Страните се съгласяват, на основание чл. 42, ал.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ab/>
      </w:r>
      <w:r w:rsidR="007F4EE1" w:rsidRPr="007F4EE1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(2)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ИЗПЪЛНИТЕЛЯТ се задължава да направи възможно за ВЪЗЛОЖИТЕЛЯ използването им: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чрез промяна на съответния документ или материал; или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3. като получи за своя сметка разрешение за ползване на продукта от третото лице, чиито права са нарушени.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ab/>
      </w:r>
      <w:r w:rsidR="007F4EE1" w:rsidRPr="007F4EE1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(3)</w:t>
      </w:r>
      <w:r w:rsidR="007F4EE1" w:rsidRPr="007F4E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ВЪЗЛОЖИТЕЛЯТ уведомява ИЗПЪЛНИТЕЛЯ за претенциите за нарушени авторски права от страна на трети лица в срок </w:t>
      </w:r>
      <w:r w:rsidR="007F4EE1" w:rsidRPr="000D7A1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до </w:t>
      </w:r>
      <w:r w:rsidRPr="000D7A1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10 (десет)</w:t>
      </w:r>
      <w:r w:rsidR="007F4EE1" w:rsidRPr="000D7A1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дни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ab/>
      </w:r>
      <w:r w:rsidR="007F4EE1" w:rsidRPr="007F4E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(4)</w:t>
      </w:r>
      <w:r w:rsidR="007F4EE1" w:rsidRPr="007F4EE1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7F4EE1" w:rsidRPr="007F4EE1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7F4EE1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90C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  <w:t>Прехвърляне на права и задължения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Паричните вземания по Договора и по договорите за подизпълнение могат да бъдат прехвърляни или залагани съгласно приложимото право.</w:t>
      </w:r>
    </w:p>
    <w:p w:rsidR="007F4EE1" w:rsidRPr="007F4EE1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</w:p>
    <w:p w:rsidR="007F4EE1" w:rsidRPr="007F4EE1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F90C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Изменения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7F4EE1" w:rsidRPr="007F4EE1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7F4EE1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F90C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Непреодолима сила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(1)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този Договор, „непреодолима сила“ има значението на това понятие по смисъла на чл.306, ал.2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</w:t>
      </w:r>
      <w:r w:rsidR="007F4EE1" w:rsidRPr="000D7A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до </w:t>
      </w:r>
      <w:r w:rsidRPr="000D7A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3 (три) </w:t>
      </w:r>
      <w:r w:rsidR="007F4EE1" w:rsidRPr="000D7A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дни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(5)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Не може да се позовава на непреодолима сила Страна: 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на непреодолима сила;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която не е информирала другата Страна за настъпването на непреодолима сила; или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(6)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Липсата на парични средства не представлява непреодолима сила.</w:t>
      </w:r>
    </w:p>
    <w:p w:rsidR="007F4EE1" w:rsidRPr="007F4EE1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7F4EE1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F90C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Нищожност на отделни клаузи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:rsidR="007F4EE1" w:rsidRPr="007F4EE1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7F4EE1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F90C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Уведомления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(1)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За ВЪЗЛОЖИТЕЛЯ: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Адрес за кореспонденция: …………………………………………. 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2. За ИЗПЪЛНИТЕЛЯ: 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дата на уведомлението се счита: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датата на предаването – при лично предаване на уведомлението;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3.  датата на доставка, отбелязана върху куриерската разписка – при изпращане по куриер;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4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. датата на приемането – при изпращане по факс;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5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. датата на получаване – при изпращане по електронна поща. </w:t>
      </w:r>
    </w:p>
    <w:p w:rsidR="007F4EE1" w:rsidRPr="007F4EE1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(4)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</w:t>
      </w:r>
      <w:r w:rsidR="007F4EE1" w:rsidRPr="000D7A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до </w:t>
      </w:r>
      <w:r w:rsidR="001758C1" w:rsidRPr="000D7A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 (три)</w:t>
      </w:r>
      <w:r w:rsidR="007F4EE1" w:rsidRPr="000D7A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дни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7F4EE1" w:rsidRPr="007F4EE1" w:rsidRDefault="001758C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(5)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="007F4EE1" w:rsidRPr="007F4EE1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ИЗПЪЛНИТЕЛЯ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същият се задължава да уведоми </w:t>
      </w:r>
      <w:r w:rsidR="007F4EE1" w:rsidRPr="007F4EE1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ВЪЗЛОЖИТЕЛЯ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промяната в срок </w:t>
      </w:r>
      <w:r w:rsidRPr="000D7A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до 3 (три) дни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от вписването ѝ в съответния регистър.</w:t>
      </w:r>
    </w:p>
    <w:p w:rsidR="007F4EE1" w:rsidRPr="007F4EE1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</w:p>
    <w:p w:rsidR="007F4EE1" w:rsidRPr="007F4EE1" w:rsidRDefault="001F50B8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1F50B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Приложимо право</w:t>
      </w:r>
    </w:p>
    <w:p w:rsidR="007F4EE1" w:rsidRPr="007F4EE1" w:rsidRDefault="001F50B8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неуредените в този Договор въпроси се прилагат разпоредбите на действащото българско законодателство.</w:t>
      </w:r>
    </w:p>
    <w:p w:rsidR="007F4EE1" w:rsidRPr="007F4EE1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7F4EE1" w:rsidRDefault="001F50B8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1F50B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Разрешаване на спорове</w:t>
      </w:r>
    </w:p>
    <w:p w:rsidR="007F4EE1" w:rsidRPr="007F4EE1" w:rsidRDefault="001F50B8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от компетентния български съд</w:t>
      </w:r>
      <w:r w:rsidR="007F4EE1" w:rsidRPr="007F4EE1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:rsidR="007F4EE1" w:rsidRPr="007F4EE1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642A02" w:rsidRDefault="00642A02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642A0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42A0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Екземпляри</w:t>
      </w:r>
    </w:p>
    <w:p w:rsidR="007F4EE1" w:rsidRPr="007F4EE1" w:rsidRDefault="00642A02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Този Договор се състои </w:t>
      </w:r>
      <w:r w:rsidR="007F4EE1" w:rsidRPr="00836AC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от </w:t>
      </w:r>
      <w:r w:rsidRPr="00836AC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…… (………….)</w:t>
      </w:r>
      <w:r w:rsidR="007F4EE1" w:rsidRPr="00836AC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страници</w:t>
      </w:r>
      <w:bookmarkStart w:id="19" w:name="_GoBack"/>
      <w:bookmarkEnd w:id="19"/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и е изготвен и подписан </w:t>
      </w:r>
      <w:r w:rsidR="007F4EE1" w:rsidRPr="000D7A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в </w:t>
      </w:r>
      <w:r w:rsidRPr="000D7A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 (два)</w:t>
      </w:r>
      <w:r w:rsidR="007F4EE1" w:rsidRPr="007F4E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еднообразни екземпляра – по един за всяка от Страните.</w:t>
      </w:r>
    </w:p>
    <w:p w:rsidR="007F4EE1" w:rsidRPr="007F4EE1" w:rsidRDefault="007F4EE1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eastAsia="bg-BG"/>
        </w:rPr>
      </w:pPr>
    </w:p>
    <w:p w:rsidR="007F4EE1" w:rsidRPr="00642A02" w:rsidRDefault="00642A02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42A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F4EE1" w:rsidRPr="00642A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Приложения</w:t>
      </w:r>
    </w:p>
    <w:p w:rsidR="007F4EE1" w:rsidRPr="007F4EE1" w:rsidRDefault="00642A02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5757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43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7F4EE1">
        <w:rPr>
          <w:rFonts w:ascii="Times New Roman" w:eastAsia="Times New Roman" w:hAnsi="Times New Roman" w:cs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:rsidR="007F4EE1" w:rsidRPr="007F4EE1" w:rsidRDefault="00642A02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="007F4EE1" w:rsidRPr="007F4EE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1 – Техническа спецификация;</w:t>
      </w:r>
    </w:p>
    <w:p w:rsidR="007F4EE1" w:rsidRPr="007F4EE1" w:rsidRDefault="00642A02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="007F4EE1" w:rsidRPr="007F4EE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2 – Техническо предложение на ИЗПЪЛНИТЕЛЯ;</w:t>
      </w:r>
    </w:p>
    <w:p w:rsidR="007F4EE1" w:rsidRPr="007F4EE1" w:rsidRDefault="00642A02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="007F4EE1" w:rsidRPr="007F4EE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3 – Ценово предложение на ИЗПЪЛНИТЕЛЯ;</w:t>
      </w:r>
    </w:p>
    <w:p w:rsidR="007F4EE1" w:rsidRPr="007F4EE1" w:rsidRDefault="00642A02" w:rsidP="00642A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="007F4EE1" w:rsidRPr="007F4EE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4 – Списък на персонала, който ще изпълнява поръчката, и/или на членовете на ръководния състав, които ще отговарят за изпълнението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:rsidR="007F4EE1" w:rsidRPr="007F4EE1" w:rsidRDefault="007F4EE1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7F4EE1" w:rsidRPr="007F4EE1" w:rsidRDefault="007F4EE1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642A02" w:rsidRDefault="007F4EE1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EE1">
        <w:rPr>
          <w:rFonts w:ascii="Times New Roman" w:eastAsia="Times New Roman" w:hAnsi="Times New Roman" w:cs="Times New Roman"/>
          <w:sz w:val="24"/>
          <w:szCs w:val="24"/>
        </w:rPr>
        <w:tab/>
      </w:r>
      <w:r w:rsidR="00642A02" w:rsidRPr="00642A02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642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>ВЪЗЛОЖИТЕЛ</w:t>
      </w:r>
      <w:r w:rsidR="00642A0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</w:p>
    <w:p w:rsidR="00642A02" w:rsidRDefault="00642A02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A02" w:rsidRDefault="00642A02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</w:t>
      </w:r>
    </w:p>
    <w:p w:rsidR="00642A02" w:rsidRDefault="00642A02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A02" w:rsidRDefault="00642A02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EE1" w:rsidRPr="007F4EE1" w:rsidRDefault="00642A02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За 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7F4EE1" w:rsidRPr="007F4EE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4EE1" w:rsidRPr="007F4EE1" w:rsidRDefault="007F4EE1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4EE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F4EE1" w:rsidRPr="007F4EE1" w:rsidRDefault="007F4EE1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D5F" w:rsidRDefault="00642A02" w:rsidP="001758C1">
      <w:pPr>
        <w:widowControl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</w:t>
      </w:r>
    </w:p>
    <w:sectPr w:rsidR="00E54D5F" w:rsidSect="008E0BE0">
      <w:footerReference w:type="default" r:id="rId7"/>
      <w:pgSz w:w="11906" w:h="16838"/>
      <w:pgMar w:top="1530" w:right="1417" w:bottom="1417" w:left="1417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B62AD" w:rsidRDefault="002B62AD" w:rsidP="007F4EE1">
      <w:pPr>
        <w:spacing w:after="0" w:line="240" w:lineRule="auto"/>
      </w:pPr>
      <w:r>
        <w:separator/>
      </w:r>
    </w:p>
  </w:endnote>
  <w:endnote w:type="continuationSeparator" w:id="1">
    <w:p w:rsidR="002B62AD" w:rsidRDefault="002B62AD" w:rsidP="007F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819724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615" w:rsidRDefault="00D639F7">
        <w:pPr>
          <w:pStyle w:val="Voettekst"/>
          <w:jc w:val="right"/>
        </w:pPr>
        <w:fldSimple w:instr=" PAGE   \* MERGEFORMAT ">
          <w:r w:rsidR="003F00E2">
            <w:rPr>
              <w:noProof/>
            </w:rPr>
            <w:t>1</w:t>
          </w:r>
        </w:fldSimple>
      </w:p>
    </w:sdtContent>
  </w:sdt>
  <w:p w:rsidR="00265615" w:rsidRDefault="00265615">
    <w:pPr>
      <w:pStyle w:val="Voetteks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B62AD" w:rsidRDefault="002B62AD" w:rsidP="007F4EE1">
      <w:pPr>
        <w:spacing w:after="0" w:line="240" w:lineRule="auto"/>
      </w:pPr>
      <w:r>
        <w:separator/>
      </w:r>
    </w:p>
  </w:footnote>
  <w:footnote w:type="continuationSeparator" w:id="1">
    <w:p w:rsidR="002B62AD" w:rsidRDefault="002B62AD" w:rsidP="007F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4D749DC"/>
    <w:multiLevelType w:val="multilevel"/>
    <w:tmpl w:val="644AED4A"/>
    <w:lvl w:ilvl="0">
      <w:start w:val="1"/>
      <w:numFmt w:val="upperRoman"/>
      <w:lvlText w:val="РАЗДЕЛ %1: "/>
      <w:lvlJc w:val="left"/>
      <w:pPr>
        <w:ind w:left="1276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)"/>
      <w:lvlJc w:val="left"/>
      <w:pPr>
        <w:ind w:left="568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)"/>
      <w:lvlJc w:val="left"/>
      <w:pPr>
        <w:ind w:left="1559" w:firstLine="70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decimal"/>
      <w:lvlText w:val="т.%4"/>
      <w:lvlJc w:val="left"/>
      <w:pPr>
        <w:ind w:left="1985" w:firstLine="155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2268" w:firstLine="198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5.%6)"/>
      <w:lvlJc w:val="left"/>
      <w:pPr>
        <w:ind w:left="2835" w:firstLine="2268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lowerRoman"/>
      <w:lvlText w:val="(%7)"/>
      <w:lvlJc w:val="left"/>
      <w:pPr>
        <w:ind w:left="3119" w:firstLine="283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decimal"/>
      <w:lvlText w:val="(%7.%8)"/>
      <w:lvlJc w:val="left"/>
      <w:pPr>
        <w:ind w:left="3686" w:firstLine="311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−"/>
      <w:lvlJc w:val="left"/>
      <w:pPr>
        <w:ind w:left="3969" w:firstLine="3685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EE1"/>
    <w:rsid w:val="00035CF2"/>
    <w:rsid w:val="000371CC"/>
    <w:rsid w:val="00066EC5"/>
    <w:rsid w:val="00094770"/>
    <w:rsid w:val="000A332F"/>
    <w:rsid w:val="000D7A11"/>
    <w:rsid w:val="001041DF"/>
    <w:rsid w:val="00112F5E"/>
    <w:rsid w:val="001322CC"/>
    <w:rsid w:val="0014598D"/>
    <w:rsid w:val="001532FA"/>
    <w:rsid w:val="00171317"/>
    <w:rsid w:val="00174039"/>
    <w:rsid w:val="001758C1"/>
    <w:rsid w:val="001A0FC6"/>
    <w:rsid w:val="001A7D4F"/>
    <w:rsid w:val="001B0E97"/>
    <w:rsid w:val="001D31E1"/>
    <w:rsid w:val="001E62E5"/>
    <w:rsid w:val="001F4E88"/>
    <w:rsid w:val="001F50B8"/>
    <w:rsid w:val="00200DAB"/>
    <w:rsid w:val="0021416F"/>
    <w:rsid w:val="0023650D"/>
    <w:rsid w:val="0023760B"/>
    <w:rsid w:val="0026272A"/>
    <w:rsid w:val="00265615"/>
    <w:rsid w:val="002B6094"/>
    <w:rsid w:val="002B62AD"/>
    <w:rsid w:val="002E3ED1"/>
    <w:rsid w:val="002E791A"/>
    <w:rsid w:val="00321D47"/>
    <w:rsid w:val="00327A4D"/>
    <w:rsid w:val="00361AC7"/>
    <w:rsid w:val="003B20C7"/>
    <w:rsid w:val="003D6A26"/>
    <w:rsid w:val="003F00E2"/>
    <w:rsid w:val="0040187B"/>
    <w:rsid w:val="00476828"/>
    <w:rsid w:val="004A38D6"/>
    <w:rsid w:val="00566EE5"/>
    <w:rsid w:val="00567EB0"/>
    <w:rsid w:val="005757C3"/>
    <w:rsid w:val="005A03AC"/>
    <w:rsid w:val="00642A02"/>
    <w:rsid w:val="00663F77"/>
    <w:rsid w:val="00664ED9"/>
    <w:rsid w:val="00675F38"/>
    <w:rsid w:val="006B1EC5"/>
    <w:rsid w:val="006C3567"/>
    <w:rsid w:val="006D7D62"/>
    <w:rsid w:val="006F54EE"/>
    <w:rsid w:val="007401C3"/>
    <w:rsid w:val="007446BB"/>
    <w:rsid w:val="007501E8"/>
    <w:rsid w:val="00757683"/>
    <w:rsid w:val="007F32E0"/>
    <w:rsid w:val="007F4EE1"/>
    <w:rsid w:val="00835954"/>
    <w:rsid w:val="00836AC6"/>
    <w:rsid w:val="008E0BE0"/>
    <w:rsid w:val="008E4D0E"/>
    <w:rsid w:val="00911AFA"/>
    <w:rsid w:val="00922861"/>
    <w:rsid w:val="00927FAF"/>
    <w:rsid w:val="0095211C"/>
    <w:rsid w:val="00991D35"/>
    <w:rsid w:val="009A0D34"/>
    <w:rsid w:val="009E5D20"/>
    <w:rsid w:val="00A3627C"/>
    <w:rsid w:val="00A4080E"/>
    <w:rsid w:val="00A53148"/>
    <w:rsid w:val="00AB12B7"/>
    <w:rsid w:val="00AB480E"/>
    <w:rsid w:val="00AD192E"/>
    <w:rsid w:val="00AF0EEE"/>
    <w:rsid w:val="00B132DA"/>
    <w:rsid w:val="00B31DB1"/>
    <w:rsid w:val="00B6388C"/>
    <w:rsid w:val="00BD2E2B"/>
    <w:rsid w:val="00C05EB1"/>
    <w:rsid w:val="00C2009E"/>
    <w:rsid w:val="00C20E12"/>
    <w:rsid w:val="00CD478A"/>
    <w:rsid w:val="00D15CFA"/>
    <w:rsid w:val="00D45E0F"/>
    <w:rsid w:val="00D639F7"/>
    <w:rsid w:val="00D646CB"/>
    <w:rsid w:val="00D862F2"/>
    <w:rsid w:val="00D91AB8"/>
    <w:rsid w:val="00DB6DD7"/>
    <w:rsid w:val="00DE0B8F"/>
    <w:rsid w:val="00DE6F81"/>
    <w:rsid w:val="00E54D5F"/>
    <w:rsid w:val="00EF3F3B"/>
    <w:rsid w:val="00F34EC9"/>
    <w:rsid w:val="00F413D2"/>
    <w:rsid w:val="00F615C1"/>
    <w:rsid w:val="00F66411"/>
    <w:rsid w:val="00F90CC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615C1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numbering" w:customStyle="1" w:styleId="NoList1">
    <w:name w:val="No List1"/>
    <w:next w:val="Geenlijst"/>
    <w:uiPriority w:val="99"/>
    <w:semiHidden/>
    <w:unhideWhenUsed/>
    <w:rsid w:val="007F4EE1"/>
  </w:style>
  <w:style w:type="paragraph" w:styleId="Koptekst">
    <w:name w:val="header"/>
    <w:basedOn w:val="Normaal"/>
    <w:link w:val="KoptekstTeken"/>
    <w:uiPriority w:val="99"/>
    <w:unhideWhenUsed/>
    <w:rsid w:val="007F4EE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KoptekstTeken">
    <w:name w:val="Koptekst Teken"/>
    <w:basedOn w:val="Standaardalinea-lettertype"/>
    <w:link w:val="Koptekst"/>
    <w:uiPriority w:val="99"/>
    <w:rsid w:val="007F4EE1"/>
    <w:rPr>
      <w:rFonts w:ascii="Times New Roman" w:eastAsia="Calibri" w:hAnsi="Times New Roman" w:cs="Times New Roman"/>
      <w:sz w:val="24"/>
    </w:rPr>
  </w:style>
  <w:style w:type="paragraph" w:styleId="Voettekst">
    <w:name w:val="footer"/>
    <w:basedOn w:val="Normaal"/>
    <w:link w:val="VoettekstTeken"/>
    <w:uiPriority w:val="99"/>
    <w:unhideWhenUsed/>
    <w:rsid w:val="007F4EE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7F4EE1"/>
    <w:rPr>
      <w:rFonts w:ascii="Times New Roman" w:eastAsia="Calibri" w:hAnsi="Times New Roman" w:cs="Times New Roman"/>
      <w:sz w:val="24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7F4EE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7F4EE1"/>
    <w:rPr>
      <w:rFonts w:ascii="Times New Roman" w:eastAsia="Calibri" w:hAnsi="Times New Roman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7F4EE1"/>
    <w:rPr>
      <w:vertAlign w:val="superscript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459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4598D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4297</Words>
  <Characters>24493</Characters>
  <Application>Microsoft Word 12.0.0</Application>
  <DocSecurity>0</DocSecurity>
  <Lines>204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</dc:creator>
  <cp:lastModifiedBy>Любо Георгиев</cp:lastModifiedBy>
  <cp:revision>11</cp:revision>
  <cp:lastPrinted>2017-06-21T15:51:00Z</cp:lastPrinted>
  <dcterms:created xsi:type="dcterms:W3CDTF">2017-07-06T13:54:00Z</dcterms:created>
  <dcterms:modified xsi:type="dcterms:W3CDTF">2017-07-24T14:48:00Z</dcterms:modified>
</cp:coreProperties>
</file>