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5B8C" w14:textId="6471A765" w:rsidR="00985BD0" w:rsidRDefault="00753EAC" w:rsidP="00985BD0">
      <w:pPr>
        <w:pStyle w:val="Kop1"/>
        <w:rPr>
          <w:color w:val="339933"/>
        </w:rPr>
      </w:pPr>
      <w:r>
        <w:rPr>
          <w:color w:val="339933"/>
        </w:rPr>
        <w:t>Netwerk coördinator</w:t>
      </w:r>
      <w:r w:rsidR="00616AFA">
        <w:rPr>
          <w:color w:val="339933"/>
        </w:rPr>
        <w:t xml:space="preserve"> </w:t>
      </w:r>
      <w:r w:rsidR="000E75F8">
        <w:rPr>
          <w:color w:val="339933"/>
        </w:rPr>
        <w:t>(Trainee)</w:t>
      </w:r>
    </w:p>
    <w:p w14:paraId="165302B9" w14:textId="77777777" w:rsidR="00F52525" w:rsidRPr="00F52525" w:rsidRDefault="000E75F8" w:rsidP="00F52525">
      <w:r>
        <w:t>Stadsontwikkeling</w:t>
      </w:r>
    </w:p>
    <w:p w14:paraId="099C263D" w14:textId="77777777" w:rsidR="00985BD0" w:rsidRDefault="00985BD0" w:rsidP="00985BD0"/>
    <w:p w14:paraId="46739A06" w14:textId="77777777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14:paraId="39FB405B" w14:textId="77777777" w:rsidTr="001C6FAE">
        <w:tc>
          <w:tcPr>
            <w:tcW w:w="3086" w:type="dxa"/>
          </w:tcPr>
          <w:p w14:paraId="5BE8A3EE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5295" w:type="dxa"/>
          </w:tcPr>
          <w:p w14:paraId="06E5D3CE" w14:textId="6432C9FF" w:rsidR="00BB5ABD" w:rsidRPr="00BB5ABD" w:rsidRDefault="000E75F8" w:rsidP="00D24F8E">
            <w:r>
              <w:t>Wilhelminakade 179</w:t>
            </w:r>
            <w:r w:rsidR="00F047A9">
              <w:t>, vooralsnog thuiswerken</w:t>
            </w:r>
          </w:p>
        </w:tc>
      </w:tr>
      <w:tr w:rsidR="00BB5ABD" w:rsidRPr="00BB5ABD" w14:paraId="6FD14D4C" w14:textId="77777777" w:rsidTr="001C6FAE">
        <w:tc>
          <w:tcPr>
            <w:tcW w:w="3086" w:type="dxa"/>
          </w:tcPr>
          <w:p w14:paraId="76E0B793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Startdatum:</w:t>
            </w:r>
          </w:p>
        </w:tc>
        <w:tc>
          <w:tcPr>
            <w:tcW w:w="5295" w:type="dxa"/>
          </w:tcPr>
          <w:p w14:paraId="25EF7E69" w14:textId="1EFF67FC" w:rsidR="00BB5ABD" w:rsidRPr="00BB5ABD" w:rsidRDefault="00296343" w:rsidP="00D24F8E">
            <w:r>
              <w:t xml:space="preserve">Z.s.m. naar verwachting </w:t>
            </w:r>
            <w:r w:rsidR="00616AFA">
              <w:t>1-</w:t>
            </w:r>
            <w:r>
              <w:t>11</w:t>
            </w:r>
            <w:r w:rsidR="00616AFA">
              <w:t>-2020</w:t>
            </w:r>
          </w:p>
        </w:tc>
      </w:tr>
      <w:tr w:rsidR="00BB5ABD" w:rsidRPr="00BB5ABD" w14:paraId="2F6D3F86" w14:textId="77777777" w:rsidTr="001C6FAE">
        <w:tc>
          <w:tcPr>
            <w:tcW w:w="3086" w:type="dxa"/>
          </w:tcPr>
          <w:p w14:paraId="4B8F3D91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5139BF50" w14:textId="77777777" w:rsidR="00BB5ABD" w:rsidRPr="00032809" w:rsidRDefault="000E75F8" w:rsidP="00D24F8E">
            <w:r w:rsidRPr="00032809">
              <w:t>1</w:t>
            </w:r>
          </w:p>
        </w:tc>
      </w:tr>
      <w:tr w:rsidR="00BB5ABD" w14:paraId="1D4C5452" w14:textId="77777777" w:rsidTr="001C6FAE">
        <w:tc>
          <w:tcPr>
            <w:tcW w:w="3086" w:type="dxa"/>
          </w:tcPr>
          <w:p w14:paraId="0D2ABAE5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Uren per week:</w:t>
            </w:r>
          </w:p>
        </w:tc>
        <w:tc>
          <w:tcPr>
            <w:tcW w:w="5295" w:type="dxa"/>
          </w:tcPr>
          <w:p w14:paraId="3B50940C" w14:textId="56903A54" w:rsidR="00BB5ABD" w:rsidRPr="00032809" w:rsidRDefault="00616AFA" w:rsidP="00D24F8E">
            <w:pPr>
              <w:rPr>
                <w:bCs/>
              </w:rPr>
            </w:pPr>
            <w:r w:rsidRPr="00032809">
              <w:rPr>
                <w:bCs/>
              </w:rPr>
              <w:t>12</w:t>
            </w:r>
            <w:r w:rsidR="00013278" w:rsidRPr="00032809">
              <w:rPr>
                <w:bCs/>
              </w:rPr>
              <w:t xml:space="preserve"> </w:t>
            </w:r>
            <w:r w:rsidR="00537C52" w:rsidRPr="00032809">
              <w:rPr>
                <w:bCs/>
              </w:rPr>
              <w:t xml:space="preserve">uur/week </w:t>
            </w:r>
            <w:r w:rsidR="00013278" w:rsidRPr="00032809">
              <w:rPr>
                <w:bCs/>
              </w:rPr>
              <w:t xml:space="preserve">als netwerk coördinator </w:t>
            </w:r>
            <w:proofErr w:type="spellStart"/>
            <w:r w:rsidR="00013278" w:rsidRPr="00032809">
              <w:rPr>
                <w:bCs/>
              </w:rPr>
              <w:t>Regioingenieurs</w:t>
            </w:r>
            <w:proofErr w:type="spellEnd"/>
            <w:r w:rsidR="00537C52" w:rsidRPr="00032809">
              <w:rPr>
                <w:bCs/>
              </w:rPr>
              <w:t xml:space="preserve">. De inzet/week kan uitgebreid worden tot een werkweek </w:t>
            </w:r>
            <w:r w:rsidR="00032809">
              <w:rPr>
                <w:bCs/>
              </w:rPr>
              <w:t xml:space="preserve">van 36 uur </w:t>
            </w:r>
            <w:r w:rsidR="00537C52" w:rsidRPr="00032809">
              <w:rPr>
                <w:bCs/>
              </w:rPr>
              <w:t>met een traineeopdracht.</w:t>
            </w:r>
          </w:p>
        </w:tc>
      </w:tr>
      <w:tr w:rsidR="00BB5ABD" w:rsidRPr="00BB5ABD" w14:paraId="44A0AB63" w14:textId="77777777" w:rsidTr="001C6FAE">
        <w:tc>
          <w:tcPr>
            <w:tcW w:w="3086" w:type="dxa"/>
          </w:tcPr>
          <w:p w14:paraId="144B9DF7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5295" w:type="dxa"/>
          </w:tcPr>
          <w:p w14:paraId="33F7CDD8" w14:textId="3A6848E5" w:rsidR="00BB5ABD" w:rsidRPr="00032809" w:rsidRDefault="00616AFA" w:rsidP="00D24F8E">
            <w:r w:rsidRPr="00032809">
              <w:t>12 maanden</w:t>
            </w:r>
          </w:p>
        </w:tc>
      </w:tr>
      <w:tr w:rsidR="00BB5ABD" w:rsidRPr="00BB5ABD" w14:paraId="0B66AA21" w14:textId="77777777" w:rsidTr="001C6FAE">
        <w:tc>
          <w:tcPr>
            <w:tcW w:w="3086" w:type="dxa"/>
          </w:tcPr>
          <w:p w14:paraId="62DBDF96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14:paraId="281D698A" w14:textId="77777777" w:rsidR="00BB5ABD" w:rsidRPr="00BB5ABD" w:rsidRDefault="000E75F8" w:rsidP="00D24F8E">
            <w:r>
              <w:t>n.v.t.</w:t>
            </w:r>
          </w:p>
        </w:tc>
      </w:tr>
      <w:tr w:rsidR="00BB5ABD" w:rsidRPr="00BB5ABD" w14:paraId="06383CD6" w14:textId="77777777" w:rsidTr="001C6FAE">
        <w:tc>
          <w:tcPr>
            <w:tcW w:w="3086" w:type="dxa"/>
          </w:tcPr>
          <w:p w14:paraId="7C99630A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FSK:</w:t>
            </w:r>
          </w:p>
        </w:tc>
        <w:tc>
          <w:tcPr>
            <w:tcW w:w="5295" w:type="dxa"/>
          </w:tcPr>
          <w:p w14:paraId="23797989" w14:textId="77777777" w:rsidR="00BB5ABD" w:rsidRPr="00BB5ABD" w:rsidRDefault="000E75F8" w:rsidP="00D24F8E">
            <w:r>
              <w:t>9</w:t>
            </w:r>
          </w:p>
        </w:tc>
      </w:tr>
      <w:tr w:rsidR="00BB5ABD" w:rsidRPr="00F13975" w14:paraId="3CF906E5" w14:textId="77777777" w:rsidTr="001C6FAE">
        <w:tc>
          <w:tcPr>
            <w:tcW w:w="3086" w:type="dxa"/>
          </w:tcPr>
          <w:p w14:paraId="36829CD5" w14:textId="77777777" w:rsidR="00BB5ABD" w:rsidRPr="00F13975" w:rsidRDefault="00BB5ABD" w:rsidP="00D24F8E">
            <w:pPr>
              <w:rPr>
                <w:b/>
              </w:rPr>
            </w:pPr>
            <w:r w:rsidRPr="00F13975">
              <w:rPr>
                <w:b/>
              </w:rPr>
              <w:t>Afwijkende werktijden:</w:t>
            </w:r>
          </w:p>
        </w:tc>
        <w:tc>
          <w:tcPr>
            <w:tcW w:w="5295" w:type="dxa"/>
          </w:tcPr>
          <w:p w14:paraId="4BC76EF8" w14:textId="4DC13CB4" w:rsidR="00BB5ABD" w:rsidRPr="00F13975" w:rsidRDefault="000E75F8" w:rsidP="00D24F8E">
            <w:pPr>
              <w:rPr>
                <w:b/>
              </w:rPr>
            </w:pPr>
            <w:r w:rsidRPr="00F13975">
              <w:t>1 keer per maand in de avond werken vereist</w:t>
            </w:r>
          </w:p>
        </w:tc>
      </w:tr>
      <w:tr w:rsidR="00BB5ABD" w:rsidRPr="00F13975" w14:paraId="78DC0858" w14:textId="77777777" w:rsidTr="001C6FAE">
        <w:tc>
          <w:tcPr>
            <w:tcW w:w="3086" w:type="dxa"/>
          </w:tcPr>
          <w:p w14:paraId="388A6120" w14:textId="77777777" w:rsidR="00BB5ABD" w:rsidRPr="00F13975" w:rsidRDefault="00BB5ABD" w:rsidP="00D24F8E">
            <w:pPr>
              <w:rPr>
                <w:b/>
              </w:rPr>
            </w:pPr>
            <w:proofErr w:type="spellStart"/>
            <w:r w:rsidRPr="00F13975">
              <w:rPr>
                <w:b/>
              </w:rPr>
              <w:t>Detavast</w:t>
            </w:r>
            <w:proofErr w:type="spellEnd"/>
            <w:r w:rsidRPr="00F13975">
              <w:rPr>
                <w:b/>
              </w:rPr>
              <w:t>:</w:t>
            </w:r>
          </w:p>
        </w:tc>
        <w:tc>
          <w:tcPr>
            <w:tcW w:w="5295" w:type="dxa"/>
          </w:tcPr>
          <w:p w14:paraId="2FBCCB9D" w14:textId="77777777" w:rsidR="001C6FAE" w:rsidRPr="00F13975" w:rsidRDefault="000E75F8" w:rsidP="00D24F8E">
            <w:r w:rsidRPr="00F13975">
              <w:t>n.v.t.</w:t>
            </w:r>
          </w:p>
        </w:tc>
      </w:tr>
      <w:tr w:rsidR="001C6FAE" w:rsidRPr="00F13975" w14:paraId="65667B4E" w14:textId="77777777" w:rsidTr="001C6FAE">
        <w:tc>
          <w:tcPr>
            <w:tcW w:w="3086" w:type="dxa"/>
          </w:tcPr>
          <w:p w14:paraId="2C390EA8" w14:textId="77777777" w:rsidR="001C6FAE" w:rsidRPr="00F13975" w:rsidRDefault="001C6FAE" w:rsidP="00D24F8E">
            <w:pPr>
              <w:rPr>
                <w:b/>
              </w:rPr>
            </w:pPr>
            <w:r w:rsidRPr="00F13975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23F41215" w14:textId="77777777" w:rsidR="001C6FAE" w:rsidRPr="00F13975" w:rsidRDefault="000E75F8" w:rsidP="00D24F8E">
            <w:r w:rsidRPr="00F13975">
              <w:t>n.v.t.</w:t>
            </w:r>
          </w:p>
        </w:tc>
      </w:tr>
      <w:tr w:rsidR="00F52525" w:rsidRPr="00F13975" w14:paraId="6B24749E" w14:textId="77777777" w:rsidTr="001C6FAE">
        <w:tc>
          <w:tcPr>
            <w:tcW w:w="3086" w:type="dxa"/>
          </w:tcPr>
          <w:p w14:paraId="27954AB6" w14:textId="77777777" w:rsidR="00F52525" w:rsidRPr="00F13975" w:rsidRDefault="00F52525" w:rsidP="00F52525">
            <w:pPr>
              <w:rPr>
                <w:b/>
              </w:rPr>
            </w:pPr>
            <w:r w:rsidRPr="00F13975">
              <w:rPr>
                <w:b/>
              </w:rPr>
              <w:t>Tariefrange:</w:t>
            </w:r>
          </w:p>
        </w:tc>
        <w:tc>
          <w:tcPr>
            <w:tcW w:w="5295" w:type="dxa"/>
          </w:tcPr>
          <w:p w14:paraId="255FE6C2" w14:textId="56A652BC" w:rsidR="00F52525" w:rsidRPr="00F13975" w:rsidRDefault="00616AFA" w:rsidP="00F52525">
            <w:r>
              <w:t>45</w:t>
            </w:r>
            <w:r w:rsidR="005A3958">
              <w:t xml:space="preserve"> </w:t>
            </w:r>
            <w:r>
              <w:t>-</w:t>
            </w:r>
            <w:r w:rsidR="005A3958">
              <w:t xml:space="preserve"> </w:t>
            </w:r>
            <w:r>
              <w:t>60</w:t>
            </w:r>
            <w:r w:rsidR="00296343">
              <w:t xml:space="preserve"> euro</w:t>
            </w:r>
          </w:p>
        </w:tc>
      </w:tr>
      <w:tr w:rsidR="00F52525" w:rsidRPr="00F13975" w14:paraId="0F93D797" w14:textId="77777777" w:rsidTr="001C6FAE">
        <w:tc>
          <w:tcPr>
            <w:tcW w:w="3086" w:type="dxa"/>
          </w:tcPr>
          <w:p w14:paraId="709AD0EC" w14:textId="77777777" w:rsidR="00F52525" w:rsidRPr="00F13975" w:rsidRDefault="00F52525" w:rsidP="00F52525">
            <w:pPr>
              <w:rPr>
                <w:b/>
              </w:rPr>
            </w:pPr>
            <w:r w:rsidRPr="00F13975">
              <w:rPr>
                <w:b/>
              </w:rPr>
              <w:t>Verhouding prijs/kwaliteit:</w:t>
            </w:r>
          </w:p>
        </w:tc>
        <w:tc>
          <w:tcPr>
            <w:tcW w:w="5295" w:type="dxa"/>
          </w:tcPr>
          <w:p w14:paraId="7E4DF3ED" w14:textId="2D1E3E41" w:rsidR="00F52525" w:rsidRPr="00F13975" w:rsidRDefault="000E75F8" w:rsidP="00F52525">
            <w:r w:rsidRPr="00F13975">
              <w:t>20</w:t>
            </w:r>
            <w:proofErr w:type="gramStart"/>
            <w:r w:rsidR="00296343">
              <w:t xml:space="preserve">% </w:t>
            </w:r>
            <w:r w:rsidRPr="00F13975">
              <w:t>/</w:t>
            </w:r>
            <w:proofErr w:type="gramEnd"/>
            <w:r w:rsidR="00296343">
              <w:t xml:space="preserve"> </w:t>
            </w:r>
            <w:r w:rsidRPr="00F13975">
              <w:t>80</w:t>
            </w:r>
            <w:r w:rsidR="00296343">
              <w:t>%</w:t>
            </w:r>
          </w:p>
        </w:tc>
      </w:tr>
    </w:tbl>
    <w:p w14:paraId="35C28583" w14:textId="77777777" w:rsidR="00985BD0" w:rsidRPr="00F13975" w:rsidRDefault="00985BD0" w:rsidP="00985BD0"/>
    <w:p w14:paraId="0288BB46" w14:textId="77777777" w:rsidR="00985BD0" w:rsidRPr="00E26C9F" w:rsidRDefault="00E26C9F" w:rsidP="00E26C9F">
      <w:pPr>
        <w:pStyle w:val="Kop2"/>
      </w:pPr>
      <w:r w:rsidRPr="00F13975">
        <w:t>Jouw</w:t>
      </w:r>
      <w:r w:rsidR="00985BD0" w:rsidRPr="00F13975">
        <w:t xml:space="preserve"> profiel</w:t>
      </w:r>
    </w:p>
    <w:p w14:paraId="5285273F" w14:textId="2FE8E7E9" w:rsidR="000E75F8" w:rsidRPr="000E75F8" w:rsidRDefault="000E75F8" w:rsidP="000E75F8">
      <w:pPr>
        <w:numPr>
          <w:ilvl w:val="0"/>
          <w:numId w:val="2"/>
        </w:numPr>
      </w:pPr>
      <w:r w:rsidRPr="000E75F8">
        <w:t xml:space="preserve">Moderator </w:t>
      </w:r>
      <w:r w:rsidR="00537C52">
        <w:t xml:space="preserve">- </w:t>
      </w:r>
      <w:r w:rsidRPr="000E75F8">
        <w:t>weten</w:t>
      </w:r>
      <w:r w:rsidR="00537C52">
        <w:t>/</w:t>
      </w:r>
      <w:r w:rsidRPr="000E75F8">
        <w:t>voelen wat er speelt in het netwerk</w:t>
      </w:r>
      <w:r w:rsidR="00537C52">
        <w:t>;</w:t>
      </w:r>
    </w:p>
    <w:p w14:paraId="593F8C48" w14:textId="74348EAA" w:rsidR="000E75F8" w:rsidRPr="000E75F8" w:rsidRDefault="000E75F8" w:rsidP="000E75F8">
      <w:pPr>
        <w:numPr>
          <w:ilvl w:val="0"/>
          <w:numId w:val="2"/>
        </w:numPr>
      </w:pPr>
      <w:r w:rsidRPr="000E75F8">
        <w:t>Zelfstandig organiseren kennisdelers/bijeenkomsten (samen met de initiatiefnemer)</w:t>
      </w:r>
      <w:r w:rsidR="00537C52">
        <w:t>;</w:t>
      </w:r>
    </w:p>
    <w:p w14:paraId="75F58251" w14:textId="7AA1093C" w:rsidR="000E75F8" w:rsidRPr="000E75F8" w:rsidRDefault="000E75F8" w:rsidP="000E75F8">
      <w:pPr>
        <w:numPr>
          <w:ilvl w:val="0"/>
          <w:numId w:val="2"/>
        </w:numPr>
      </w:pPr>
      <w:r w:rsidRPr="000E75F8">
        <w:t xml:space="preserve">Actief zoeken naar </w:t>
      </w:r>
      <w:r w:rsidR="00616AFA">
        <w:t xml:space="preserve">en organiseren van </w:t>
      </w:r>
      <w:r w:rsidRPr="000E75F8">
        <w:t>mogelijke projectbezoeken en</w:t>
      </w:r>
      <w:r w:rsidR="00537C52">
        <w:t xml:space="preserve"> </w:t>
      </w:r>
      <w:r w:rsidR="00616AFA">
        <w:t>onderwerpen voor kennisuitwisseling</w:t>
      </w:r>
      <w:r w:rsidRPr="000E75F8">
        <w:t xml:space="preserve"> deze faciliteren</w:t>
      </w:r>
      <w:r w:rsidR="002749DB">
        <w:t>/</w:t>
      </w:r>
      <w:r w:rsidRPr="000E75F8">
        <w:t>organiseren</w:t>
      </w:r>
      <w:r w:rsidR="00537C52">
        <w:t>;</w:t>
      </w:r>
    </w:p>
    <w:p w14:paraId="6695474C" w14:textId="29D96683" w:rsidR="000E75F8" w:rsidRPr="000E75F8" w:rsidRDefault="000E75F8" w:rsidP="000E75F8">
      <w:pPr>
        <w:numPr>
          <w:ilvl w:val="0"/>
          <w:numId w:val="2"/>
        </w:numPr>
      </w:pPr>
      <w:r w:rsidRPr="000E75F8">
        <w:t>Ondersteunen en activeren van vak</w:t>
      </w:r>
      <w:r w:rsidR="00616AFA">
        <w:t>- en kennis</w:t>
      </w:r>
      <w:r w:rsidRPr="000E75F8">
        <w:t>groepen</w:t>
      </w:r>
      <w:r w:rsidR="00537C52">
        <w:t>;</w:t>
      </w:r>
    </w:p>
    <w:p w14:paraId="07DD21C7" w14:textId="3D257E67" w:rsidR="000E75F8" w:rsidRPr="000E75F8" w:rsidRDefault="000E75F8" w:rsidP="000E75F8">
      <w:pPr>
        <w:numPr>
          <w:ilvl w:val="0"/>
          <w:numId w:val="2"/>
        </w:numPr>
      </w:pPr>
      <w:r w:rsidRPr="000E75F8">
        <w:t>Me</w:t>
      </w:r>
      <w:r w:rsidR="00616AFA">
        <w:t xml:space="preserve">de organiseren </w:t>
      </w:r>
      <w:r w:rsidRPr="000E75F8">
        <w:t>van 2 symposia per jaar</w:t>
      </w:r>
      <w:r w:rsidR="00537C52">
        <w:t>;</w:t>
      </w:r>
      <w:r w:rsidRPr="000E75F8">
        <w:t xml:space="preserve"> </w:t>
      </w:r>
    </w:p>
    <w:p w14:paraId="496589BD" w14:textId="626F0630" w:rsidR="000E75F8" w:rsidRPr="000E75F8" w:rsidRDefault="000E75F8" w:rsidP="000E75F8">
      <w:pPr>
        <w:numPr>
          <w:ilvl w:val="0"/>
          <w:numId w:val="2"/>
        </w:numPr>
      </w:pPr>
      <w:r w:rsidRPr="000E75F8">
        <w:t>Ontwikkelen draaiboeken/</w:t>
      </w:r>
      <w:r w:rsidR="0003524F">
        <w:t>v</w:t>
      </w:r>
      <w:r w:rsidRPr="000E75F8">
        <w:t xml:space="preserve">astleggen processen binnen het </w:t>
      </w:r>
      <w:r w:rsidR="00616AFA">
        <w:t>kennisnetwerk</w:t>
      </w:r>
      <w:r w:rsidRPr="000E75F8">
        <w:t xml:space="preserve"> </w:t>
      </w:r>
      <w:proofErr w:type="spellStart"/>
      <w:r w:rsidRPr="000E75F8">
        <w:t>RegioIngenieur</w:t>
      </w:r>
      <w:proofErr w:type="spellEnd"/>
      <w:r w:rsidR="00537C52">
        <w:t>;</w:t>
      </w:r>
    </w:p>
    <w:p w14:paraId="5761E536" w14:textId="584D584C" w:rsidR="000E75F8" w:rsidRPr="000E75F8" w:rsidRDefault="000E75F8" w:rsidP="000E75F8">
      <w:pPr>
        <w:numPr>
          <w:ilvl w:val="0"/>
          <w:numId w:val="2"/>
        </w:numPr>
      </w:pPr>
      <w:r w:rsidRPr="000E75F8">
        <w:t>Digitale ondersteuning op meerdere gebieden (webpagina, uitnodigingen</w:t>
      </w:r>
      <w:r w:rsidR="00616AFA">
        <w:t>, nieuwsbrieven, nieuwsflitsen verzenden)</w:t>
      </w:r>
      <w:r w:rsidR="00537C52">
        <w:t>;</w:t>
      </w:r>
    </w:p>
    <w:p w14:paraId="61A32261" w14:textId="0EEC3E5B" w:rsidR="000E75F8" w:rsidRPr="00032809" w:rsidRDefault="000E75F8" w:rsidP="000E75F8">
      <w:pPr>
        <w:numPr>
          <w:ilvl w:val="0"/>
          <w:numId w:val="2"/>
        </w:numPr>
      </w:pPr>
      <w:r w:rsidRPr="000E75F8">
        <w:t>(</w:t>
      </w:r>
      <w:r w:rsidRPr="00032809">
        <w:t>Zelfstandig) Contacten legge</w:t>
      </w:r>
      <w:r w:rsidR="00616AFA" w:rsidRPr="00032809">
        <w:t xml:space="preserve">n en gesprekken voeren </w:t>
      </w:r>
      <w:r w:rsidRPr="00032809">
        <w:t>met netwerkpartners</w:t>
      </w:r>
      <w:r w:rsidR="00537C52" w:rsidRPr="00032809">
        <w:t>;</w:t>
      </w:r>
    </w:p>
    <w:p w14:paraId="1820F0C5" w14:textId="346430F1" w:rsidR="00537C52" w:rsidRPr="00032809" w:rsidRDefault="00032809" w:rsidP="000E75F8">
      <w:pPr>
        <w:numPr>
          <w:ilvl w:val="0"/>
          <w:numId w:val="2"/>
        </w:numPr>
      </w:pPr>
      <w:r>
        <w:t xml:space="preserve">Voor de aanvullende trainee-opdracht: </w:t>
      </w:r>
      <w:r w:rsidR="00FA220F" w:rsidRPr="00032809">
        <w:t>Je hebt aantoonbare feeling voor energetische, klimaat-adaptieve en/of circulaire vraagstukken.</w:t>
      </w:r>
    </w:p>
    <w:p w14:paraId="4A6AD44E" w14:textId="77777777" w:rsidR="00985BD0" w:rsidRDefault="00985BD0" w:rsidP="00985BD0"/>
    <w:p w14:paraId="5BF7854D" w14:textId="45C0CC64" w:rsidR="00296343" w:rsidRDefault="00985BD0" w:rsidP="00E26C9F">
      <w:pPr>
        <w:pStyle w:val="Kop2"/>
      </w:pPr>
      <w:r>
        <w:t>Eisen</w:t>
      </w:r>
    </w:p>
    <w:p w14:paraId="106DE6DB" w14:textId="21CAC457" w:rsidR="005A3958" w:rsidRPr="005A3958" w:rsidRDefault="005A3958" w:rsidP="005A3958">
      <w:r>
        <w:t>Je beschikt over:</w:t>
      </w:r>
    </w:p>
    <w:p w14:paraId="409B51B7" w14:textId="7ADB023D" w:rsidR="00296343" w:rsidRPr="00032809" w:rsidRDefault="00560CF1" w:rsidP="00E26C9F">
      <w:pPr>
        <w:pStyle w:val="Lijstalinea"/>
        <w:numPr>
          <w:ilvl w:val="0"/>
          <w:numId w:val="3"/>
        </w:numPr>
        <w:spacing w:after="160" w:line="259" w:lineRule="auto"/>
      </w:pPr>
      <w:r w:rsidRPr="00032809">
        <w:t xml:space="preserve">Afgeronde </w:t>
      </w:r>
      <w:r w:rsidR="00537C52" w:rsidRPr="00032809">
        <w:t>Universitaire opleiding met een technische richting</w:t>
      </w:r>
      <w:r w:rsidR="005A3958">
        <w:t>;</w:t>
      </w:r>
    </w:p>
    <w:p w14:paraId="70F3FB1D" w14:textId="149212D8" w:rsidR="00537C52" w:rsidRPr="00032809" w:rsidRDefault="00537C52" w:rsidP="00E26C9F">
      <w:pPr>
        <w:pStyle w:val="Lijstalinea"/>
        <w:numPr>
          <w:ilvl w:val="0"/>
          <w:numId w:val="3"/>
        </w:numPr>
        <w:spacing w:after="160" w:line="259" w:lineRule="auto"/>
      </w:pPr>
      <w:r w:rsidRPr="00032809">
        <w:t>Ruime ervaring met het zelfstandig organiseren van bijeenkomsten, zowel fysiek als digitaal.</w:t>
      </w:r>
    </w:p>
    <w:p w14:paraId="42E9A623" w14:textId="18975300" w:rsidR="00FA220F" w:rsidRDefault="00FA220F" w:rsidP="00FA220F">
      <w:pPr>
        <w:pStyle w:val="Lijstalinea"/>
        <w:spacing w:after="160" w:line="259" w:lineRule="auto"/>
        <w:ind w:left="1068"/>
      </w:pPr>
    </w:p>
    <w:p w14:paraId="0057E904" w14:textId="77777777" w:rsidR="00FA220F" w:rsidRDefault="00FA220F" w:rsidP="00FA220F">
      <w:pPr>
        <w:pStyle w:val="Lijstalinea"/>
        <w:spacing w:after="160" w:line="259" w:lineRule="auto"/>
        <w:ind w:left="1068"/>
      </w:pPr>
    </w:p>
    <w:p w14:paraId="7F5F91D8" w14:textId="3F515FFB" w:rsidR="00985BD0" w:rsidRDefault="00296343" w:rsidP="00E26C9F">
      <w:pPr>
        <w:pStyle w:val="Kop2"/>
      </w:pPr>
      <w:r>
        <w:lastRenderedPageBreak/>
        <w:t>Wensen</w:t>
      </w:r>
      <w:bookmarkStart w:id="0" w:name="_GoBack"/>
      <w:bookmarkEnd w:id="0"/>
    </w:p>
    <w:p w14:paraId="56623B57" w14:textId="5689B2EC" w:rsidR="00FA220F" w:rsidRPr="00296343" w:rsidRDefault="00FA220F" w:rsidP="005A3958">
      <w:pPr>
        <w:pStyle w:val="Lijstalinea"/>
        <w:numPr>
          <w:ilvl w:val="0"/>
          <w:numId w:val="5"/>
        </w:numPr>
      </w:pPr>
      <w:r>
        <w:t>Bereid zijn om een of meerder trainee-opdrachten uit te voeren binnen het Ingenieursbureau</w:t>
      </w:r>
      <w:r w:rsidR="00032809">
        <w:t xml:space="preserve"> of de Beheersorganisatie</w:t>
      </w:r>
      <w:r>
        <w:t>.</w:t>
      </w:r>
    </w:p>
    <w:p w14:paraId="73DFABEC" w14:textId="77777777" w:rsidR="0044045D" w:rsidRDefault="0044045D" w:rsidP="0044045D">
      <w:pPr>
        <w:pStyle w:val="Kop2"/>
      </w:pPr>
      <w:r>
        <w:t>Competenties</w:t>
      </w:r>
    </w:p>
    <w:p w14:paraId="66D36449" w14:textId="77777777" w:rsidR="000E75F8" w:rsidRDefault="000E75F8" w:rsidP="000E75F8">
      <w:pPr>
        <w:pStyle w:val="Lijstalinea"/>
        <w:numPr>
          <w:ilvl w:val="0"/>
          <w:numId w:val="4"/>
        </w:numPr>
        <w:spacing w:after="160" w:line="259" w:lineRule="auto"/>
      </w:pPr>
      <w:r>
        <w:t>Communicatief zeer vaardig</w:t>
      </w:r>
    </w:p>
    <w:p w14:paraId="1198AA94" w14:textId="42C85AAD" w:rsidR="00FA220F" w:rsidRDefault="000E75F8" w:rsidP="00FA220F">
      <w:pPr>
        <w:pStyle w:val="Lijstalinea"/>
        <w:numPr>
          <w:ilvl w:val="0"/>
          <w:numId w:val="4"/>
        </w:numPr>
        <w:spacing w:after="160" w:line="259" w:lineRule="auto"/>
      </w:pPr>
      <w:r>
        <w:t xml:space="preserve">Affiniteit met </w:t>
      </w:r>
      <w:proofErr w:type="gramStart"/>
      <w:r>
        <w:t>techniek /</w:t>
      </w:r>
      <w:proofErr w:type="gramEnd"/>
      <w:r>
        <w:t xml:space="preserve"> openbare ruimte</w:t>
      </w:r>
    </w:p>
    <w:p w14:paraId="63B67F06" w14:textId="77777777" w:rsidR="000E75F8" w:rsidRDefault="000E75F8" w:rsidP="000E75F8">
      <w:pPr>
        <w:pStyle w:val="Lijstalinea"/>
        <w:numPr>
          <w:ilvl w:val="0"/>
          <w:numId w:val="4"/>
        </w:numPr>
        <w:spacing w:after="160" w:line="259" w:lineRule="auto"/>
      </w:pPr>
      <w:r>
        <w:t>Digitaal onderlegd</w:t>
      </w:r>
    </w:p>
    <w:p w14:paraId="6B33ED5B" w14:textId="77777777" w:rsidR="000E75F8" w:rsidRDefault="000E75F8" w:rsidP="000E75F8">
      <w:pPr>
        <w:pStyle w:val="Lijstalinea"/>
        <w:numPr>
          <w:ilvl w:val="0"/>
          <w:numId w:val="4"/>
        </w:numPr>
        <w:spacing w:after="160" w:line="259" w:lineRule="auto"/>
      </w:pPr>
      <w:r>
        <w:t>Extrovert</w:t>
      </w:r>
    </w:p>
    <w:p w14:paraId="3BDC91B6" w14:textId="37DACCC8" w:rsidR="00840C8A" w:rsidRDefault="000E75F8" w:rsidP="00616AFA">
      <w:pPr>
        <w:pStyle w:val="Lijstalinea"/>
        <w:numPr>
          <w:ilvl w:val="0"/>
          <w:numId w:val="4"/>
        </w:numPr>
        <w:spacing w:after="160" w:line="259" w:lineRule="auto"/>
      </w:pPr>
      <w:r>
        <w:t>Zelfstandig</w:t>
      </w:r>
    </w:p>
    <w:p w14:paraId="17CECEAF" w14:textId="1A61C634" w:rsidR="0044045D" w:rsidRDefault="00616AFA" w:rsidP="00BB5ABD">
      <w:pPr>
        <w:pStyle w:val="Lijstalinea"/>
        <w:numPr>
          <w:ilvl w:val="0"/>
          <w:numId w:val="4"/>
        </w:numPr>
        <w:spacing w:after="160" w:line="259" w:lineRule="auto"/>
      </w:pPr>
      <w:r>
        <w:t xml:space="preserve">Gedreven </w:t>
      </w:r>
    </w:p>
    <w:p w14:paraId="73DBC1B3" w14:textId="2A621321" w:rsidR="00985BD0" w:rsidRDefault="000E75F8" w:rsidP="00E26C9F">
      <w:pPr>
        <w:pStyle w:val="Kop2"/>
      </w:pPr>
      <w:r>
        <w:t>Het project</w:t>
      </w:r>
    </w:p>
    <w:p w14:paraId="59504927" w14:textId="58493C21" w:rsidR="00013278" w:rsidRPr="00032809" w:rsidRDefault="00013278" w:rsidP="00013278">
      <w:r w:rsidRPr="00032809">
        <w:t>Als netwerkcoördinator w</w:t>
      </w:r>
      <w:r w:rsidR="00032809" w:rsidRPr="00032809">
        <w:t xml:space="preserve">erk </w:t>
      </w:r>
      <w:r w:rsidRPr="00032809">
        <w:t xml:space="preserve">je </w:t>
      </w:r>
      <w:r w:rsidR="00A84237" w:rsidRPr="00032809">
        <w:t>binnen</w:t>
      </w:r>
      <w:r w:rsidRPr="00032809">
        <w:t xml:space="preserve"> het kennisnetwerk </w:t>
      </w:r>
      <w:proofErr w:type="spellStart"/>
      <w:r w:rsidRPr="00032809">
        <w:t>RegioIngenieur</w:t>
      </w:r>
      <w:r w:rsidR="00FD54BB" w:rsidRPr="00032809">
        <w:t>s</w:t>
      </w:r>
      <w:proofErr w:type="spellEnd"/>
      <w:r w:rsidR="00A84237" w:rsidRPr="00032809">
        <w:t xml:space="preserve">, om </w:t>
      </w:r>
      <w:proofErr w:type="gramStart"/>
      <w:r w:rsidR="00A84237" w:rsidRPr="00032809">
        <w:t>kennisuitwisseling</w:t>
      </w:r>
      <w:proofErr w:type="gramEnd"/>
      <w:r w:rsidR="00A84237" w:rsidRPr="00032809">
        <w:t xml:space="preserve"> te stimuleren en te faciliteren</w:t>
      </w:r>
      <w:r w:rsidR="00FD54BB" w:rsidRPr="00032809">
        <w:t>.</w:t>
      </w:r>
      <w:r w:rsidR="00A84237" w:rsidRPr="00032809">
        <w:t xml:space="preserve"> In het kennisnetwerk </w:t>
      </w:r>
      <w:proofErr w:type="spellStart"/>
      <w:r w:rsidR="00A84237" w:rsidRPr="00032809">
        <w:t>Regio</w:t>
      </w:r>
      <w:r w:rsidR="00FA220F" w:rsidRPr="00032809">
        <w:t>I</w:t>
      </w:r>
      <w:r w:rsidR="00A84237" w:rsidRPr="00032809">
        <w:t>ngenieurs</w:t>
      </w:r>
      <w:proofErr w:type="spellEnd"/>
      <w:r w:rsidR="00A84237" w:rsidRPr="00032809">
        <w:t xml:space="preserve"> helpen p</w:t>
      </w:r>
      <w:r w:rsidRPr="00032809">
        <w:t xml:space="preserve">ublieke diensten </w:t>
      </w:r>
      <w:r w:rsidR="00A84237" w:rsidRPr="00032809">
        <w:t xml:space="preserve">in de regio Zuid-Holland </w:t>
      </w:r>
      <w:r w:rsidRPr="00032809">
        <w:t>elkaar bij het verbeteren en in stand houden van de openbare ruimt</w:t>
      </w:r>
      <w:r w:rsidR="00A84237" w:rsidRPr="00032809">
        <w:t xml:space="preserve">e. De gemeente Rotterdam is in 2020 penvoerder van het </w:t>
      </w:r>
      <w:proofErr w:type="spellStart"/>
      <w:r w:rsidR="00A84237" w:rsidRPr="00032809">
        <w:t>samenwerkings</w:t>
      </w:r>
      <w:r w:rsidR="00FA220F" w:rsidRPr="00032809">
        <w:t>-</w:t>
      </w:r>
      <w:r w:rsidR="00A84237" w:rsidRPr="00032809">
        <w:t>verband</w:t>
      </w:r>
      <w:proofErr w:type="spellEnd"/>
      <w:r w:rsidR="00A84237" w:rsidRPr="00032809">
        <w:t xml:space="preserve"> </w:t>
      </w:r>
      <w:proofErr w:type="spellStart"/>
      <w:r w:rsidRPr="00032809">
        <w:t>RegioIngenieur</w:t>
      </w:r>
      <w:proofErr w:type="spellEnd"/>
      <w:r w:rsidR="00A84237" w:rsidRPr="00032809">
        <w:t xml:space="preserve">. </w:t>
      </w:r>
    </w:p>
    <w:p w14:paraId="0CC34F9B" w14:textId="77777777" w:rsidR="00A84237" w:rsidRPr="00032809" w:rsidRDefault="00A84237" w:rsidP="00013278"/>
    <w:p w14:paraId="7AAE63CB" w14:textId="188E984E" w:rsidR="00FD54BB" w:rsidRPr="00032809" w:rsidRDefault="00A84237" w:rsidP="00013278">
      <w:r w:rsidRPr="00032809">
        <w:t>De rol van netwerkcoördinator vraagt om een inzet van 12 uur/week. De overige uren k</w:t>
      </w:r>
      <w:r w:rsidR="001F6DFD" w:rsidRPr="00032809">
        <w:t>unnen als trainee aa</w:t>
      </w:r>
      <w:r w:rsidRPr="00032809">
        <w:t>ngevuld worden binnen het Ingenieursbureau</w:t>
      </w:r>
      <w:r w:rsidR="00032809">
        <w:t xml:space="preserve"> of de Beheersorganisatie</w:t>
      </w:r>
      <w:r w:rsidRPr="00032809">
        <w:t>.</w:t>
      </w:r>
      <w:r w:rsidR="001F6DFD" w:rsidRPr="00032809">
        <w:t xml:space="preserve"> Het is nog niet bekend op welke opdracht(en) je wordt ingezet.</w:t>
      </w:r>
      <w:r w:rsidR="00560CF1" w:rsidRPr="00032809">
        <w:t xml:space="preserve"> Afhankelijk van de kennis en interesse kunnen we een geschikte plaats binnen de organisatie zoeken.</w:t>
      </w:r>
    </w:p>
    <w:p w14:paraId="18F25D57" w14:textId="77777777" w:rsidR="00537C52" w:rsidRPr="00032809" w:rsidRDefault="00537C52" w:rsidP="00013278"/>
    <w:p w14:paraId="4A7B884C" w14:textId="521FE9B2" w:rsidR="00013278" w:rsidRPr="00032809" w:rsidRDefault="001F6DFD" w:rsidP="000E75F8">
      <w:r w:rsidRPr="00032809">
        <w:t xml:space="preserve">Het Ingenieursbureau </w:t>
      </w:r>
      <w:r w:rsidR="00032809">
        <w:t xml:space="preserve">of de Beheersorganisatie </w:t>
      </w:r>
      <w:r w:rsidR="00013278" w:rsidRPr="00032809">
        <w:t>krijg</w:t>
      </w:r>
      <w:r w:rsidRPr="00032809">
        <w:t xml:space="preserve">t </w:t>
      </w:r>
      <w:r w:rsidR="00013278" w:rsidRPr="00032809">
        <w:t xml:space="preserve">voortdurend </w:t>
      </w:r>
      <w:r w:rsidRPr="00032809">
        <w:t>vragen</w:t>
      </w:r>
      <w:r w:rsidR="00013278" w:rsidRPr="00032809">
        <w:t xml:space="preserve"> op het gebied van maatschappelijke thema’s, zoals energie, circulair, water-adaptief, mobiliteit enz. </w:t>
      </w:r>
      <w:r w:rsidRPr="00032809">
        <w:t xml:space="preserve">te komen. </w:t>
      </w:r>
      <w:r w:rsidR="00560CF1" w:rsidRPr="00032809">
        <w:t>De trainee-opdracht(en) zullen met deze thema’s verband hebben.</w:t>
      </w:r>
    </w:p>
    <w:p w14:paraId="45634968" w14:textId="77777777" w:rsidR="00560CF1" w:rsidRPr="00032809" w:rsidRDefault="00560CF1" w:rsidP="000E75F8"/>
    <w:p w14:paraId="42B17F6F" w14:textId="77777777" w:rsidR="00537C52" w:rsidRPr="00032809" w:rsidRDefault="00560CF1" w:rsidP="000E75F8">
      <w:r w:rsidRPr="00032809">
        <w:t>De s</w:t>
      </w:r>
      <w:r w:rsidR="001F6DFD" w:rsidRPr="00032809">
        <w:t>electie van de kandida</w:t>
      </w:r>
      <w:r w:rsidRPr="00032809">
        <w:t>a</w:t>
      </w:r>
      <w:r w:rsidR="001F6DFD" w:rsidRPr="00032809">
        <w:t>t</w:t>
      </w:r>
      <w:r w:rsidRPr="00032809">
        <w:t xml:space="preserve"> zal plaatsvinden op basis van de geschiktheid als netwerkcoördinator </w:t>
      </w:r>
      <w:proofErr w:type="spellStart"/>
      <w:r w:rsidRPr="00032809">
        <w:t>RegioIngenieurs</w:t>
      </w:r>
      <w:proofErr w:type="spellEnd"/>
      <w:r w:rsidRPr="00032809">
        <w:t>.</w:t>
      </w:r>
      <w:r w:rsidR="00537C52" w:rsidRPr="00032809">
        <w:t xml:space="preserve"> </w:t>
      </w:r>
    </w:p>
    <w:p w14:paraId="0D793BF5" w14:textId="77777777" w:rsidR="00FA220F" w:rsidRPr="00032809" w:rsidRDefault="00FA220F" w:rsidP="000E75F8"/>
    <w:p w14:paraId="0B09CAB0" w14:textId="7BE9DD41" w:rsidR="001F6DFD" w:rsidRDefault="00537C52" w:rsidP="000E75F8">
      <w:r w:rsidRPr="00032809">
        <w:t>Aangezien het een trainee-functie betreft dient het bedrijf</w:t>
      </w:r>
      <w:r w:rsidR="00032809">
        <w:t xml:space="preserve"> dat de trainee aanbiedt</w:t>
      </w:r>
      <w:r w:rsidRPr="00032809">
        <w:t xml:space="preserve"> aanvullende opleidingen aan te bieden en voor de doorontwikkeling van de kandidaat te zorgen. De kosten hiervoor dienen in het uurtarief opgenomen te zijn.</w:t>
      </w:r>
      <w:r>
        <w:t xml:space="preserve"> </w:t>
      </w:r>
    </w:p>
    <w:p w14:paraId="1320D90D" w14:textId="77777777" w:rsidR="00985BD0" w:rsidRDefault="00985BD0" w:rsidP="00985BD0"/>
    <w:p w14:paraId="6E338F34" w14:textId="77777777" w:rsidR="00397E10" w:rsidRDefault="00397E10" w:rsidP="00985BD0"/>
    <w:sectPr w:rsidR="00397E10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F8006" w14:textId="77777777" w:rsidR="003166AC" w:rsidRDefault="003166AC" w:rsidP="00985BD0">
      <w:pPr>
        <w:spacing w:line="240" w:lineRule="auto"/>
      </w:pPr>
      <w:r>
        <w:separator/>
      </w:r>
    </w:p>
  </w:endnote>
  <w:endnote w:type="continuationSeparator" w:id="0">
    <w:p w14:paraId="2AAEAB19" w14:textId="77777777" w:rsidR="003166AC" w:rsidRDefault="003166AC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D7166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57C431E7" wp14:editId="5660C29F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E90DD" w14:textId="77777777" w:rsidR="003166AC" w:rsidRDefault="003166AC" w:rsidP="00985BD0">
      <w:pPr>
        <w:spacing w:line="240" w:lineRule="auto"/>
      </w:pPr>
      <w:r>
        <w:separator/>
      </w:r>
    </w:p>
  </w:footnote>
  <w:footnote w:type="continuationSeparator" w:id="0">
    <w:p w14:paraId="67D73219" w14:textId="77777777" w:rsidR="003166AC" w:rsidRDefault="003166AC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5B89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472C2FEC" wp14:editId="1FE3CC6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5434"/>
    <w:multiLevelType w:val="hybridMultilevel"/>
    <w:tmpl w:val="4AA27C0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121A32"/>
    <w:multiLevelType w:val="hybridMultilevel"/>
    <w:tmpl w:val="6B72882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26B7C"/>
    <w:multiLevelType w:val="hybridMultilevel"/>
    <w:tmpl w:val="89EC8A7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A6416F"/>
    <w:multiLevelType w:val="hybridMultilevel"/>
    <w:tmpl w:val="F1B42AD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0"/>
    <w:rsid w:val="00013278"/>
    <w:rsid w:val="00032809"/>
    <w:rsid w:val="0003524F"/>
    <w:rsid w:val="00094A27"/>
    <w:rsid w:val="000E75F8"/>
    <w:rsid w:val="001C6FAE"/>
    <w:rsid w:val="001F6DFD"/>
    <w:rsid w:val="002749DB"/>
    <w:rsid w:val="00296343"/>
    <w:rsid w:val="003166AC"/>
    <w:rsid w:val="003300CF"/>
    <w:rsid w:val="00397E10"/>
    <w:rsid w:val="0044045D"/>
    <w:rsid w:val="00537C52"/>
    <w:rsid w:val="0056054F"/>
    <w:rsid w:val="00560CF1"/>
    <w:rsid w:val="005A3958"/>
    <w:rsid w:val="005E2C40"/>
    <w:rsid w:val="00616AFA"/>
    <w:rsid w:val="00753EAC"/>
    <w:rsid w:val="00781716"/>
    <w:rsid w:val="00840C8A"/>
    <w:rsid w:val="0088610C"/>
    <w:rsid w:val="00985BD0"/>
    <w:rsid w:val="00A84237"/>
    <w:rsid w:val="00B55D50"/>
    <w:rsid w:val="00B8771D"/>
    <w:rsid w:val="00BA42DB"/>
    <w:rsid w:val="00BB5ABD"/>
    <w:rsid w:val="00CA1DBA"/>
    <w:rsid w:val="00D35EC9"/>
    <w:rsid w:val="00D75A02"/>
    <w:rsid w:val="00E26C9F"/>
    <w:rsid w:val="00F047A9"/>
    <w:rsid w:val="00F13975"/>
    <w:rsid w:val="00F52525"/>
    <w:rsid w:val="00F70235"/>
    <w:rsid w:val="00FA220F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56C89B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40C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40C8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40C8A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0C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0C8A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0C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C8A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B8771D"/>
    <w:pPr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Sikkens A. (Alexander)</cp:lastModifiedBy>
  <cp:revision>2</cp:revision>
  <dcterms:created xsi:type="dcterms:W3CDTF">2020-10-12T14:00:00Z</dcterms:created>
  <dcterms:modified xsi:type="dcterms:W3CDTF">2020-10-12T14:00:00Z</dcterms:modified>
</cp:coreProperties>
</file>