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6FF0" w14:textId="56E8F1F5" w:rsidR="00846A2C" w:rsidRPr="009E37EE" w:rsidRDefault="00846A2C" w:rsidP="00094A27">
      <w:pPr>
        <w:pStyle w:val="Kop2"/>
        <w:rPr>
          <w:color w:val="339933"/>
          <w:sz w:val="36"/>
        </w:rPr>
      </w:pPr>
      <w:r w:rsidRPr="009E37EE">
        <w:rPr>
          <w:color w:val="339933"/>
          <w:sz w:val="36"/>
        </w:rPr>
        <w:t xml:space="preserve">Inkomensconsulent </w:t>
      </w:r>
      <w:r w:rsidR="00972C37" w:rsidRPr="009E37EE">
        <w:rPr>
          <w:color w:val="339933"/>
          <w:sz w:val="36"/>
        </w:rPr>
        <w:t>Klantcontact</w:t>
      </w:r>
      <w:r w:rsidRPr="009E37EE">
        <w:rPr>
          <w:color w:val="339933"/>
          <w:sz w:val="36"/>
        </w:rPr>
        <w:t xml:space="preserve"> T</w:t>
      </w:r>
      <w:r w:rsidR="00972C37" w:rsidRPr="009E37EE">
        <w:rPr>
          <w:color w:val="339933"/>
          <w:sz w:val="36"/>
        </w:rPr>
        <w:t>onk &amp; Tozo</w:t>
      </w:r>
    </w:p>
    <w:p w14:paraId="37235AD5" w14:textId="4718EF55" w:rsidR="00094A27" w:rsidRPr="009E37EE" w:rsidRDefault="00094A27" w:rsidP="00094A27">
      <w:pPr>
        <w:pStyle w:val="Kop2"/>
      </w:pPr>
      <w:r w:rsidRPr="009E37EE"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9E37EE" w14:paraId="640C139C" w14:textId="77777777" w:rsidTr="001C6FAE">
        <w:tc>
          <w:tcPr>
            <w:tcW w:w="3086" w:type="dxa"/>
          </w:tcPr>
          <w:p w14:paraId="62607B7D" w14:textId="284814EC" w:rsidR="00BB5ABD" w:rsidRPr="009E37EE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656BAC5" w:rsidR="00BB5ABD" w:rsidRPr="009E37EE" w:rsidRDefault="00BB5ABD" w:rsidP="00D24F8E"/>
        </w:tc>
      </w:tr>
      <w:tr w:rsidR="00BB5ABD" w:rsidRPr="009E37EE" w14:paraId="270C5984" w14:textId="77777777" w:rsidTr="001C6FAE">
        <w:tc>
          <w:tcPr>
            <w:tcW w:w="3086" w:type="dxa"/>
          </w:tcPr>
          <w:p w14:paraId="136336BE" w14:textId="77777777" w:rsidR="00BB5ABD" w:rsidRPr="009E37EE" w:rsidRDefault="00BB5ABD" w:rsidP="00D24F8E">
            <w:pPr>
              <w:rPr>
                <w:b/>
              </w:rPr>
            </w:pPr>
            <w:r w:rsidRPr="009E37EE">
              <w:rPr>
                <w:b/>
              </w:rPr>
              <w:t>Startdatum:</w:t>
            </w:r>
          </w:p>
          <w:p w14:paraId="3E592B41" w14:textId="68B360BF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6682EFB4" w14:textId="7BC64702" w:rsidR="00BB5ABD" w:rsidRPr="009E37EE" w:rsidRDefault="001F679E" w:rsidP="00D24F8E">
            <w:r>
              <w:t>Medio a</w:t>
            </w:r>
            <w:r w:rsidR="009E37EE" w:rsidRPr="009E37EE">
              <w:t>pril 2021</w:t>
            </w:r>
          </w:p>
          <w:p w14:paraId="7DDD1F72" w14:textId="4832B2D1" w:rsidR="002872D7" w:rsidRPr="009E37EE" w:rsidRDefault="002872D7" w:rsidP="00D24F8E">
            <w:r w:rsidRPr="009E37EE">
              <w:t xml:space="preserve">Thuiswerken volgens </w:t>
            </w:r>
            <w:proofErr w:type="gramStart"/>
            <w:r w:rsidRPr="009E37EE">
              <w:t>RIVM richtlijnen</w:t>
            </w:r>
            <w:proofErr w:type="gramEnd"/>
          </w:p>
        </w:tc>
      </w:tr>
      <w:tr w:rsidR="00BB5ABD" w:rsidRPr="009E37EE" w14:paraId="46BA9303" w14:textId="77777777" w:rsidTr="001C6FAE">
        <w:tc>
          <w:tcPr>
            <w:tcW w:w="3086" w:type="dxa"/>
          </w:tcPr>
          <w:p w14:paraId="758D1DD4" w14:textId="1FE38AD9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Duur:</w:t>
            </w:r>
          </w:p>
          <w:p w14:paraId="7752573C" w14:textId="2CE97FAD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Verlengingsopties:</w:t>
            </w:r>
          </w:p>
          <w:p w14:paraId="1FD2F598" w14:textId="4A6F7E9C" w:rsidR="00BB5ABD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Uren per week</w:t>
            </w:r>
            <w:r w:rsidR="00BB5ABD" w:rsidRPr="009E37EE">
              <w:rPr>
                <w:b/>
              </w:rPr>
              <w:t>:</w:t>
            </w:r>
          </w:p>
        </w:tc>
        <w:tc>
          <w:tcPr>
            <w:tcW w:w="5295" w:type="dxa"/>
          </w:tcPr>
          <w:p w14:paraId="2A892D2F" w14:textId="430AF776" w:rsidR="00BB5ABD" w:rsidRPr="009E37EE" w:rsidRDefault="00765FB7" w:rsidP="00D24F8E">
            <w:r w:rsidRPr="009E37EE">
              <w:t>6</w:t>
            </w:r>
            <w:r w:rsidR="002872D7" w:rsidRPr="009E37EE">
              <w:t xml:space="preserve"> maanden</w:t>
            </w:r>
          </w:p>
          <w:p w14:paraId="6B971AFF" w14:textId="00C85B0E" w:rsidR="002872D7" w:rsidRPr="009E37EE" w:rsidRDefault="002872D7" w:rsidP="002872D7">
            <w:r w:rsidRPr="009E37EE">
              <w:t xml:space="preserve">Ja namelijk </w:t>
            </w:r>
            <w:r w:rsidR="00E679F6" w:rsidRPr="009E37EE">
              <w:t>2</w:t>
            </w:r>
            <w:r w:rsidRPr="009E37EE">
              <w:t xml:space="preserve"> * </w:t>
            </w:r>
            <w:r w:rsidR="00765FB7" w:rsidRPr="009E37EE">
              <w:t>6</w:t>
            </w:r>
            <w:r w:rsidRPr="009E37EE">
              <w:t xml:space="preserve"> maanden</w:t>
            </w:r>
          </w:p>
          <w:p w14:paraId="7B249D7C" w14:textId="21DDF885" w:rsidR="002872D7" w:rsidRPr="009E37EE" w:rsidRDefault="00765FB7" w:rsidP="00D24F8E">
            <w:r w:rsidRPr="009E37EE">
              <w:t>32 -</w:t>
            </w:r>
            <w:r w:rsidR="002872D7" w:rsidRPr="009E37EE">
              <w:t>36 uur per week</w:t>
            </w:r>
          </w:p>
        </w:tc>
      </w:tr>
      <w:tr w:rsidR="002872D7" w:rsidRPr="009E37EE" w14:paraId="71C3BE53" w14:textId="77777777" w:rsidTr="001C6FAE">
        <w:tc>
          <w:tcPr>
            <w:tcW w:w="3086" w:type="dxa"/>
          </w:tcPr>
          <w:p w14:paraId="7EA6A264" w14:textId="0AC2AD76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9B0E165" w14:textId="2EB738F2" w:rsidR="002872D7" w:rsidRPr="009E37EE" w:rsidRDefault="004D6D56" w:rsidP="00D24F8E">
            <w:r>
              <w:t>3-4</w:t>
            </w:r>
          </w:p>
        </w:tc>
      </w:tr>
      <w:tr w:rsidR="002872D7" w:rsidRPr="009E37EE" w14:paraId="1623E80D" w14:textId="77777777" w:rsidTr="001C6FAE">
        <w:tc>
          <w:tcPr>
            <w:tcW w:w="3086" w:type="dxa"/>
          </w:tcPr>
          <w:p w14:paraId="7D695FCC" w14:textId="020D4954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Fsk:</w:t>
            </w:r>
            <w:r w:rsidRPr="009E37EE">
              <w:rPr>
                <w:b/>
              </w:rPr>
              <w:br/>
              <w:t>Prijs-en kwaliteit:</w:t>
            </w:r>
          </w:p>
        </w:tc>
        <w:tc>
          <w:tcPr>
            <w:tcW w:w="5295" w:type="dxa"/>
          </w:tcPr>
          <w:p w14:paraId="15B421A6" w14:textId="77777777" w:rsidR="002872D7" w:rsidRPr="009E37EE" w:rsidRDefault="002872D7" w:rsidP="00D24F8E">
            <w:r w:rsidRPr="009E37EE">
              <w:t xml:space="preserve">8 </w:t>
            </w:r>
          </w:p>
          <w:p w14:paraId="4E8D19CF" w14:textId="707E1BB0" w:rsidR="002872D7" w:rsidRPr="009E37EE" w:rsidRDefault="002872D7" w:rsidP="00D24F8E">
            <w:r w:rsidRPr="009E37EE">
              <w:t>20% - 80%</w:t>
            </w:r>
          </w:p>
        </w:tc>
      </w:tr>
      <w:tr w:rsidR="002872D7" w:rsidRPr="009E37EE" w14:paraId="6814AF6D" w14:textId="77777777" w:rsidTr="001C6FAE">
        <w:tc>
          <w:tcPr>
            <w:tcW w:w="3086" w:type="dxa"/>
          </w:tcPr>
          <w:p w14:paraId="358C52E2" w14:textId="77777777" w:rsidR="002872D7" w:rsidRPr="009E37EE" w:rsidRDefault="002872D7" w:rsidP="000515A3">
            <w:pPr>
              <w:rPr>
                <w:b/>
              </w:rPr>
            </w:pPr>
            <w:r w:rsidRPr="009E37EE">
              <w:rPr>
                <w:b/>
              </w:rPr>
              <w:t>Tariefrange:</w:t>
            </w:r>
          </w:p>
          <w:p w14:paraId="7A8A09FE" w14:textId="27A6B444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3D6037F1" w14:textId="77777777" w:rsidR="002872D7" w:rsidRPr="009E37EE" w:rsidRDefault="002872D7" w:rsidP="00AA27ED">
            <w:r w:rsidRPr="009E37EE">
              <w:t>€42.50 - €50.00</w:t>
            </w:r>
          </w:p>
          <w:p w14:paraId="1CAE5C39" w14:textId="0031C269" w:rsidR="002872D7" w:rsidRPr="009E37EE" w:rsidRDefault="002872D7" w:rsidP="00D24F8E">
            <w:r w:rsidRPr="009E37EE">
              <w:t xml:space="preserve">De gesprekken zullen naar verwachting in week </w:t>
            </w:r>
            <w:r w:rsidR="009E37EE" w:rsidRPr="009E37EE">
              <w:t>1</w:t>
            </w:r>
            <w:r w:rsidR="004D6D56">
              <w:t>5</w:t>
            </w:r>
            <w:bookmarkStart w:id="0" w:name="_GoBack"/>
            <w:bookmarkEnd w:id="0"/>
            <w:r w:rsidR="001F679E">
              <w:t xml:space="preserve"> </w:t>
            </w:r>
            <w:r w:rsidRPr="009E37EE">
              <w:t>plaatsvinden</w:t>
            </w:r>
          </w:p>
        </w:tc>
      </w:tr>
      <w:tr w:rsidR="002872D7" w:rsidRPr="009E37EE" w14:paraId="6F93A41E" w14:textId="77777777" w:rsidTr="002872D7">
        <w:trPr>
          <w:trHeight w:val="223"/>
        </w:trPr>
        <w:tc>
          <w:tcPr>
            <w:tcW w:w="3086" w:type="dxa"/>
          </w:tcPr>
          <w:p w14:paraId="632434C9" w14:textId="77A42265" w:rsidR="002872D7" w:rsidRPr="009E37EE" w:rsidRDefault="002872D7" w:rsidP="000515A3">
            <w:pPr>
              <w:rPr>
                <w:b/>
              </w:rPr>
            </w:pPr>
          </w:p>
        </w:tc>
        <w:tc>
          <w:tcPr>
            <w:tcW w:w="5295" w:type="dxa"/>
          </w:tcPr>
          <w:p w14:paraId="2981B1ED" w14:textId="594999F5" w:rsidR="002872D7" w:rsidRPr="009E37EE" w:rsidRDefault="002872D7" w:rsidP="00D24F8E"/>
        </w:tc>
      </w:tr>
      <w:tr w:rsidR="002872D7" w:rsidRPr="009E37EE" w14:paraId="594D6FB5" w14:textId="77777777" w:rsidTr="001C6FAE">
        <w:tc>
          <w:tcPr>
            <w:tcW w:w="3086" w:type="dxa"/>
          </w:tcPr>
          <w:p w14:paraId="0E0BF6A2" w14:textId="30D9699B" w:rsidR="002872D7" w:rsidRPr="009E37EE" w:rsidRDefault="002872D7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7C014F55" w14:textId="1FB535DA" w:rsidR="002872D7" w:rsidRPr="009E37EE" w:rsidRDefault="002872D7" w:rsidP="00D24F8E"/>
        </w:tc>
      </w:tr>
    </w:tbl>
    <w:p w14:paraId="32E55864" w14:textId="125B95D6" w:rsidR="00DD6D74" w:rsidRPr="009E37EE" w:rsidRDefault="0029096F" w:rsidP="0029096F">
      <w:pPr>
        <w:rPr>
          <w:rFonts w:ascii="Calibri" w:hAnsi="Calibri" w:cs="Calibri"/>
          <w:i/>
          <w:iCs/>
          <w:color w:val="00B050"/>
        </w:rPr>
      </w:pPr>
      <w:r w:rsidRPr="009E37EE">
        <w:rPr>
          <w:i/>
          <w:iCs/>
          <w:color w:val="00B050"/>
          <w:szCs w:val="20"/>
        </w:rPr>
        <w:t>Ben jij die professionele dienstverlener die de ondernemer verder kan helpen, solliciteer dan nu naar onze functie van Inkomensconsulent team klantcontact T</w:t>
      </w:r>
      <w:r w:rsidR="00972C37" w:rsidRPr="009E37EE">
        <w:rPr>
          <w:i/>
          <w:iCs/>
          <w:color w:val="00B050"/>
          <w:szCs w:val="20"/>
        </w:rPr>
        <w:t>onk &amp; Tozo</w:t>
      </w:r>
      <w:r w:rsidRPr="009E37EE">
        <w:rPr>
          <w:i/>
          <w:iCs/>
          <w:color w:val="00B050"/>
          <w:szCs w:val="20"/>
        </w:rPr>
        <w:t xml:space="preserve"> bij de gemeente Rotterdam!</w:t>
      </w:r>
      <w:r w:rsidRPr="009E37EE">
        <w:rPr>
          <w:i/>
          <w:iCs/>
          <w:color w:val="00B050"/>
          <w:szCs w:val="20"/>
        </w:rPr>
        <w:br/>
      </w:r>
      <w:r w:rsidR="006A598D" w:rsidRPr="009E37EE">
        <w:t xml:space="preserve"> </w:t>
      </w:r>
    </w:p>
    <w:p w14:paraId="02522396" w14:textId="18D16C15" w:rsidR="00DD6D74" w:rsidRPr="009E37EE" w:rsidRDefault="00E83EA6" w:rsidP="00E83EA6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E37EE">
        <w:rPr>
          <w:szCs w:val="20"/>
        </w:rPr>
        <w:t xml:space="preserve">Het dagelijks beantwoorden van telefonische vragen in de vorm van telefoondienst (inkomend of uitgaand aan de hand van terugbelverzoeken). En het beoordelen en afhandelen </w:t>
      </w:r>
      <w:r w:rsidR="00972C37" w:rsidRPr="009E37EE">
        <w:rPr>
          <w:szCs w:val="20"/>
        </w:rPr>
        <w:t xml:space="preserve">van </w:t>
      </w:r>
      <w:proofErr w:type="spellStart"/>
      <w:r w:rsidRPr="009E37EE">
        <w:rPr>
          <w:szCs w:val="20"/>
        </w:rPr>
        <w:t>van</w:t>
      </w:r>
      <w:proofErr w:type="spellEnd"/>
      <w:r w:rsidRPr="009E37EE">
        <w:rPr>
          <w:szCs w:val="20"/>
        </w:rPr>
        <w:t xml:space="preserve"> aanvragen van ondernemers die in aanmerking komen voor een inkomensvoorziening in het kader van de Tijdelijke Overbruggingsregeling Zelfstandige Ondernemers (Tozo)</w:t>
      </w:r>
      <w:r w:rsidR="00972C37" w:rsidRPr="009E37EE">
        <w:rPr>
          <w:szCs w:val="20"/>
        </w:rPr>
        <w:t xml:space="preserve"> en Tijdelijke Ondersteuning Noodzakelijke Kosten (TONK)</w:t>
      </w:r>
      <w:r w:rsidRPr="009E37EE">
        <w:rPr>
          <w:szCs w:val="20"/>
        </w:rPr>
        <w:t xml:space="preserve">. </w:t>
      </w:r>
    </w:p>
    <w:p w14:paraId="61514317" w14:textId="237CB5AB" w:rsidR="00985BD0" w:rsidRPr="009E37EE" w:rsidRDefault="00E26C9F" w:rsidP="00E26C9F">
      <w:pPr>
        <w:pStyle w:val="Kop2"/>
      </w:pPr>
      <w:r w:rsidRPr="009E37EE">
        <w:t xml:space="preserve">Jouw functie </w:t>
      </w:r>
    </w:p>
    <w:p w14:paraId="2F02A90E" w14:textId="77777777" w:rsidR="00E83EA6" w:rsidRPr="009E37EE" w:rsidRDefault="00E83EA6" w:rsidP="00E83EA6">
      <w:pPr>
        <w:spacing w:line="240" w:lineRule="auto"/>
      </w:pPr>
    </w:p>
    <w:p w14:paraId="141C4964" w14:textId="2AB2FC5C" w:rsidR="00E83EA6" w:rsidRPr="009E37EE" w:rsidRDefault="000515A3" w:rsidP="00E83EA6">
      <w:pPr>
        <w:spacing w:line="240" w:lineRule="auto"/>
        <w:rPr>
          <w:b/>
        </w:rPr>
      </w:pPr>
      <w:r w:rsidRPr="009E37EE">
        <w:rPr>
          <w:b/>
        </w:rPr>
        <w:t>Wij vertellen jou wat</w:t>
      </w:r>
      <w:r w:rsidR="00E83EA6" w:rsidRPr="009E37EE">
        <w:rPr>
          <w:b/>
        </w:rPr>
        <w:t xml:space="preserve"> de grootste uitdaging </w:t>
      </w:r>
      <w:r w:rsidRPr="009E37EE">
        <w:rPr>
          <w:b/>
        </w:rPr>
        <w:t>is in deze</w:t>
      </w:r>
      <w:r w:rsidR="00E83EA6" w:rsidRPr="009E37EE">
        <w:rPr>
          <w:b/>
        </w:rPr>
        <w:t xml:space="preserve"> functie?</w:t>
      </w:r>
    </w:p>
    <w:p w14:paraId="19D7C582" w14:textId="04BBCF58" w:rsidR="000515A3" w:rsidRPr="009E37EE" w:rsidRDefault="00E83EA6" w:rsidP="00E83EA6">
      <w:pPr>
        <w:autoSpaceDE w:val="0"/>
        <w:autoSpaceDN w:val="0"/>
        <w:adjustRightInd w:val="0"/>
        <w:spacing w:line="240" w:lineRule="auto"/>
      </w:pPr>
      <w:r w:rsidRPr="009E37EE">
        <w:t xml:space="preserve">De balans vinden tussen kwaliteit en kwantiteit. </w:t>
      </w:r>
      <w:r w:rsidR="000515A3" w:rsidRPr="009E37EE">
        <w:t xml:space="preserve">Je bent verantwoordelijk voor het tijdig (binnen de norm) afhandelen van </w:t>
      </w:r>
      <w:r w:rsidR="00972C37" w:rsidRPr="009E37EE">
        <w:t>(</w:t>
      </w:r>
      <w:r w:rsidR="000515A3" w:rsidRPr="009E37EE">
        <w:t>aan</w:t>
      </w:r>
      <w:r w:rsidR="00972C37" w:rsidRPr="009E37EE">
        <w:t>)</w:t>
      </w:r>
      <w:r w:rsidR="000515A3" w:rsidRPr="009E37EE">
        <w:t>vragen Tozo</w:t>
      </w:r>
      <w:r w:rsidR="00972C37" w:rsidRPr="009E37EE">
        <w:t xml:space="preserve"> &amp; T</w:t>
      </w:r>
      <w:r w:rsidR="009F0683" w:rsidRPr="009E37EE">
        <w:t>o</w:t>
      </w:r>
      <w:r w:rsidR="00972C37" w:rsidRPr="009E37EE">
        <w:t>nk</w:t>
      </w:r>
      <w:r w:rsidR="000515A3" w:rsidRPr="009E37EE">
        <w:t>.</w:t>
      </w:r>
    </w:p>
    <w:p w14:paraId="1C3849DC" w14:textId="26F75055" w:rsidR="00E83EA6" w:rsidRPr="009E37EE" w:rsidRDefault="00E83EA6" w:rsidP="00E83EA6">
      <w:pPr>
        <w:autoSpaceDE w:val="0"/>
        <w:autoSpaceDN w:val="0"/>
        <w:adjustRightInd w:val="0"/>
        <w:spacing w:line="240" w:lineRule="auto"/>
      </w:pPr>
      <w:r w:rsidRPr="009E37EE">
        <w:t xml:space="preserve">Én dit gecombineerd met onze doelstelling om zoveel mogelijk maatwerk te leveren aan de burger.  </w:t>
      </w:r>
    </w:p>
    <w:p w14:paraId="3676502B" w14:textId="77777777" w:rsidR="00E83EA6" w:rsidRPr="009E37EE" w:rsidRDefault="00E83EA6" w:rsidP="00E83EA6">
      <w:pPr>
        <w:autoSpaceDE w:val="0"/>
        <w:autoSpaceDN w:val="0"/>
        <w:adjustRightInd w:val="0"/>
        <w:spacing w:line="240" w:lineRule="auto"/>
      </w:pPr>
    </w:p>
    <w:p w14:paraId="73EE53E4" w14:textId="548F7256" w:rsidR="00E83EA6" w:rsidRPr="009E37EE" w:rsidRDefault="000515A3" w:rsidP="00E83EA6">
      <w:pPr>
        <w:spacing w:line="240" w:lineRule="auto"/>
        <w:rPr>
          <w:b/>
        </w:rPr>
      </w:pPr>
      <w:r w:rsidRPr="009E37EE">
        <w:rPr>
          <w:b/>
        </w:rPr>
        <w:t>Taken:</w:t>
      </w:r>
    </w:p>
    <w:p w14:paraId="19153C9B" w14:textId="7B40954D" w:rsidR="00E83EA6" w:rsidRPr="009E37EE" w:rsidRDefault="00E83EA6" w:rsidP="00E83EA6">
      <w:pPr>
        <w:pStyle w:val="Lijstalinea"/>
        <w:numPr>
          <w:ilvl w:val="0"/>
          <w:numId w:val="7"/>
        </w:numPr>
        <w:spacing w:line="240" w:lineRule="auto"/>
      </w:pPr>
      <w:r w:rsidRPr="009E37EE">
        <w:t>Je bent het eerste aanspreekpunt na 14010 voor ondernemers uit de gemeente Rotterdam en omliggende gemeenten die een beroep doen op de Tozo</w:t>
      </w:r>
      <w:r w:rsidR="00972C37" w:rsidRPr="009E37EE">
        <w:t xml:space="preserve"> e/o Tonk regeling. </w:t>
      </w:r>
      <w:r w:rsidRPr="009E37EE">
        <w:t>Je beantwoordt dagelijks telefonisch vragen in het kader van de (lopende) aanvraag voor een Tozo-</w:t>
      </w:r>
      <w:r w:rsidR="00972C37" w:rsidRPr="009E37EE">
        <w:t xml:space="preserve"> e/o Tonkuitkering </w:t>
      </w:r>
      <w:r w:rsidRPr="009E37EE">
        <w:t>en behandelt deze aanvragen. Telefoondienst maakt een belangrijk onderdeel uit van je werkzaamheden. De telefoondienst is ofwel inkomend of uitgaand aan de hand van terugbelverzoeken.</w:t>
      </w:r>
    </w:p>
    <w:p w14:paraId="5EC2B3A3" w14:textId="77777777" w:rsidR="00E83EA6" w:rsidRPr="009E37EE" w:rsidRDefault="00E83EA6" w:rsidP="00E83EA6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9E37EE">
        <w:rPr>
          <w:szCs w:val="20"/>
        </w:rPr>
        <w:t>Met behandelen bedoelen we onderzoeken, toetsen, beoordelen, interpreteren, gegevens verzamelen en controleren, tijdig beslissen over toekenning of afwijzing van een aanvraaggegevens, verwerken in geautomatiseerde systemen en beschikkingen genereren, dossiers completeren.</w:t>
      </w:r>
    </w:p>
    <w:p w14:paraId="6E72704B" w14:textId="34E23E19" w:rsidR="00E83EA6" w:rsidRPr="009E37EE" w:rsidRDefault="00E83EA6" w:rsidP="00E83EA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9E37EE">
        <w:rPr>
          <w:szCs w:val="20"/>
        </w:rPr>
        <w:t>Je verstrekt tijdig voorschotten op basis van de voorwaarden van de Tozo-</w:t>
      </w:r>
      <w:r w:rsidR="00972C37" w:rsidRPr="009E37EE">
        <w:rPr>
          <w:szCs w:val="20"/>
        </w:rPr>
        <w:t xml:space="preserve"> en </w:t>
      </w:r>
      <w:proofErr w:type="spellStart"/>
      <w:r w:rsidR="00972C37" w:rsidRPr="009E37EE">
        <w:rPr>
          <w:szCs w:val="20"/>
        </w:rPr>
        <w:t>Tonkr</w:t>
      </w:r>
      <w:r w:rsidRPr="009E37EE">
        <w:rPr>
          <w:szCs w:val="20"/>
        </w:rPr>
        <w:t>egel</w:t>
      </w:r>
      <w:r w:rsidR="00972C37" w:rsidRPr="009E37EE">
        <w:rPr>
          <w:szCs w:val="20"/>
        </w:rPr>
        <w:t>ing</w:t>
      </w:r>
      <w:proofErr w:type="spellEnd"/>
      <w:r w:rsidRPr="009E37EE">
        <w:rPr>
          <w:szCs w:val="20"/>
        </w:rPr>
        <w:t xml:space="preserve"> en/of draagt zorg voor de verrekening met of terugvordering van de Tozo.</w:t>
      </w:r>
    </w:p>
    <w:p w14:paraId="4D82FB42" w14:textId="7E2CCD4F" w:rsidR="00985BD0" w:rsidRPr="009E37EE" w:rsidRDefault="00E26C9F" w:rsidP="00E26C9F">
      <w:pPr>
        <w:pStyle w:val="Kop2"/>
      </w:pPr>
      <w:r w:rsidRPr="009E37EE">
        <w:lastRenderedPageBreak/>
        <w:t>Jouw</w:t>
      </w:r>
      <w:r w:rsidR="00985BD0" w:rsidRPr="009E37EE">
        <w:t xml:space="preserve"> profiel</w:t>
      </w:r>
    </w:p>
    <w:p w14:paraId="5428BF3D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bent je </w:t>
      </w:r>
      <w:proofErr w:type="gramStart"/>
      <w:r w:rsidRPr="009E37EE">
        <w:t>er van</w:t>
      </w:r>
      <w:proofErr w:type="gramEnd"/>
      <w:r w:rsidRPr="009E37EE">
        <w:t xml:space="preserve"> bewust dat de toon de muziek maakt, ‘nee’ kan ook een beleefd antwoord zijn;</w:t>
      </w:r>
    </w:p>
    <w:p w14:paraId="3A3D5ADB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rPr>
          <w:color w:val="000000"/>
          <w:szCs w:val="20"/>
        </w:rPr>
        <w:t>Ervaring omgaan met agressie aan de telefoon;</w:t>
      </w:r>
    </w:p>
    <w:p w14:paraId="5ED35946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bent in staat de vraag van de Rotterdammer kort samen te vatten en begrijpelijk te beantwoorden;</w:t>
      </w:r>
    </w:p>
    <w:p w14:paraId="6D14CAD6" w14:textId="13C49034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kan zelfstandig werken</w:t>
      </w:r>
      <w:r w:rsidR="000515A3" w:rsidRPr="009E37EE">
        <w:t xml:space="preserve"> en weet tijdig binnen de norm Tozo</w:t>
      </w:r>
      <w:r w:rsidR="00972C37" w:rsidRPr="009E37EE">
        <w:t xml:space="preserve"> &amp; Tonk</w:t>
      </w:r>
      <w:r w:rsidR="000515A3" w:rsidRPr="009E37EE">
        <w:t xml:space="preserve"> aanvragen af te handelen</w:t>
      </w:r>
      <w:r w:rsidRPr="009E37EE">
        <w:t xml:space="preserve">; </w:t>
      </w:r>
    </w:p>
    <w:p w14:paraId="51B66FF9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gaat vertrouwelijk om met persoonsgegevens;</w:t>
      </w:r>
    </w:p>
    <w:p w14:paraId="5EF28397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weet je te allen tijde professioneel te gedragen; </w:t>
      </w:r>
    </w:p>
    <w:p w14:paraId="18AF136C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hebt een goede beheersing van de Nederlandse taal, mondeling en schriftelijk; </w:t>
      </w:r>
    </w:p>
    <w:p w14:paraId="0F88C85D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kan werken op afstand in de thuissituatie. De werkzaamheden vinden voor 100% thuis plaats</w:t>
      </w:r>
    </w:p>
    <w:p w14:paraId="0D7B5F1F" w14:textId="77777777" w:rsidR="00E83EA6" w:rsidRPr="009E37EE" w:rsidRDefault="00E83EA6" w:rsidP="00E83EA6">
      <w:pPr>
        <w:pStyle w:val="Lijstalinea"/>
        <w:numPr>
          <w:ilvl w:val="0"/>
          <w:numId w:val="6"/>
        </w:numPr>
      </w:pPr>
      <w:r w:rsidRPr="009E37EE">
        <w:t>Je bent een vlotte leerling en je maakt jezelf snel bekend met de systemen (Socrates, Suwinet, RDD).</w:t>
      </w:r>
    </w:p>
    <w:p w14:paraId="50FCD8BD" w14:textId="7D1B23DC" w:rsidR="00E83EA6" w:rsidRPr="009E37EE" w:rsidRDefault="00D53B40" w:rsidP="00E83EA6">
      <w:pPr>
        <w:pStyle w:val="Kop2"/>
        <w:rPr>
          <w:b w:val="0"/>
          <w:bCs/>
          <w:color w:val="000000"/>
          <w:sz w:val="20"/>
          <w:szCs w:val="20"/>
        </w:rPr>
      </w:pPr>
      <w:r w:rsidRPr="009E37EE">
        <w:rPr>
          <w:b w:val="0"/>
          <w:bCs/>
          <w:color w:val="000000"/>
          <w:sz w:val="20"/>
          <w:szCs w:val="20"/>
        </w:rPr>
        <w:t>Binnen het Tozo</w:t>
      </w:r>
      <w:r w:rsidR="00972C37" w:rsidRPr="009E37EE">
        <w:rPr>
          <w:b w:val="0"/>
          <w:bCs/>
          <w:color w:val="000000"/>
          <w:sz w:val="20"/>
          <w:szCs w:val="20"/>
        </w:rPr>
        <w:t xml:space="preserve"> &amp; Tonk</w:t>
      </w:r>
      <w:r w:rsidRPr="009E37EE">
        <w:rPr>
          <w:b w:val="0"/>
          <w:bCs/>
          <w:color w:val="000000"/>
          <w:sz w:val="20"/>
          <w:szCs w:val="20"/>
        </w:rPr>
        <w:t xml:space="preserve"> project ben jij duizendpoot je bent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 proactief, nauwkeurig en je bent goed in het prioriteren van werkzaamheden.</w:t>
      </w:r>
      <w:r w:rsidR="000515A3" w:rsidRPr="009E37EE">
        <w:rPr>
          <w:b w:val="0"/>
          <w:bCs/>
          <w:color w:val="000000"/>
          <w:sz w:val="20"/>
          <w:szCs w:val="20"/>
        </w:rPr>
        <w:t xml:space="preserve"> </w:t>
      </w:r>
      <w:r w:rsidR="000515A3" w:rsidRPr="009E37EE">
        <w:rPr>
          <w:b w:val="0"/>
          <w:bCs/>
          <w:color w:val="000000"/>
          <w:sz w:val="20"/>
          <w:szCs w:val="20"/>
        </w:rPr>
        <w:br/>
      </w:r>
      <w:r w:rsidR="00E83EA6" w:rsidRPr="009E37EE">
        <w:rPr>
          <w:b w:val="0"/>
          <w:bCs/>
          <w:color w:val="000000"/>
          <w:sz w:val="20"/>
          <w:szCs w:val="20"/>
        </w:rPr>
        <w:t xml:space="preserve">De </w:t>
      </w:r>
      <w:r w:rsidR="00E83EA6" w:rsidRPr="009E37EE">
        <w:rPr>
          <w:rStyle w:val="Zwaar"/>
          <w:color w:val="000000"/>
          <w:sz w:val="20"/>
          <w:szCs w:val="20"/>
        </w:rPr>
        <w:t>werkomgeving is dynamisch</w:t>
      </w:r>
      <w:r w:rsidR="00E83EA6" w:rsidRPr="009E37EE">
        <w:rPr>
          <w:color w:val="000000"/>
          <w:sz w:val="20"/>
          <w:szCs w:val="20"/>
        </w:rPr>
        <w:t xml:space="preserve">, 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je bent hebt een flexibele instelling en houdt ervan te </w:t>
      </w:r>
      <w:r w:rsidR="00E83EA6" w:rsidRPr="009E37EE">
        <w:rPr>
          <w:rStyle w:val="Zwaar"/>
          <w:color w:val="000000"/>
          <w:sz w:val="20"/>
          <w:szCs w:val="20"/>
        </w:rPr>
        <w:t>schakelen tussen verschillende werkzaamheden</w:t>
      </w:r>
      <w:r w:rsidR="00E83EA6" w:rsidRPr="009E37EE">
        <w:rPr>
          <w:color w:val="000000"/>
          <w:sz w:val="20"/>
          <w:szCs w:val="20"/>
        </w:rPr>
        <w:t>.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438DBA51" w14:textId="1FCD97E9" w:rsidR="00E83EA6" w:rsidRPr="009E37EE" w:rsidRDefault="00E679F6" w:rsidP="00E679F6">
      <w:pPr>
        <w:pStyle w:val="Kop2"/>
      </w:pPr>
      <w:r w:rsidRPr="009E37EE">
        <w:t>Eisen</w:t>
      </w:r>
    </w:p>
    <w:p w14:paraId="2F317F15" w14:textId="7932DEF0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9E37EE">
        <w:t xml:space="preserve">Minimaal afgeronde </w:t>
      </w:r>
      <w:proofErr w:type="gramStart"/>
      <w:r w:rsidRPr="009E37EE">
        <w:t>MBO niveau</w:t>
      </w:r>
      <w:proofErr w:type="gramEnd"/>
      <w:r w:rsidRPr="009E37EE">
        <w:t xml:space="preserve"> 4 opleiding</w:t>
      </w:r>
    </w:p>
    <w:p w14:paraId="2F9F9719" w14:textId="31D7A123" w:rsidR="009E37EE" w:rsidRPr="009E37EE" w:rsidRDefault="009E37EE" w:rsidP="009E37E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9E37EE">
        <w:rPr>
          <w:szCs w:val="19"/>
        </w:rPr>
        <w:t>Minimaal 6 maanden ervaring met de uitvoering van de Participatiewet, Bijzondere Bijstand en/of Tozo binnen een overheidsorganisatie</w:t>
      </w:r>
    </w:p>
    <w:p w14:paraId="18E51150" w14:textId="76FEBCD1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9E37EE">
        <w:t xml:space="preserve">Kennis van </w:t>
      </w:r>
      <w:r w:rsidR="00765FB7" w:rsidRPr="009E37EE">
        <w:t xml:space="preserve">wet- en regelgeving op het gebied van de </w:t>
      </w:r>
      <w:r w:rsidRPr="009E37EE">
        <w:t>Participatiewet</w:t>
      </w:r>
      <w:r w:rsidR="00765FB7" w:rsidRPr="009E37EE">
        <w:t xml:space="preserve"> en/of Bijzondere Bijstand</w:t>
      </w:r>
      <w:r w:rsidRPr="009E37EE">
        <w:t xml:space="preserve"> </w:t>
      </w:r>
    </w:p>
    <w:p w14:paraId="52E8FD23" w14:textId="2280E3A2" w:rsidR="00B13181" w:rsidRPr="009E37EE" w:rsidRDefault="009E37EE" w:rsidP="00E83EA6">
      <w:pPr>
        <w:pStyle w:val="Lijstalinea"/>
        <w:numPr>
          <w:ilvl w:val="0"/>
          <w:numId w:val="8"/>
        </w:numPr>
        <w:spacing w:line="240" w:lineRule="auto"/>
      </w:pPr>
      <w:r w:rsidRPr="009E37EE">
        <w:t>Minimaal 6 maanden</w:t>
      </w:r>
      <w:r w:rsidR="00B13181" w:rsidRPr="009E37EE">
        <w:t xml:space="preserve"> ervaring met telef</w:t>
      </w:r>
      <w:r w:rsidR="00871D0A" w:rsidRPr="009E37EE">
        <w:t>o</w:t>
      </w:r>
      <w:r w:rsidR="00B13181" w:rsidRPr="009E37EE">
        <w:t>nisch klantcon</w:t>
      </w:r>
      <w:r w:rsidR="00871D0A" w:rsidRPr="009E37EE">
        <w:t>t</w:t>
      </w:r>
      <w:r w:rsidR="00B13181" w:rsidRPr="009E37EE">
        <w:t>act</w:t>
      </w:r>
      <w:r w:rsidR="00871D0A" w:rsidRPr="009E37EE">
        <w:t xml:space="preserve"> binnen de uitvoering van de Tozo regeling </w:t>
      </w:r>
    </w:p>
    <w:p w14:paraId="468A82E0" w14:textId="57652E23" w:rsidR="009E37EE" w:rsidRPr="009E37EE" w:rsidRDefault="009E37EE" w:rsidP="009E37EE">
      <w:pPr>
        <w:pStyle w:val="Lijstalinea"/>
        <w:numPr>
          <w:ilvl w:val="0"/>
          <w:numId w:val="8"/>
        </w:numPr>
        <w:spacing w:line="240" w:lineRule="auto"/>
      </w:pPr>
      <w:r w:rsidRPr="009E37EE">
        <w:t>Beschikbaar op woensdagen en/of vrijdagen</w:t>
      </w:r>
    </w:p>
    <w:p w14:paraId="7BEA9061" w14:textId="77777777" w:rsidR="009E37EE" w:rsidRPr="009E37EE" w:rsidRDefault="009E37EE" w:rsidP="009E37E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9E37EE">
        <w:rPr>
          <w:b/>
          <w:bCs/>
          <w:szCs w:val="19"/>
        </w:rPr>
        <w:t>Kandidaat beschikt over een thuiswerkplek met computer en telefoon</w:t>
      </w:r>
    </w:p>
    <w:p w14:paraId="490C677A" w14:textId="77777777" w:rsidR="009E37EE" w:rsidRPr="009E37EE" w:rsidRDefault="009E37EE" w:rsidP="009E37EE">
      <w:pPr>
        <w:pStyle w:val="Lijstalinea"/>
        <w:spacing w:line="240" w:lineRule="auto"/>
      </w:pPr>
    </w:p>
    <w:p w14:paraId="67886B5F" w14:textId="28CB687F" w:rsidR="00B13181" w:rsidRPr="009E37EE" w:rsidRDefault="00B13181" w:rsidP="00B13181">
      <w:pPr>
        <w:pStyle w:val="Lijstalinea"/>
        <w:spacing w:line="240" w:lineRule="auto"/>
      </w:pPr>
    </w:p>
    <w:p w14:paraId="25E9DD44" w14:textId="77777777" w:rsidR="00985BD0" w:rsidRPr="009E37EE" w:rsidRDefault="00985BD0" w:rsidP="00E26C9F">
      <w:pPr>
        <w:pStyle w:val="Kop2"/>
      </w:pPr>
      <w:r w:rsidRPr="009E37EE">
        <w:t>Wensen</w:t>
      </w:r>
    </w:p>
    <w:p w14:paraId="3142B21A" w14:textId="70A5E2AB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9E37EE">
        <w:rPr>
          <w:szCs w:val="19"/>
        </w:rPr>
        <w:t xml:space="preserve">Kennis </w:t>
      </w:r>
      <w:r w:rsidR="00846A2C" w:rsidRPr="009E37EE">
        <w:rPr>
          <w:szCs w:val="19"/>
        </w:rPr>
        <w:t xml:space="preserve">en ervaring </w:t>
      </w:r>
      <w:r w:rsidRPr="009E37EE">
        <w:rPr>
          <w:szCs w:val="19"/>
        </w:rPr>
        <w:t xml:space="preserve">van het afhandelen van aanvragen en mutaties in het systeem Socrates </w:t>
      </w:r>
    </w:p>
    <w:p w14:paraId="66B76B88" w14:textId="110B187C" w:rsidR="00E83EA6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9E37EE">
        <w:rPr>
          <w:szCs w:val="19"/>
        </w:rPr>
        <w:t>Kennis</w:t>
      </w:r>
      <w:r w:rsidR="00846A2C" w:rsidRPr="009E37EE">
        <w:rPr>
          <w:szCs w:val="19"/>
        </w:rPr>
        <w:t xml:space="preserve"> en ervaring</w:t>
      </w:r>
      <w:r w:rsidRPr="009E37EE">
        <w:rPr>
          <w:szCs w:val="19"/>
        </w:rPr>
        <w:t xml:space="preserve"> van het muteren in het systeem RDD (Rotterdam Digitaal Dossier)  </w:t>
      </w:r>
    </w:p>
    <w:p w14:paraId="71B6FCEC" w14:textId="1A16182B" w:rsidR="00D40387" w:rsidRPr="009E37EE" w:rsidRDefault="00D40387" w:rsidP="00D40387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03D6E965" w14:textId="45A98AF4" w:rsidR="00985BD0" w:rsidRPr="009E37EE" w:rsidRDefault="00985BD0" w:rsidP="00E26C9F">
      <w:pPr>
        <w:pStyle w:val="Kop2"/>
      </w:pPr>
      <w:r w:rsidRPr="009E37EE">
        <w:t xml:space="preserve">Onze </w:t>
      </w:r>
      <w:r w:rsidR="00846A2C" w:rsidRPr="009E37EE">
        <w:t>afdeling</w:t>
      </w:r>
    </w:p>
    <w:p w14:paraId="04A32503" w14:textId="686B0F25" w:rsidR="00E83EA6" w:rsidRPr="009E37EE" w:rsidRDefault="00E83EA6" w:rsidP="00E83EA6">
      <w:pPr>
        <w:rPr>
          <w:b/>
          <w:bCs/>
          <w:szCs w:val="20"/>
        </w:rPr>
      </w:pPr>
      <w:r w:rsidRPr="009E37EE">
        <w:rPr>
          <w:szCs w:val="20"/>
        </w:rPr>
        <w:t>De projectorganisatie Tozo</w:t>
      </w:r>
      <w:r w:rsidR="00972C37" w:rsidRPr="009E37EE">
        <w:rPr>
          <w:szCs w:val="20"/>
        </w:rPr>
        <w:t xml:space="preserve"> &amp; Tonk</w:t>
      </w:r>
      <w:r w:rsidRPr="009E37EE">
        <w:rPr>
          <w:szCs w:val="20"/>
        </w:rPr>
        <w:t xml:space="preserve"> is onderdeel van de afdeling Werk en inkomen (W&amp;I) van de Gemeente Rotterdam. De projectorganisatie is belast met de uitvoering van de Covid-19 maatregel Tozo</w:t>
      </w:r>
      <w:r w:rsidR="00972C37" w:rsidRPr="009E37EE">
        <w:rPr>
          <w:szCs w:val="20"/>
        </w:rPr>
        <w:t xml:space="preserve"> </w:t>
      </w:r>
      <w:r w:rsidRPr="009E37EE">
        <w:rPr>
          <w:szCs w:val="20"/>
        </w:rPr>
        <w:t>ten behoeve van ondernemers in Rotterdam en omliggende gemeenten</w:t>
      </w:r>
      <w:r w:rsidR="00972C37" w:rsidRPr="009E37EE">
        <w:rPr>
          <w:szCs w:val="20"/>
        </w:rPr>
        <w:t xml:space="preserve"> en de maatregel Tonk voor de burgers van de gemeente Rotterdam</w:t>
      </w:r>
      <w:r w:rsidRPr="009E37EE">
        <w:rPr>
          <w:szCs w:val="20"/>
        </w:rPr>
        <w:t xml:space="preserve">. </w:t>
      </w:r>
      <w:r w:rsidR="00972C37" w:rsidRPr="009E37EE">
        <w:rPr>
          <w:szCs w:val="20"/>
        </w:rPr>
        <w:t>Daarbij kunnen o</w:t>
      </w:r>
      <w:r w:rsidRPr="009E37EE">
        <w:rPr>
          <w:szCs w:val="20"/>
        </w:rPr>
        <w:t>ndernemers een bedrijfskrediet aanvragen</w:t>
      </w:r>
      <w:r w:rsidRPr="009E37EE">
        <w:rPr>
          <w:b/>
          <w:bCs/>
          <w:szCs w:val="20"/>
        </w:rPr>
        <w:t xml:space="preserve">. </w:t>
      </w:r>
    </w:p>
    <w:p w14:paraId="61B452FF" w14:textId="77777777" w:rsidR="009E37EE" w:rsidRPr="009E37EE" w:rsidRDefault="009E37EE" w:rsidP="002872D7">
      <w:pPr>
        <w:spacing w:before="240" w:after="120"/>
        <w:outlineLvl w:val="1"/>
        <w:rPr>
          <w:b/>
          <w:color w:val="008000"/>
          <w:sz w:val="24"/>
        </w:rPr>
      </w:pPr>
    </w:p>
    <w:p w14:paraId="7F39F621" w14:textId="7A2E6A63" w:rsidR="002872D7" w:rsidRPr="009E37EE" w:rsidRDefault="002872D7" w:rsidP="002872D7">
      <w:pPr>
        <w:spacing w:before="240" w:after="120"/>
        <w:outlineLvl w:val="1"/>
        <w:rPr>
          <w:b/>
          <w:color w:val="008000"/>
          <w:sz w:val="24"/>
        </w:rPr>
      </w:pPr>
      <w:r w:rsidRPr="009E37EE">
        <w:rPr>
          <w:b/>
          <w:color w:val="008000"/>
          <w:sz w:val="24"/>
        </w:rPr>
        <w:lastRenderedPageBreak/>
        <w:t>Onze organisatie</w:t>
      </w:r>
    </w:p>
    <w:p w14:paraId="51E1EDED" w14:textId="77777777" w:rsidR="002872D7" w:rsidRPr="009E37EE" w:rsidRDefault="002872D7" w:rsidP="002872D7">
      <w:pPr>
        <w:spacing w:before="240" w:after="120"/>
        <w:outlineLvl w:val="1"/>
        <w:rPr>
          <w:b/>
          <w:szCs w:val="20"/>
        </w:rPr>
      </w:pPr>
      <w:r w:rsidRPr="009E37EE">
        <w:rPr>
          <w:b/>
          <w:szCs w:val="20"/>
        </w:rPr>
        <w:t>De procedure en verwachtingen</w:t>
      </w:r>
    </w:p>
    <w:p w14:paraId="63717F54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Een betrouwbare en persoonlijke organisatie die met respect en vertrouwen omgaat met haar medewerkers</w:t>
      </w:r>
    </w:p>
    <w:p w14:paraId="142E9861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 xml:space="preserve">Je kan van ons een proactieve houding verwachten </w:t>
      </w:r>
    </w:p>
    <w:p w14:paraId="5A987310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25832500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Kortom een ontzettende leuke club om voor te werken waarbij de medewerkers die hier werken plezier uitstralen en passie hebben in wat zij doen</w:t>
      </w:r>
    </w:p>
    <w:p w14:paraId="7B3338C2" w14:textId="32F6745A" w:rsidR="002872D7" w:rsidRPr="00C00554" w:rsidRDefault="002872D7" w:rsidP="002872D7">
      <w:pPr>
        <w:rPr>
          <w:i/>
          <w:iCs/>
          <w:color w:val="00B050"/>
          <w:szCs w:val="20"/>
        </w:rPr>
      </w:pPr>
      <w:r w:rsidRPr="009E37EE">
        <w:rPr>
          <w:i/>
          <w:iCs/>
          <w:color w:val="00B050"/>
          <w:szCs w:val="20"/>
        </w:rPr>
        <w:t xml:space="preserve">Herken jij jezelf in dit profiel en wil jij graag een bijdrage leveren </w:t>
      </w:r>
      <w:r w:rsidR="00846A2C" w:rsidRPr="009E37EE">
        <w:rPr>
          <w:i/>
          <w:iCs/>
          <w:color w:val="00B050"/>
          <w:szCs w:val="20"/>
        </w:rPr>
        <w:t>aan de ondernemers</w:t>
      </w:r>
      <w:r w:rsidRPr="009E37EE">
        <w:rPr>
          <w:i/>
          <w:iCs/>
          <w:color w:val="00B050"/>
          <w:szCs w:val="20"/>
        </w:rPr>
        <w:t>, dan zien wij graag jouw cv met plezier tegemoet.</w:t>
      </w:r>
    </w:p>
    <w:p w14:paraId="2E6465B8" w14:textId="77777777" w:rsidR="00E83EA6" w:rsidRPr="00E83EA6" w:rsidRDefault="00E83EA6" w:rsidP="00E83EA6"/>
    <w:sectPr w:rsidR="00E83EA6" w:rsidRPr="00E83EA6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A90A" w14:textId="77777777" w:rsidR="00DF72A4" w:rsidRDefault="00DF72A4" w:rsidP="00985BD0">
      <w:pPr>
        <w:spacing w:line="240" w:lineRule="auto"/>
      </w:pPr>
      <w:r>
        <w:separator/>
      </w:r>
    </w:p>
  </w:endnote>
  <w:endnote w:type="continuationSeparator" w:id="0">
    <w:p w14:paraId="1D5D8799" w14:textId="77777777" w:rsidR="00DF72A4" w:rsidRDefault="00DF72A4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D15C" w14:textId="77777777" w:rsidR="00DF72A4" w:rsidRDefault="00DF72A4" w:rsidP="00985BD0">
      <w:pPr>
        <w:spacing w:line="240" w:lineRule="auto"/>
      </w:pPr>
      <w:r>
        <w:separator/>
      </w:r>
    </w:p>
  </w:footnote>
  <w:footnote w:type="continuationSeparator" w:id="0">
    <w:p w14:paraId="51EA008F" w14:textId="77777777" w:rsidR="00DF72A4" w:rsidRDefault="00DF72A4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515A3"/>
    <w:rsid w:val="00066E74"/>
    <w:rsid w:val="00094A27"/>
    <w:rsid w:val="000D3670"/>
    <w:rsid w:val="00155E53"/>
    <w:rsid w:val="00162182"/>
    <w:rsid w:val="001637DD"/>
    <w:rsid w:val="00173E43"/>
    <w:rsid w:val="001A5497"/>
    <w:rsid w:val="001C6FAE"/>
    <w:rsid w:val="001F679E"/>
    <w:rsid w:val="002509D6"/>
    <w:rsid w:val="00256BBB"/>
    <w:rsid w:val="002723FC"/>
    <w:rsid w:val="002872D7"/>
    <w:rsid w:val="0029096F"/>
    <w:rsid w:val="002C7B1A"/>
    <w:rsid w:val="00397E10"/>
    <w:rsid w:val="003E0FAF"/>
    <w:rsid w:val="003F372E"/>
    <w:rsid w:val="0044045D"/>
    <w:rsid w:val="004D22C9"/>
    <w:rsid w:val="004D48F9"/>
    <w:rsid w:val="004D6D56"/>
    <w:rsid w:val="004E08CF"/>
    <w:rsid w:val="00526EBB"/>
    <w:rsid w:val="0056054F"/>
    <w:rsid w:val="005B0EA9"/>
    <w:rsid w:val="005E2C40"/>
    <w:rsid w:val="00606F5F"/>
    <w:rsid w:val="00615741"/>
    <w:rsid w:val="00625F40"/>
    <w:rsid w:val="00673439"/>
    <w:rsid w:val="00682D25"/>
    <w:rsid w:val="006A598D"/>
    <w:rsid w:val="006C164D"/>
    <w:rsid w:val="007037AB"/>
    <w:rsid w:val="00731F34"/>
    <w:rsid w:val="00765FB7"/>
    <w:rsid w:val="00846A2C"/>
    <w:rsid w:val="00871D0A"/>
    <w:rsid w:val="008778FB"/>
    <w:rsid w:val="0088610C"/>
    <w:rsid w:val="008C5571"/>
    <w:rsid w:val="008F501F"/>
    <w:rsid w:val="009213F4"/>
    <w:rsid w:val="00921CF1"/>
    <w:rsid w:val="00954872"/>
    <w:rsid w:val="00972C37"/>
    <w:rsid w:val="00973FC1"/>
    <w:rsid w:val="00985BD0"/>
    <w:rsid w:val="009E37EE"/>
    <w:rsid w:val="009F0683"/>
    <w:rsid w:val="00A14C78"/>
    <w:rsid w:val="00A3520A"/>
    <w:rsid w:val="00A82DE7"/>
    <w:rsid w:val="00AA27ED"/>
    <w:rsid w:val="00AD74CA"/>
    <w:rsid w:val="00B13181"/>
    <w:rsid w:val="00B177C6"/>
    <w:rsid w:val="00B55D50"/>
    <w:rsid w:val="00B805D9"/>
    <w:rsid w:val="00BA42DB"/>
    <w:rsid w:val="00BA75DB"/>
    <w:rsid w:val="00BB5ABD"/>
    <w:rsid w:val="00BC11ED"/>
    <w:rsid w:val="00C64D6F"/>
    <w:rsid w:val="00D32E9E"/>
    <w:rsid w:val="00D40387"/>
    <w:rsid w:val="00D53B40"/>
    <w:rsid w:val="00D75A02"/>
    <w:rsid w:val="00DD6D74"/>
    <w:rsid w:val="00DF72A4"/>
    <w:rsid w:val="00E210ED"/>
    <w:rsid w:val="00E2480A"/>
    <w:rsid w:val="00E26C9F"/>
    <w:rsid w:val="00E679F6"/>
    <w:rsid w:val="00E83EA6"/>
    <w:rsid w:val="00E85468"/>
    <w:rsid w:val="00EA1991"/>
    <w:rsid w:val="00EB6620"/>
    <w:rsid w:val="00ED2E53"/>
    <w:rsid w:val="00F50CE0"/>
    <w:rsid w:val="00F52525"/>
    <w:rsid w:val="00F535E8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83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4246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2</cp:revision>
  <dcterms:created xsi:type="dcterms:W3CDTF">2021-04-01T08:49:00Z</dcterms:created>
  <dcterms:modified xsi:type="dcterms:W3CDTF">2021-04-01T08:49:00Z</dcterms:modified>
</cp:coreProperties>
</file>