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E54597" w14:paraId="16A15D56" w14:textId="77777777" w:rsidTr="00AC0AAD">
        <w:trPr>
          <w:cantSplit/>
          <w:trHeight w:val="5103"/>
        </w:trPr>
        <w:tc>
          <w:tcPr>
            <w:tcW w:w="9180" w:type="dxa"/>
            <w:vAlign w:val="bottom"/>
          </w:tcPr>
          <w:p w14:paraId="4980BE1C" w14:textId="5EAF9488" w:rsidR="00C14D21" w:rsidRPr="00562FB8" w:rsidRDefault="00C14D21" w:rsidP="00C14D21">
            <w:pPr>
              <w:suppressAutoHyphens/>
              <w:jc w:val="right"/>
              <w:rPr>
                <w:color w:val="91A5AE"/>
                <w:sz w:val="28"/>
              </w:rPr>
            </w:pPr>
            <w:r w:rsidRPr="004B78EB">
              <w:rPr>
                <w:color w:val="91A5AE"/>
                <w:sz w:val="28"/>
              </w:rPr>
              <w:t>EU Vergabeverfahren “</w:t>
            </w:r>
            <w:r>
              <w:rPr>
                <w:color w:val="91A5AE"/>
                <w:sz w:val="28"/>
              </w:rPr>
              <w:t xml:space="preserve">Umbau Bestandsgebäude – </w:t>
            </w:r>
            <w:r w:rsidRPr="00FB445F">
              <w:rPr>
                <w:color w:val="91A5AE"/>
                <w:sz w:val="28"/>
              </w:rPr>
              <w:t>VE0</w:t>
            </w:r>
            <w:r w:rsidR="00806F9F">
              <w:rPr>
                <w:color w:val="91A5AE"/>
                <w:sz w:val="28"/>
              </w:rPr>
              <w:t>5</w:t>
            </w:r>
            <w:r w:rsidRPr="00FB445F">
              <w:rPr>
                <w:color w:val="91A5AE"/>
                <w:sz w:val="28"/>
              </w:rPr>
              <w:t xml:space="preserve"> </w:t>
            </w:r>
            <w:r w:rsidR="00806F9F">
              <w:rPr>
                <w:color w:val="91A5AE"/>
                <w:sz w:val="28"/>
              </w:rPr>
              <w:t>Heizungstechnische</w:t>
            </w:r>
            <w:r w:rsidR="00547FA2">
              <w:rPr>
                <w:color w:val="91A5AE"/>
                <w:sz w:val="28"/>
              </w:rPr>
              <w:t xml:space="preserve"> Anlagen</w:t>
            </w:r>
            <w:r w:rsidRPr="004B78EB">
              <w:rPr>
                <w:color w:val="91A5AE"/>
                <w:sz w:val="28"/>
              </w:rPr>
              <w:t>”</w:t>
            </w:r>
          </w:p>
          <w:p w14:paraId="0923A812" w14:textId="529146E1" w:rsidR="003937B8" w:rsidRPr="00E54597" w:rsidRDefault="00576032" w:rsidP="003937B8">
            <w:pPr>
              <w:suppressAutoHyphens/>
              <w:jc w:val="right"/>
              <w:rPr>
                <w:b/>
                <w:color w:val="32768E"/>
                <w:sz w:val="40"/>
                <w:szCs w:val="20"/>
              </w:rPr>
            </w:pPr>
            <w:r w:rsidRPr="00E54597">
              <w:rPr>
                <w:b/>
                <w:color w:val="32768E"/>
                <w:sz w:val="40"/>
                <w:szCs w:val="20"/>
              </w:rPr>
              <w:br/>
            </w:r>
            <w:r w:rsidR="005E3117" w:rsidRPr="00E54597">
              <w:rPr>
                <w:b/>
                <w:color w:val="32768E"/>
                <w:sz w:val="40"/>
                <w:szCs w:val="20"/>
              </w:rPr>
              <w:t xml:space="preserve">Anlage </w:t>
            </w:r>
            <w:r w:rsidR="00F51BA1">
              <w:rPr>
                <w:b/>
                <w:color w:val="32768E"/>
                <w:sz w:val="40"/>
                <w:szCs w:val="20"/>
              </w:rPr>
              <w:t>OV</w:t>
            </w:r>
            <w:r w:rsidR="00CA6DEE" w:rsidRPr="00E54597">
              <w:rPr>
                <w:b/>
                <w:color w:val="32768E"/>
                <w:sz w:val="40"/>
                <w:szCs w:val="20"/>
              </w:rPr>
              <w:t>0</w:t>
            </w:r>
            <w:r w:rsidR="00F51BA1">
              <w:rPr>
                <w:b/>
                <w:color w:val="32768E"/>
                <w:sz w:val="40"/>
                <w:szCs w:val="20"/>
              </w:rPr>
              <w:t>8</w:t>
            </w:r>
          </w:p>
          <w:p w14:paraId="6BB840F8" w14:textId="30F7CDCF" w:rsidR="00A1357A" w:rsidRPr="00E54597" w:rsidRDefault="00E54597" w:rsidP="003937B8">
            <w:pPr>
              <w:suppressAutoHyphens/>
              <w:jc w:val="right"/>
              <w:rPr>
                <w:b/>
                <w:color w:val="32768E"/>
                <w:sz w:val="40"/>
                <w:szCs w:val="20"/>
              </w:rPr>
            </w:pPr>
            <w:r w:rsidRPr="00E54597">
              <w:rPr>
                <w:b/>
                <w:color w:val="32768E"/>
                <w:sz w:val="40"/>
                <w:szCs w:val="20"/>
              </w:rPr>
              <w:t>Bietergemeinschaftserklärung</w:t>
            </w:r>
          </w:p>
        </w:tc>
      </w:tr>
      <w:tr w:rsidR="00A1357A" w:rsidRPr="003865A7" w14:paraId="0B2F4F35" w14:textId="77777777" w:rsidTr="00AC0AAD">
        <w:trPr>
          <w:cantSplit/>
          <w:trHeight w:hRule="exact" w:val="170"/>
        </w:trPr>
        <w:tc>
          <w:tcPr>
            <w:tcW w:w="9180" w:type="dxa"/>
            <w:shd w:val="clear" w:color="auto" w:fill="75A8C1"/>
          </w:tcPr>
          <w:p w14:paraId="47866DCE" w14:textId="7FD4ACBB" w:rsidR="00A1357A" w:rsidRPr="00627B2E" w:rsidRDefault="00A1357A" w:rsidP="00A80F46">
            <w:pPr>
              <w:suppressAutoHyphens/>
            </w:pPr>
          </w:p>
        </w:tc>
      </w:tr>
      <w:tr w:rsidR="00AA68B1" w:rsidRPr="00967A3D" w14:paraId="06A9A54B" w14:textId="77777777" w:rsidTr="00AC0AAD">
        <w:trPr>
          <w:cantSplit/>
          <w:trHeight w:val="2268"/>
        </w:trPr>
        <w:tc>
          <w:tcPr>
            <w:tcW w:w="9180" w:type="dxa"/>
            <w:vAlign w:val="center"/>
          </w:tcPr>
          <w:p w14:paraId="2747C051" w14:textId="174BC54E" w:rsidR="00AA68B1" w:rsidRPr="006C4AEF" w:rsidRDefault="00EF270A" w:rsidP="009A49D6">
            <w:pPr>
              <w:suppressAutoHyphens/>
              <w:jc w:val="right"/>
              <w:rPr>
                <w:color w:val="32768E"/>
                <w:sz w:val="28"/>
              </w:rPr>
            </w:pPr>
            <w:r w:rsidRPr="00967A3D">
              <w:rPr>
                <w:color w:val="32768E"/>
                <w:sz w:val="28"/>
              </w:rPr>
              <w:br w:type="page"/>
            </w:r>
            <w:r w:rsidR="009F2502" w:rsidRPr="006C4AEF">
              <w:rPr>
                <w:color w:val="91A5AE"/>
                <w:sz w:val="28"/>
              </w:rPr>
              <w:t xml:space="preserve">TenneT </w:t>
            </w:r>
            <w:r w:rsidR="00F51BA1">
              <w:rPr>
                <w:color w:val="91A5AE"/>
                <w:sz w:val="28"/>
              </w:rPr>
              <w:t>GmbH &amp; Co. KG</w:t>
            </w:r>
            <w:r w:rsidR="00953FE2" w:rsidRPr="00B05323">
              <w:rPr>
                <w:color w:val="91A5AE"/>
                <w:sz w:val="28"/>
              </w:rPr>
              <w:br/>
            </w:r>
            <w:r w:rsidR="00C548CE" w:rsidRPr="006C4AEF">
              <w:rPr>
                <w:color w:val="32768E"/>
                <w:sz w:val="28"/>
              </w:rPr>
              <w:br/>
            </w:r>
          </w:p>
        </w:tc>
      </w:tr>
    </w:tbl>
    <w:p w14:paraId="3536D4C3" w14:textId="77777777" w:rsidR="0061413B" w:rsidRPr="00B05323" w:rsidRDefault="0061413B" w:rsidP="00A80F46">
      <w:pPr>
        <w:suppressAutoHyphens/>
      </w:pPr>
    </w:p>
    <w:p w14:paraId="138CFE41" w14:textId="026E35D3" w:rsidR="00687ADE" w:rsidRPr="000E1331" w:rsidRDefault="00687ADE" w:rsidP="00A80F46">
      <w:pPr>
        <w:suppressAutoHyphens/>
      </w:pPr>
    </w:p>
    <w:p w14:paraId="2302CD0C" w14:textId="77777777" w:rsidR="008F32BD" w:rsidRPr="000E1331" w:rsidRDefault="008F32BD" w:rsidP="00A80F46">
      <w:pPr>
        <w:suppressAutoHyphens/>
      </w:pPr>
    </w:p>
    <w:p w14:paraId="3D80F923" w14:textId="77777777" w:rsidR="00624B0F" w:rsidRPr="000E1331" w:rsidRDefault="00624B0F" w:rsidP="00A80F46">
      <w:pPr>
        <w:tabs>
          <w:tab w:val="center" w:pos="4535"/>
        </w:tabs>
        <w:suppressAutoHyphens/>
      </w:pPr>
    </w:p>
    <w:p w14:paraId="17E27AE6" w14:textId="77777777" w:rsidR="00624B0F" w:rsidRPr="000E1331" w:rsidRDefault="00624B0F" w:rsidP="00A80F46">
      <w:pPr>
        <w:suppressAutoHyphens/>
      </w:pPr>
    </w:p>
    <w:p w14:paraId="66919275" w14:textId="77777777" w:rsidR="00624B0F" w:rsidRPr="000E1331" w:rsidRDefault="00624B0F" w:rsidP="00A80F46">
      <w:pPr>
        <w:suppressAutoHyphens/>
      </w:pPr>
    </w:p>
    <w:p w14:paraId="79AC8896" w14:textId="77777777" w:rsidR="00624B0F" w:rsidRPr="000E1331" w:rsidRDefault="00624B0F" w:rsidP="00A80F46">
      <w:pPr>
        <w:suppressAutoHyphens/>
      </w:pPr>
    </w:p>
    <w:p w14:paraId="6B00ECE2" w14:textId="77777777" w:rsidR="00624B0F" w:rsidRPr="000E1331" w:rsidRDefault="00624B0F" w:rsidP="00A80F46">
      <w:pPr>
        <w:suppressAutoHyphens/>
      </w:pPr>
    </w:p>
    <w:p w14:paraId="1D8C86D3" w14:textId="77777777" w:rsidR="00EF270A" w:rsidRPr="000E1331" w:rsidRDefault="00EF270A" w:rsidP="00A80F46">
      <w:pPr>
        <w:suppressAutoHyphens/>
      </w:pPr>
    </w:p>
    <w:p w14:paraId="331D15B5" w14:textId="77777777" w:rsidR="00EF270A" w:rsidRPr="000E1331" w:rsidRDefault="00EF270A" w:rsidP="00A80F46">
      <w:pPr>
        <w:suppressAutoHyphens/>
        <w:jc w:val="left"/>
      </w:pPr>
      <w:r w:rsidRPr="000E1331">
        <w:br w:type="page"/>
      </w:r>
    </w:p>
    <w:p w14:paraId="285B50A1" w14:textId="77777777" w:rsidR="000F3551" w:rsidRPr="00BA36B8" w:rsidRDefault="000F3551" w:rsidP="00A80F46">
      <w:pPr>
        <w:suppressAutoHyphens/>
        <w:rPr>
          <w:lang w:val="en-GB"/>
        </w:rPr>
        <w:sectPr w:rsidR="000F3551" w:rsidRPr="00BA36B8" w:rsidSect="00B356F0">
          <w:headerReference w:type="default" r:id="rId12"/>
          <w:footerReference w:type="default" r:id="rId13"/>
          <w:headerReference w:type="first" r:id="rId14"/>
          <w:footerReference w:type="first" r:id="rId15"/>
          <w:pgSz w:w="11906" w:h="16838" w:code="9"/>
          <w:pgMar w:top="1985" w:right="1418" w:bottom="1134" w:left="1418" w:header="709" w:footer="709" w:gutter="0"/>
          <w:cols w:space="708"/>
          <w:titlePg/>
          <w:docGrid w:linePitch="360"/>
        </w:sectPr>
      </w:pPr>
    </w:p>
    <w:p w14:paraId="746B6615" w14:textId="77777777" w:rsidR="006959C9" w:rsidRPr="00DB32C7" w:rsidRDefault="006959C9" w:rsidP="006959C9">
      <w:pPr>
        <w:spacing w:before="160" w:after="40"/>
        <w:rPr>
          <w:rStyle w:val="IntensiveHervorhebung"/>
          <w:bCs/>
          <w:color w:val="32768E"/>
        </w:rPr>
      </w:pPr>
      <w:r w:rsidRPr="00DB32C7">
        <w:rPr>
          <w:rStyle w:val="IntensiveHervorhebung"/>
          <w:bCs/>
          <w:color w:val="32768E"/>
        </w:rPr>
        <w:lastRenderedPageBreak/>
        <w:t>Hinweis:</w:t>
      </w:r>
    </w:p>
    <w:p w14:paraId="57382A3D" w14:textId="6405ED4E" w:rsidR="006959C9" w:rsidRPr="00CB00E8" w:rsidRDefault="006959C9" w:rsidP="006959C9">
      <w:pPr>
        <w:rPr>
          <w:rFonts w:cs="Arial"/>
        </w:rPr>
      </w:pPr>
      <w:r w:rsidRPr="00CB00E8">
        <w:rPr>
          <w:rFonts w:cs="Arial"/>
        </w:rPr>
        <w:t xml:space="preserve">Die unten bezeichneten Unternehmen gründen zum Zweck der Beteiligung an o. g. Ausschreibung eine Bietergemeinschaft. Diese wandelt sich im Fall des Zuschlags auf das von ihnen abgegebene Angebot zu einer Arbeitsgemeinschaft (ARGE) um. </w:t>
      </w:r>
    </w:p>
    <w:p w14:paraId="20B954AE" w14:textId="77777777" w:rsidR="006959C9" w:rsidRPr="00CB00E8" w:rsidRDefault="006959C9" w:rsidP="006959C9">
      <w:pPr>
        <w:rPr>
          <w:rFonts w:cs="Arial"/>
        </w:rPr>
      </w:pPr>
      <w:r w:rsidRPr="00CB00E8">
        <w:rPr>
          <w:rFonts w:cs="Arial"/>
        </w:rPr>
        <w:t>Welches Mitglied für welche (Teil-)Leistungen zuständig ist, wird wie folgt offengelegt:</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11"/>
        <w:gridCol w:w="2543"/>
        <w:gridCol w:w="4418"/>
      </w:tblGrid>
      <w:tr w:rsidR="006959C9" w:rsidRPr="009F6AA3" w14:paraId="05B9CC15" w14:textId="77777777" w:rsidTr="003813F9">
        <w:trPr>
          <w:cantSplit/>
          <w:trHeight w:val="567"/>
        </w:trPr>
        <w:tc>
          <w:tcPr>
            <w:tcW w:w="2111" w:type="dxa"/>
            <w:vMerge w:val="restart"/>
            <w:tcBorders>
              <w:right w:val="single" w:sz="4" w:space="0" w:color="FFFFFF" w:themeColor="background1"/>
            </w:tcBorders>
            <w:vAlign w:val="center"/>
          </w:tcPr>
          <w:p w14:paraId="00F26DFB" w14:textId="77777777" w:rsidR="006959C9" w:rsidRPr="009F6AA3" w:rsidRDefault="006959C9" w:rsidP="003813F9">
            <w:pPr>
              <w:jc w:val="left"/>
              <w:rPr>
                <w:rFonts w:cs="Arial"/>
                <w:color w:val="000000"/>
              </w:rPr>
            </w:pPr>
            <w:r w:rsidRPr="009F6AA3">
              <w:rPr>
                <w:rFonts w:cs="Arial"/>
                <w:color w:val="000000"/>
              </w:rPr>
              <w:t>Mitglied der Bietergemeinschaft*</w:t>
            </w:r>
          </w:p>
        </w:tc>
        <w:tc>
          <w:tcPr>
            <w:tcW w:w="254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2768E"/>
            <w:vAlign w:val="center"/>
          </w:tcPr>
          <w:p w14:paraId="6F71F6B2" w14:textId="77777777" w:rsidR="006959C9" w:rsidRPr="006E46DA" w:rsidRDefault="006959C9" w:rsidP="003813F9">
            <w:pPr>
              <w:rPr>
                <w:rFonts w:cs="Arial"/>
                <w:b/>
                <w:bCs/>
                <w:color w:val="FFFFFF" w:themeColor="background1"/>
              </w:rPr>
            </w:pPr>
            <w:r w:rsidRPr="006E46DA">
              <w:rPr>
                <w:rFonts w:cs="Arial"/>
                <w:b/>
                <w:bCs/>
                <w:color w:val="FFFFFF" w:themeColor="background1"/>
              </w:rPr>
              <w:t>Name</w:t>
            </w:r>
          </w:p>
        </w:tc>
        <w:tc>
          <w:tcPr>
            <w:tcW w:w="4418" w:type="dxa"/>
            <w:tcBorders>
              <w:left w:val="single" w:sz="4" w:space="0" w:color="FFFFFF" w:themeColor="background1"/>
            </w:tcBorders>
            <w:vAlign w:val="center"/>
          </w:tcPr>
          <w:p w14:paraId="0211F392" w14:textId="77777777" w:rsidR="006959C9" w:rsidRPr="009F6AA3" w:rsidRDefault="006959C9" w:rsidP="003813F9">
            <w:pPr>
              <w:rPr>
                <w:rFonts w:cs="Arial"/>
                <w:color w:val="000000"/>
              </w:rPr>
            </w:pPr>
          </w:p>
        </w:tc>
      </w:tr>
      <w:tr w:rsidR="006959C9" w:rsidRPr="009F6AA3" w14:paraId="021C6EB3" w14:textId="77777777" w:rsidTr="003813F9">
        <w:trPr>
          <w:cantSplit/>
          <w:trHeight w:val="567"/>
        </w:trPr>
        <w:tc>
          <w:tcPr>
            <w:tcW w:w="2111" w:type="dxa"/>
            <w:vMerge/>
            <w:tcBorders>
              <w:right w:val="nil"/>
            </w:tcBorders>
            <w:vAlign w:val="center"/>
          </w:tcPr>
          <w:p w14:paraId="43D70345"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A53D08" w14:textId="77777777" w:rsidR="006959C9" w:rsidRPr="006E46DA" w:rsidRDefault="006959C9" w:rsidP="003813F9">
            <w:pPr>
              <w:rPr>
                <w:rFonts w:cs="Arial"/>
                <w:b/>
                <w:bCs/>
                <w:color w:val="FFFFFF" w:themeColor="background1"/>
              </w:rPr>
            </w:pPr>
            <w:r w:rsidRPr="006E46DA">
              <w:rPr>
                <w:rFonts w:cs="Arial"/>
                <w:b/>
                <w:bCs/>
                <w:color w:val="FFFFFF" w:themeColor="background1"/>
              </w:rPr>
              <w:t>Rechtsform</w:t>
            </w:r>
          </w:p>
        </w:tc>
        <w:tc>
          <w:tcPr>
            <w:tcW w:w="4418" w:type="dxa"/>
            <w:tcBorders>
              <w:left w:val="nil"/>
            </w:tcBorders>
            <w:vAlign w:val="center"/>
          </w:tcPr>
          <w:p w14:paraId="202337B2" w14:textId="77777777" w:rsidR="006959C9" w:rsidRPr="009F6AA3" w:rsidRDefault="006959C9" w:rsidP="003813F9">
            <w:pPr>
              <w:rPr>
                <w:rFonts w:cs="Arial"/>
                <w:color w:val="000000"/>
              </w:rPr>
            </w:pPr>
          </w:p>
        </w:tc>
      </w:tr>
      <w:tr w:rsidR="006959C9" w:rsidRPr="009F6AA3" w14:paraId="5E143EB1" w14:textId="77777777" w:rsidTr="003813F9">
        <w:trPr>
          <w:cantSplit/>
          <w:trHeight w:val="567"/>
        </w:trPr>
        <w:tc>
          <w:tcPr>
            <w:tcW w:w="2111" w:type="dxa"/>
            <w:vMerge/>
            <w:tcBorders>
              <w:right w:val="nil"/>
            </w:tcBorders>
            <w:vAlign w:val="center"/>
          </w:tcPr>
          <w:p w14:paraId="17CF8400"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0F07A59C"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Straße</w:t>
            </w:r>
          </w:p>
        </w:tc>
        <w:tc>
          <w:tcPr>
            <w:tcW w:w="4418" w:type="dxa"/>
            <w:tcBorders>
              <w:left w:val="nil"/>
            </w:tcBorders>
            <w:vAlign w:val="center"/>
          </w:tcPr>
          <w:p w14:paraId="3368FF3B" w14:textId="77777777" w:rsidR="006959C9" w:rsidRPr="009F6AA3" w:rsidRDefault="006959C9" w:rsidP="003813F9">
            <w:pPr>
              <w:rPr>
                <w:rFonts w:eastAsia="Times New Roman" w:cs="Arial"/>
                <w:color w:val="000000"/>
                <w:lang w:eastAsia="de-DE"/>
              </w:rPr>
            </w:pPr>
          </w:p>
        </w:tc>
      </w:tr>
      <w:tr w:rsidR="006959C9" w:rsidRPr="009F6AA3" w14:paraId="63A2FB93" w14:textId="77777777" w:rsidTr="003813F9">
        <w:trPr>
          <w:cantSplit/>
          <w:trHeight w:val="567"/>
        </w:trPr>
        <w:tc>
          <w:tcPr>
            <w:tcW w:w="2111" w:type="dxa"/>
            <w:vMerge/>
            <w:tcBorders>
              <w:right w:val="nil"/>
            </w:tcBorders>
            <w:vAlign w:val="center"/>
          </w:tcPr>
          <w:p w14:paraId="49B5F859"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65054552"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PLZ, Ort</w:t>
            </w:r>
          </w:p>
        </w:tc>
        <w:tc>
          <w:tcPr>
            <w:tcW w:w="4418" w:type="dxa"/>
            <w:tcBorders>
              <w:left w:val="nil"/>
            </w:tcBorders>
            <w:vAlign w:val="center"/>
          </w:tcPr>
          <w:p w14:paraId="16415693" w14:textId="77777777" w:rsidR="006959C9" w:rsidRPr="009F6AA3" w:rsidRDefault="006959C9" w:rsidP="003813F9">
            <w:pPr>
              <w:rPr>
                <w:rFonts w:eastAsia="Times New Roman" w:cs="Arial"/>
                <w:color w:val="000000"/>
                <w:lang w:eastAsia="de-DE"/>
              </w:rPr>
            </w:pPr>
          </w:p>
        </w:tc>
      </w:tr>
      <w:tr w:rsidR="006959C9" w:rsidRPr="009F6AA3" w14:paraId="1DC52E9F" w14:textId="77777777" w:rsidTr="003813F9">
        <w:trPr>
          <w:cantSplit/>
          <w:trHeight w:val="567"/>
        </w:trPr>
        <w:tc>
          <w:tcPr>
            <w:tcW w:w="2111" w:type="dxa"/>
            <w:vMerge/>
            <w:tcBorders>
              <w:right w:val="nil"/>
            </w:tcBorders>
            <w:vAlign w:val="center"/>
          </w:tcPr>
          <w:p w14:paraId="7E9A1CC0"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94DF698"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Ansprechpartner</w:t>
            </w:r>
          </w:p>
        </w:tc>
        <w:tc>
          <w:tcPr>
            <w:tcW w:w="4418" w:type="dxa"/>
            <w:tcBorders>
              <w:left w:val="nil"/>
            </w:tcBorders>
            <w:vAlign w:val="center"/>
          </w:tcPr>
          <w:p w14:paraId="3EFA275F" w14:textId="77777777" w:rsidR="006959C9" w:rsidRPr="009F6AA3" w:rsidRDefault="006959C9" w:rsidP="003813F9">
            <w:pPr>
              <w:rPr>
                <w:rFonts w:eastAsia="Times New Roman" w:cs="Arial"/>
                <w:color w:val="000000"/>
                <w:lang w:eastAsia="de-DE"/>
              </w:rPr>
            </w:pPr>
          </w:p>
        </w:tc>
      </w:tr>
      <w:tr w:rsidR="006959C9" w:rsidRPr="009F6AA3" w14:paraId="1AD78CEE" w14:textId="77777777" w:rsidTr="003813F9">
        <w:trPr>
          <w:cantSplit/>
          <w:trHeight w:val="567"/>
        </w:trPr>
        <w:tc>
          <w:tcPr>
            <w:tcW w:w="2111" w:type="dxa"/>
            <w:vMerge/>
            <w:tcBorders>
              <w:right w:val="nil"/>
            </w:tcBorders>
            <w:vAlign w:val="center"/>
          </w:tcPr>
          <w:p w14:paraId="309A4BB3"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56E5E0"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Telefon</w:t>
            </w:r>
          </w:p>
        </w:tc>
        <w:tc>
          <w:tcPr>
            <w:tcW w:w="4418" w:type="dxa"/>
            <w:tcBorders>
              <w:left w:val="nil"/>
            </w:tcBorders>
            <w:vAlign w:val="center"/>
          </w:tcPr>
          <w:p w14:paraId="62BD7FAA" w14:textId="77777777" w:rsidR="006959C9" w:rsidRPr="009F6AA3" w:rsidRDefault="006959C9" w:rsidP="003813F9">
            <w:pPr>
              <w:rPr>
                <w:rFonts w:eastAsia="Times New Roman" w:cs="Arial"/>
                <w:color w:val="000000"/>
                <w:lang w:eastAsia="de-DE"/>
              </w:rPr>
            </w:pPr>
          </w:p>
        </w:tc>
      </w:tr>
      <w:tr w:rsidR="006959C9" w:rsidRPr="009F6AA3" w14:paraId="69CE6491" w14:textId="77777777" w:rsidTr="003813F9">
        <w:trPr>
          <w:cantSplit/>
          <w:trHeight w:val="567"/>
        </w:trPr>
        <w:tc>
          <w:tcPr>
            <w:tcW w:w="2111" w:type="dxa"/>
            <w:vMerge/>
            <w:tcBorders>
              <w:right w:val="nil"/>
            </w:tcBorders>
            <w:vAlign w:val="center"/>
          </w:tcPr>
          <w:p w14:paraId="5A4636B7"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52ADE36B"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Telefax</w:t>
            </w:r>
          </w:p>
        </w:tc>
        <w:tc>
          <w:tcPr>
            <w:tcW w:w="4418" w:type="dxa"/>
            <w:tcBorders>
              <w:left w:val="nil"/>
            </w:tcBorders>
            <w:vAlign w:val="center"/>
          </w:tcPr>
          <w:p w14:paraId="73FA7103" w14:textId="77777777" w:rsidR="006959C9" w:rsidRPr="009F6AA3" w:rsidRDefault="006959C9" w:rsidP="003813F9">
            <w:pPr>
              <w:rPr>
                <w:rFonts w:eastAsia="Times New Roman" w:cs="Arial"/>
                <w:color w:val="000000"/>
                <w:lang w:eastAsia="de-DE"/>
              </w:rPr>
            </w:pPr>
          </w:p>
        </w:tc>
      </w:tr>
      <w:tr w:rsidR="006959C9" w:rsidRPr="009F6AA3" w14:paraId="3D3E429A" w14:textId="77777777" w:rsidTr="003813F9">
        <w:trPr>
          <w:cantSplit/>
          <w:trHeight w:val="567"/>
        </w:trPr>
        <w:tc>
          <w:tcPr>
            <w:tcW w:w="2111" w:type="dxa"/>
            <w:vMerge/>
            <w:tcBorders>
              <w:right w:val="nil"/>
            </w:tcBorders>
            <w:vAlign w:val="center"/>
          </w:tcPr>
          <w:p w14:paraId="2DF4FED8"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E17B16"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E-Mail</w:t>
            </w:r>
          </w:p>
        </w:tc>
        <w:tc>
          <w:tcPr>
            <w:tcW w:w="4418" w:type="dxa"/>
            <w:tcBorders>
              <w:left w:val="nil"/>
            </w:tcBorders>
            <w:vAlign w:val="center"/>
          </w:tcPr>
          <w:p w14:paraId="273BD3EF" w14:textId="77777777" w:rsidR="006959C9" w:rsidRPr="009F6AA3" w:rsidRDefault="006959C9" w:rsidP="003813F9">
            <w:pPr>
              <w:rPr>
                <w:rFonts w:eastAsia="Times New Roman" w:cs="Arial"/>
                <w:color w:val="000000"/>
                <w:lang w:eastAsia="de-DE"/>
              </w:rPr>
            </w:pPr>
          </w:p>
        </w:tc>
      </w:tr>
      <w:tr w:rsidR="006959C9" w:rsidRPr="009F6AA3" w14:paraId="79074751" w14:textId="77777777" w:rsidTr="003813F9">
        <w:trPr>
          <w:cantSplit/>
          <w:trHeight w:val="567"/>
        </w:trPr>
        <w:tc>
          <w:tcPr>
            <w:tcW w:w="2111" w:type="dxa"/>
            <w:vMerge/>
            <w:tcBorders>
              <w:right w:val="nil"/>
            </w:tcBorders>
            <w:vAlign w:val="center"/>
          </w:tcPr>
          <w:p w14:paraId="188DF26D"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000000" w:themeColor="text1"/>
              <w:right w:val="nil"/>
            </w:tcBorders>
            <w:shd w:val="clear" w:color="auto" w:fill="32768E"/>
            <w:vAlign w:val="center"/>
          </w:tcPr>
          <w:p w14:paraId="189A095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Teilleistung</w:t>
            </w:r>
          </w:p>
        </w:tc>
        <w:tc>
          <w:tcPr>
            <w:tcW w:w="4418" w:type="dxa"/>
            <w:tcBorders>
              <w:left w:val="nil"/>
            </w:tcBorders>
            <w:vAlign w:val="center"/>
          </w:tcPr>
          <w:p w14:paraId="6864AB2A" w14:textId="77777777" w:rsidR="006959C9" w:rsidRPr="009F6AA3" w:rsidRDefault="006959C9" w:rsidP="003813F9">
            <w:pPr>
              <w:rPr>
                <w:rFonts w:eastAsia="Times New Roman" w:cs="Arial"/>
                <w:color w:val="000000"/>
                <w:lang w:eastAsia="de-DE"/>
              </w:rPr>
            </w:pPr>
          </w:p>
        </w:tc>
      </w:tr>
    </w:tbl>
    <w:p w14:paraId="2747DF32" w14:textId="01CC3EC8" w:rsidR="006959C9" w:rsidRPr="00CB00E8" w:rsidRDefault="006959C9" w:rsidP="006959C9">
      <w:pPr>
        <w:rPr>
          <w:rFonts w:cs="Arial"/>
        </w:rPr>
      </w:pPr>
      <w:r w:rsidRPr="00CB00E8">
        <w:rPr>
          <w:rFonts w:cs="Arial"/>
        </w:rPr>
        <w:t xml:space="preserve">*Die Anzahl der Mitglieder einer </w:t>
      </w:r>
      <w:r w:rsidR="00F51BA1">
        <w:rPr>
          <w:rFonts w:cs="Arial"/>
        </w:rPr>
        <w:t>Bietergemeinschaft</w:t>
      </w:r>
      <w:r w:rsidRPr="00CB00E8">
        <w:rPr>
          <w:rFonts w:cs="Arial"/>
        </w:rPr>
        <w:t xml:space="preserve"> (Textblöcke) kann beliebig erweitert werden.</w:t>
      </w:r>
    </w:p>
    <w:p w14:paraId="0B4A42E1" w14:textId="77777777" w:rsidR="006959C9" w:rsidRPr="00CB00E8" w:rsidRDefault="006959C9" w:rsidP="006959C9">
      <w:pPr>
        <w:jc w:val="left"/>
        <w:rPr>
          <w:rFonts w:cs="Arial"/>
        </w:rPr>
      </w:pPr>
      <w:r w:rsidRPr="00CB00E8">
        <w:rPr>
          <w:rFonts w:cs="Arial"/>
        </w:rPr>
        <w:br w:type="page"/>
      </w: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11"/>
        <w:gridCol w:w="2543"/>
        <w:gridCol w:w="4417"/>
      </w:tblGrid>
      <w:tr w:rsidR="006959C9" w:rsidRPr="009F6AA3" w14:paraId="64F71CB2" w14:textId="77777777" w:rsidTr="003813F9">
        <w:trPr>
          <w:cantSplit/>
          <w:trHeight w:val="567"/>
        </w:trPr>
        <w:tc>
          <w:tcPr>
            <w:tcW w:w="2111" w:type="dxa"/>
            <w:vMerge w:val="restart"/>
            <w:tcBorders>
              <w:right w:val="single" w:sz="4" w:space="0" w:color="FFFFFF" w:themeColor="background1"/>
            </w:tcBorders>
            <w:vAlign w:val="center"/>
          </w:tcPr>
          <w:p w14:paraId="3AF470AE" w14:textId="77777777" w:rsidR="006959C9" w:rsidRPr="009F6AA3" w:rsidRDefault="006959C9" w:rsidP="003813F9">
            <w:pPr>
              <w:jc w:val="left"/>
              <w:rPr>
                <w:rFonts w:cs="Arial"/>
                <w:color w:val="000000"/>
              </w:rPr>
            </w:pPr>
            <w:r w:rsidRPr="009F6AA3">
              <w:rPr>
                <w:rFonts w:cs="Arial"/>
                <w:color w:val="000000"/>
              </w:rPr>
              <w:lastRenderedPageBreak/>
              <w:t>Mitglied der Bietergemeinschaft*</w:t>
            </w:r>
          </w:p>
        </w:tc>
        <w:tc>
          <w:tcPr>
            <w:tcW w:w="254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2768E"/>
            <w:vAlign w:val="center"/>
          </w:tcPr>
          <w:p w14:paraId="4E938CDD" w14:textId="77777777" w:rsidR="006959C9" w:rsidRPr="006E46DA" w:rsidRDefault="006959C9" w:rsidP="003813F9">
            <w:pPr>
              <w:rPr>
                <w:rFonts w:cs="Arial"/>
                <w:b/>
                <w:bCs/>
                <w:color w:val="FFFFFF" w:themeColor="background1"/>
              </w:rPr>
            </w:pPr>
            <w:r w:rsidRPr="006E46DA">
              <w:rPr>
                <w:rFonts w:cs="Arial"/>
                <w:b/>
                <w:bCs/>
                <w:color w:val="FFFFFF" w:themeColor="background1"/>
              </w:rPr>
              <w:t>Name</w:t>
            </w:r>
          </w:p>
        </w:tc>
        <w:tc>
          <w:tcPr>
            <w:tcW w:w="4417" w:type="dxa"/>
            <w:tcBorders>
              <w:left w:val="single" w:sz="4" w:space="0" w:color="FFFFFF" w:themeColor="background1"/>
            </w:tcBorders>
            <w:vAlign w:val="center"/>
          </w:tcPr>
          <w:p w14:paraId="0D8FE955" w14:textId="77777777" w:rsidR="006959C9" w:rsidRPr="009F6AA3" w:rsidRDefault="006959C9" w:rsidP="003813F9">
            <w:pPr>
              <w:rPr>
                <w:rFonts w:cs="Arial"/>
                <w:color w:val="000000"/>
              </w:rPr>
            </w:pPr>
          </w:p>
        </w:tc>
      </w:tr>
      <w:tr w:rsidR="006959C9" w:rsidRPr="009F6AA3" w14:paraId="6219AD19" w14:textId="77777777" w:rsidTr="003813F9">
        <w:trPr>
          <w:cantSplit/>
          <w:trHeight w:val="567"/>
        </w:trPr>
        <w:tc>
          <w:tcPr>
            <w:tcW w:w="2111" w:type="dxa"/>
            <w:vMerge/>
            <w:tcBorders>
              <w:right w:val="nil"/>
            </w:tcBorders>
            <w:vAlign w:val="center"/>
          </w:tcPr>
          <w:p w14:paraId="7714C90E"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7372099B" w14:textId="77777777" w:rsidR="006959C9" w:rsidRPr="006E46DA" w:rsidRDefault="006959C9" w:rsidP="003813F9">
            <w:pPr>
              <w:rPr>
                <w:rFonts w:cs="Arial"/>
                <w:b/>
                <w:bCs/>
                <w:color w:val="FFFFFF" w:themeColor="background1"/>
              </w:rPr>
            </w:pPr>
            <w:r w:rsidRPr="006E46DA">
              <w:rPr>
                <w:rFonts w:cs="Arial"/>
                <w:b/>
                <w:bCs/>
                <w:color w:val="FFFFFF" w:themeColor="background1"/>
              </w:rPr>
              <w:t>Rechtsform</w:t>
            </w:r>
          </w:p>
        </w:tc>
        <w:tc>
          <w:tcPr>
            <w:tcW w:w="4417" w:type="dxa"/>
            <w:tcBorders>
              <w:left w:val="nil"/>
            </w:tcBorders>
            <w:vAlign w:val="center"/>
          </w:tcPr>
          <w:p w14:paraId="78E77252" w14:textId="77777777" w:rsidR="006959C9" w:rsidRPr="009F6AA3" w:rsidRDefault="006959C9" w:rsidP="003813F9">
            <w:pPr>
              <w:rPr>
                <w:rFonts w:cs="Arial"/>
                <w:color w:val="000000"/>
              </w:rPr>
            </w:pPr>
          </w:p>
        </w:tc>
      </w:tr>
      <w:tr w:rsidR="006959C9" w:rsidRPr="009F6AA3" w14:paraId="7EFA5D64" w14:textId="77777777" w:rsidTr="003813F9">
        <w:trPr>
          <w:cantSplit/>
          <w:trHeight w:val="567"/>
        </w:trPr>
        <w:tc>
          <w:tcPr>
            <w:tcW w:w="2111" w:type="dxa"/>
            <w:vMerge/>
            <w:tcBorders>
              <w:right w:val="nil"/>
            </w:tcBorders>
            <w:vAlign w:val="center"/>
          </w:tcPr>
          <w:p w14:paraId="0E1274EC"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51C373B"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Straße</w:t>
            </w:r>
          </w:p>
        </w:tc>
        <w:tc>
          <w:tcPr>
            <w:tcW w:w="4417" w:type="dxa"/>
            <w:tcBorders>
              <w:left w:val="nil"/>
            </w:tcBorders>
            <w:vAlign w:val="center"/>
          </w:tcPr>
          <w:p w14:paraId="567FC6CC" w14:textId="77777777" w:rsidR="006959C9" w:rsidRPr="009F6AA3" w:rsidRDefault="006959C9" w:rsidP="003813F9">
            <w:pPr>
              <w:rPr>
                <w:rFonts w:eastAsia="Times New Roman" w:cs="Arial"/>
                <w:color w:val="000000"/>
                <w:lang w:eastAsia="de-DE"/>
              </w:rPr>
            </w:pPr>
          </w:p>
        </w:tc>
      </w:tr>
      <w:tr w:rsidR="006959C9" w:rsidRPr="009F6AA3" w14:paraId="35AF360F" w14:textId="77777777" w:rsidTr="003813F9">
        <w:trPr>
          <w:cantSplit/>
          <w:trHeight w:val="567"/>
        </w:trPr>
        <w:tc>
          <w:tcPr>
            <w:tcW w:w="2111" w:type="dxa"/>
            <w:vMerge/>
            <w:tcBorders>
              <w:right w:val="nil"/>
            </w:tcBorders>
            <w:vAlign w:val="center"/>
          </w:tcPr>
          <w:p w14:paraId="65DDCB00"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08C19AA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PLZ, Ort</w:t>
            </w:r>
          </w:p>
        </w:tc>
        <w:tc>
          <w:tcPr>
            <w:tcW w:w="4417" w:type="dxa"/>
            <w:tcBorders>
              <w:left w:val="nil"/>
            </w:tcBorders>
            <w:vAlign w:val="center"/>
          </w:tcPr>
          <w:p w14:paraId="06563EAD" w14:textId="77777777" w:rsidR="006959C9" w:rsidRPr="009F6AA3" w:rsidRDefault="006959C9" w:rsidP="003813F9">
            <w:pPr>
              <w:rPr>
                <w:rFonts w:eastAsia="Times New Roman" w:cs="Arial"/>
                <w:color w:val="000000"/>
                <w:lang w:eastAsia="de-DE"/>
              </w:rPr>
            </w:pPr>
          </w:p>
        </w:tc>
      </w:tr>
      <w:tr w:rsidR="006959C9" w:rsidRPr="009F6AA3" w14:paraId="188EA91A" w14:textId="77777777" w:rsidTr="003813F9">
        <w:trPr>
          <w:cantSplit/>
          <w:trHeight w:val="567"/>
        </w:trPr>
        <w:tc>
          <w:tcPr>
            <w:tcW w:w="2111" w:type="dxa"/>
            <w:vMerge/>
            <w:tcBorders>
              <w:right w:val="nil"/>
            </w:tcBorders>
            <w:vAlign w:val="center"/>
          </w:tcPr>
          <w:p w14:paraId="1DB9B4AB"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854C81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Ansprechpartner</w:t>
            </w:r>
          </w:p>
        </w:tc>
        <w:tc>
          <w:tcPr>
            <w:tcW w:w="4417" w:type="dxa"/>
            <w:tcBorders>
              <w:left w:val="nil"/>
            </w:tcBorders>
            <w:vAlign w:val="center"/>
          </w:tcPr>
          <w:p w14:paraId="678C9DCD" w14:textId="77777777" w:rsidR="006959C9" w:rsidRPr="009F6AA3" w:rsidRDefault="006959C9" w:rsidP="003813F9">
            <w:pPr>
              <w:rPr>
                <w:rFonts w:eastAsia="Times New Roman" w:cs="Arial"/>
                <w:color w:val="000000"/>
                <w:lang w:eastAsia="de-DE"/>
              </w:rPr>
            </w:pPr>
          </w:p>
        </w:tc>
      </w:tr>
      <w:tr w:rsidR="006959C9" w:rsidRPr="009F6AA3" w14:paraId="62D916E7" w14:textId="77777777" w:rsidTr="003813F9">
        <w:trPr>
          <w:cantSplit/>
          <w:trHeight w:val="567"/>
        </w:trPr>
        <w:tc>
          <w:tcPr>
            <w:tcW w:w="2111" w:type="dxa"/>
            <w:vMerge/>
            <w:tcBorders>
              <w:right w:val="nil"/>
            </w:tcBorders>
            <w:vAlign w:val="center"/>
          </w:tcPr>
          <w:p w14:paraId="33FA05F0"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19C2AA92"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Telefon</w:t>
            </w:r>
          </w:p>
        </w:tc>
        <w:tc>
          <w:tcPr>
            <w:tcW w:w="4417" w:type="dxa"/>
            <w:tcBorders>
              <w:left w:val="nil"/>
            </w:tcBorders>
            <w:vAlign w:val="center"/>
          </w:tcPr>
          <w:p w14:paraId="5C166978" w14:textId="77777777" w:rsidR="006959C9" w:rsidRPr="009F6AA3" w:rsidRDefault="006959C9" w:rsidP="003813F9">
            <w:pPr>
              <w:rPr>
                <w:rFonts w:eastAsia="Times New Roman" w:cs="Arial"/>
                <w:color w:val="000000"/>
                <w:lang w:eastAsia="de-DE"/>
              </w:rPr>
            </w:pPr>
          </w:p>
        </w:tc>
      </w:tr>
      <w:tr w:rsidR="006959C9" w:rsidRPr="009F6AA3" w14:paraId="645B1C89" w14:textId="77777777" w:rsidTr="003813F9">
        <w:trPr>
          <w:cantSplit/>
          <w:trHeight w:val="567"/>
        </w:trPr>
        <w:tc>
          <w:tcPr>
            <w:tcW w:w="2111" w:type="dxa"/>
            <w:vMerge/>
            <w:tcBorders>
              <w:right w:val="nil"/>
            </w:tcBorders>
            <w:vAlign w:val="center"/>
          </w:tcPr>
          <w:p w14:paraId="3D5094DA"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576B4F7A"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Telefax</w:t>
            </w:r>
          </w:p>
        </w:tc>
        <w:tc>
          <w:tcPr>
            <w:tcW w:w="4417" w:type="dxa"/>
            <w:tcBorders>
              <w:left w:val="nil"/>
            </w:tcBorders>
            <w:vAlign w:val="center"/>
          </w:tcPr>
          <w:p w14:paraId="4AD4E4D2" w14:textId="77777777" w:rsidR="006959C9" w:rsidRPr="009F6AA3" w:rsidRDefault="006959C9" w:rsidP="003813F9">
            <w:pPr>
              <w:rPr>
                <w:rFonts w:eastAsia="Times New Roman" w:cs="Arial"/>
                <w:color w:val="000000"/>
                <w:lang w:eastAsia="de-DE"/>
              </w:rPr>
            </w:pPr>
          </w:p>
        </w:tc>
      </w:tr>
      <w:tr w:rsidR="006959C9" w:rsidRPr="009F6AA3" w14:paraId="574A0768" w14:textId="77777777" w:rsidTr="003813F9">
        <w:trPr>
          <w:cantSplit/>
          <w:trHeight w:val="567"/>
        </w:trPr>
        <w:tc>
          <w:tcPr>
            <w:tcW w:w="2111" w:type="dxa"/>
            <w:vMerge/>
            <w:tcBorders>
              <w:right w:val="nil"/>
            </w:tcBorders>
            <w:vAlign w:val="center"/>
          </w:tcPr>
          <w:p w14:paraId="1662A237"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60F5E7C7"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E-Mail</w:t>
            </w:r>
          </w:p>
        </w:tc>
        <w:tc>
          <w:tcPr>
            <w:tcW w:w="4417" w:type="dxa"/>
            <w:tcBorders>
              <w:left w:val="nil"/>
            </w:tcBorders>
            <w:vAlign w:val="center"/>
          </w:tcPr>
          <w:p w14:paraId="54C9A84A" w14:textId="77777777" w:rsidR="006959C9" w:rsidRPr="009F6AA3" w:rsidRDefault="006959C9" w:rsidP="003813F9">
            <w:pPr>
              <w:rPr>
                <w:rFonts w:eastAsia="Times New Roman" w:cs="Arial"/>
                <w:color w:val="000000"/>
                <w:lang w:eastAsia="de-DE"/>
              </w:rPr>
            </w:pPr>
          </w:p>
        </w:tc>
      </w:tr>
      <w:tr w:rsidR="006959C9" w:rsidRPr="009F6AA3" w14:paraId="058FB10F" w14:textId="77777777" w:rsidTr="003813F9">
        <w:trPr>
          <w:cantSplit/>
          <w:trHeight w:val="567"/>
        </w:trPr>
        <w:tc>
          <w:tcPr>
            <w:tcW w:w="2111" w:type="dxa"/>
            <w:vMerge/>
            <w:tcBorders>
              <w:right w:val="nil"/>
            </w:tcBorders>
            <w:vAlign w:val="center"/>
          </w:tcPr>
          <w:p w14:paraId="4E0B0988"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000000" w:themeColor="text1"/>
              <w:right w:val="nil"/>
            </w:tcBorders>
            <w:shd w:val="clear" w:color="auto" w:fill="32768E"/>
            <w:vAlign w:val="center"/>
          </w:tcPr>
          <w:p w14:paraId="18797DB3"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Teilleistung</w:t>
            </w:r>
          </w:p>
        </w:tc>
        <w:tc>
          <w:tcPr>
            <w:tcW w:w="4417" w:type="dxa"/>
            <w:tcBorders>
              <w:left w:val="nil"/>
            </w:tcBorders>
            <w:vAlign w:val="center"/>
          </w:tcPr>
          <w:p w14:paraId="07D806F6" w14:textId="77777777" w:rsidR="006959C9" w:rsidRPr="009F6AA3" w:rsidRDefault="006959C9" w:rsidP="003813F9">
            <w:pPr>
              <w:rPr>
                <w:rFonts w:eastAsia="Times New Roman" w:cs="Arial"/>
                <w:color w:val="000000"/>
                <w:lang w:eastAsia="de-DE"/>
              </w:rPr>
            </w:pPr>
          </w:p>
        </w:tc>
      </w:tr>
    </w:tbl>
    <w:p w14:paraId="74884DEF" w14:textId="4372057B" w:rsidR="006959C9" w:rsidRPr="00CB00E8" w:rsidRDefault="006959C9" w:rsidP="006959C9">
      <w:pPr>
        <w:rPr>
          <w:rFonts w:cs="Arial"/>
        </w:rPr>
      </w:pPr>
      <w:r w:rsidRPr="00CB00E8">
        <w:rPr>
          <w:rFonts w:cs="Arial"/>
        </w:rPr>
        <w:t xml:space="preserve">*Die Anzahl der Mitglieder einer </w:t>
      </w:r>
      <w:r w:rsidR="00F51BA1">
        <w:rPr>
          <w:rFonts w:cs="Arial"/>
        </w:rPr>
        <w:t>Bietergemeinschaft</w:t>
      </w:r>
      <w:r w:rsidRPr="00CB00E8">
        <w:rPr>
          <w:rFonts w:cs="Arial"/>
        </w:rPr>
        <w:t xml:space="preserve"> (Textblöcke) kann beliebig erweitert werden.</w:t>
      </w:r>
    </w:p>
    <w:p w14:paraId="2C22C096" w14:textId="77777777" w:rsidR="006959C9" w:rsidRPr="00CB00E8" w:rsidRDefault="006959C9" w:rsidP="006959C9">
      <w:pPr>
        <w:rPr>
          <w:rFonts w:cs="Arial"/>
        </w:rPr>
      </w:pPr>
    </w:p>
    <w:p w14:paraId="4C431096" w14:textId="77777777" w:rsidR="006959C9" w:rsidRPr="00B962B7" w:rsidRDefault="006959C9" w:rsidP="006959C9">
      <w:pPr>
        <w:rPr>
          <w:rFonts w:cs="Arial"/>
        </w:rPr>
      </w:pPr>
      <w:r w:rsidRPr="00CB00E8">
        <w:rPr>
          <w:rFonts w:cs="Arial"/>
        </w:rPr>
        <w:t>Folgendes Mitglied dieser Bietergemeinschaft fungiert als bevollmächtigter Vertreter, gibt also unter Anderem im Namen aller Bietermitglieder Erklärungen ab und nimmt ihr gegenüber geäußerte Erklärungen entgegen:</w:t>
      </w: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5"/>
        <w:gridCol w:w="6721"/>
      </w:tblGrid>
      <w:tr w:rsidR="006959C9" w:rsidRPr="00053B06" w14:paraId="54865F1F" w14:textId="77777777" w:rsidTr="003813F9">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43E01904" w14:textId="77777777" w:rsidR="006959C9" w:rsidRPr="00B962B7" w:rsidRDefault="006959C9" w:rsidP="003813F9">
            <w:pPr>
              <w:suppressAutoHyphens/>
              <w:spacing w:before="60" w:after="60"/>
              <w:jc w:val="left"/>
              <w:rPr>
                <w:b/>
                <w:color w:val="FFFFFF" w:themeColor="background1"/>
              </w:rPr>
            </w:pPr>
            <w:r>
              <w:rPr>
                <w:b/>
                <w:color w:val="FFFFFF" w:themeColor="background1"/>
              </w:rPr>
              <w:t>Name</w:t>
            </w:r>
          </w:p>
        </w:tc>
        <w:tc>
          <w:tcPr>
            <w:tcW w:w="6830" w:type="dxa"/>
            <w:tcBorders>
              <w:left w:val="single" w:sz="4" w:space="0" w:color="auto"/>
            </w:tcBorders>
          </w:tcPr>
          <w:p w14:paraId="072C9615" w14:textId="77777777" w:rsidR="006959C9" w:rsidRPr="00B962B7" w:rsidRDefault="006959C9" w:rsidP="003813F9">
            <w:pPr>
              <w:suppressAutoHyphens/>
              <w:spacing w:before="60" w:after="60"/>
              <w:jc w:val="left"/>
            </w:pPr>
          </w:p>
        </w:tc>
      </w:tr>
      <w:tr w:rsidR="006959C9" w:rsidRPr="00053B06" w14:paraId="61008CD2" w14:textId="77777777" w:rsidTr="003813F9">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1FC0AA5" w14:textId="77777777" w:rsidR="006959C9" w:rsidRPr="00B962B7" w:rsidRDefault="006959C9" w:rsidP="003813F9">
            <w:pPr>
              <w:suppressAutoHyphens/>
              <w:spacing w:before="60" w:after="60"/>
              <w:jc w:val="left"/>
              <w:rPr>
                <w:b/>
                <w:color w:val="FFFFFF" w:themeColor="background1"/>
              </w:rPr>
            </w:pPr>
            <w:r>
              <w:rPr>
                <w:b/>
                <w:color w:val="FFFFFF" w:themeColor="background1"/>
              </w:rPr>
              <w:t>Rechtsform</w:t>
            </w:r>
          </w:p>
        </w:tc>
        <w:tc>
          <w:tcPr>
            <w:tcW w:w="6830" w:type="dxa"/>
            <w:tcBorders>
              <w:left w:val="single" w:sz="4" w:space="0" w:color="auto"/>
            </w:tcBorders>
          </w:tcPr>
          <w:p w14:paraId="7D31225F" w14:textId="77777777" w:rsidR="006959C9" w:rsidRPr="00B962B7" w:rsidRDefault="006959C9" w:rsidP="003813F9">
            <w:pPr>
              <w:suppressAutoHyphens/>
              <w:spacing w:before="60" w:after="60"/>
              <w:jc w:val="left"/>
            </w:pPr>
          </w:p>
        </w:tc>
      </w:tr>
      <w:tr w:rsidR="006959C9" w:rsidRPr="00053B06" w14:paraId="38B13473" w14:textId="77777777" w:rsidTr="003813F9">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D274D4C" w14:textId="77777777" w:rsidR="006959C9" w:rsidRPr="00B962B7" w:rsidRDefault="006959C9" w:rsidP="003813F9">
            <w:pPr>
              <w:suppressAutoHyphens/>
              <w:spacing w:before="60" w:after="60"/>
              <w:jc w:val="left"/>
              <w:rPr>
                <w:b/>
                <w:color w:val="FFFFFF" w:themeColor="background1"/>
              </w:rPr>
            </w:pPr>
            <w:r>
              <w:rPr>
                <w:b/>
                <w:color w:val="FFFFFF" w:themeColor="background1"/>
              </w:rPr>
              <w:t>Ansprechpartner</w:t>
            </w:r>
          </w:p>
        </w:tc>
        <w:tc>
          <w:tcPr>
            <w:tcW w:w="6830" w:type="dxa"/>
            <w:tcBorders>
              <w:left w:val="single" w:sz="4" w:space="0" w:color="auto"/>
            </w:tcBorders>
          </w:tcPr>
          <w:p w14:paraId="17CD43DD" w14:textId="77777777" w:rsidR="006959C9" w:rsidRPr="00B962B7" w:rsidRDefault="006959C9" w:rsidP="003813F9">
            <w:pPr>
              <w:suppressAutoHyphens/>
              <w:spacing w:before="60" w:after="60"/>
              <w:jc w:val="left"/>
            </w:pPr>
          </w:p>
        </w:tc>
      </w:tr>
      <w:tr w:rsidR="006959C9" w:rsidRPr="00053B06" w14:paraId="18B53F0B" w14:textId="77777777" w:rsidTr="003813F9">
        <w:tc>
          <w:tcPr>
            <w:tcW w:w="2242" w:type="dxa"/>
            <w:tcBorders>
              <w:top w:val="single" w:sz="2" w:space="0" w:color="FFFFFF" w:themeColor="background1"/>
              <w:right w:val="single" w:sz="4" w:space="0" w:color="auto"/>
            </w:tcBorders>
            <w:shd w:val="clear" w:color="auto" w:fill="32768E"/>
          </w:tcPr>
          <w:p w14:paraId="0135FE57" w14:textId="77777777" w:rsidR="006959C9" w:rsidRPr="00B962B7" w:rsidRDefault="006959C9" w:rsidP="003813F9">
            <w:pPr>
              <w:suppressAutoHyphens/>
              <w:spacing w:before="60" w:after="60"/>
              <w:jc w:val="left"/>
              <w:rPr>
                <w:b/>
                <w:color w:val="FFFFFF" w:themeColor="background1"/>
              </w:rPr>
            </w:pPr>
            <w:r>
              <w:rPr>
                <w:b/>
                <w:color w:val="FFFFFF" w:themeColor="background1"/>
              </w:rPr>
              <w:t>Kontaktdaten</w:t>
            </w:r>
          </w:p>
        </w:tc>
        <w:tc>
          <w:tcPr>
            <w:tcW w:w="6830" w:type="dxa"/>
            <w:tcBorders>
              <w:left w:val="single" w:sz="4" w:space="0" w:color="auto"/>
            </w:tcBorders>
          </w:tcPr>
          <w:p w14:paraId="0F6B0BED" w14:textId="77777777" w:rsidR="006959C9" w:rsidRPr="00B962B7" w:rsidRDefault="006959C9" w:rsidP="003813F9">
            <w:pPr>
              <w:suppressAutoHyphens/>
              <w:spacing w:before="60" w:after="60"/>
              <w:jc w:val="left"/>
            </w:pPr>
          </w:p>
        </w:tc>
      </w:tr>
    </w:tbl>
    <w:p w14:paraId="7C4053F5" w14:textId="77777777" w:rsidR="006959C9" w:rsidRDefault="006959C9" w:rsidP="006959C9">
      <w:pPr>
        <w:autoSpaceDE w:val="0"/>
        <w:autoSpaceDN w:val="0"/>
        <w:adjustRightInd w:val="0"/>
        <w:spacing w:after="0" w:line="240" w:lineRule="auto"/>
        <w:rPr>
          <w:rFonts w:cs="Arial"/>
          <w:color w:val="000000"/>
        </w:rPr>
      </w:pPr>
    </w:p>
    <w:p w14:paraId="4AE1E716" w14:textId="77777777" w:rsidR="006959C9" w:rsidRDefault="006959C9" w:rsidP="006959C9">
      <w:pPr>
        <w:autoSpaceDE w:val="0"/>
        <w:autoSpaceDN w:val="0"/>
        <w:adjustRightInd w:val="0"/>
        <w:spacing w:after="0" w:line="240" w:lineRule="auto"/>
        <w:rPr>
          <w:rFonts w:cs="Arial"/>
          <w:color w:val="000000"/>
        </w:rPr>
      </w:pPr>
    </w:p>
    <w:p w14:paraId="576B09A3" w14:textId="77777777" w:rsidR="006959C9" w:rsidRPr="00CF11A0" w:rsidRDefault="006959C9" w:rsidP="006959C9">
      <w:pPr>
        <w:autoSpaceDE w:val="0"/>
        <w:autoSpaceDN w:val="0"/>
        <w:adjustRightInd w:val="0"/>
        <w:spacing w:after="0" w:line="240" w:lineRule="auto"/>
        <w:rPr>
          <w:rFonts w:cs="Arial"/>
          <w:color w:val="000000"/>
        </w:rPr>
      </w:pPr>
    </w:p>
    <w:p w14:paraId="405D9977" w14:textId="77777777" w:rsidR="006959C9" w:rsidRPr="00C300F2" w:rsidRDefault="006959C9" w:rsidP="006959C9">
      <w:pPr>
        <w:autoSpaceDE w:val="0"/>
        <w:autoSpaceDN w:val="0"/>
        <w:adjustRightInd w:val="0"/>
        <w:spacing w:after="0" w:line="240" w:lineRule="auto"/>
        <w:rPr>
          <w:rFonts w:cs="Arial"/>
          <w:color w:val="000000"/>
        </w:rPr>
      </w:pPr>
      <w:r w:rsidRPr="00C300F2">
        <w:rPr>
          <w:rFonts w:cs="Arial"/>
          <w:color w:val="000000"/>
        </w:rPr>
        <w:t>________________________________________________________________</w:t>
      </w:r>
    </w:p>
    <w:p w14:paraId="61D54F9B" w14:textId="77777777" w:rsidR="006959C9" w:rsidRPr="00CB00E8" w:rsidRDefault="006959C9" w:rsidP="006959C9">
      <w:pPr>
        <w:autoSpaceDE w:val="0"/>
        <w:autoSpaceDN w:val="0"/>
        <w:adjustRightInd w:val="0"/>
        <w:spacing w:after="0" w:line="240" w:lineRule="auto"/>
        <w:rPr>
          <w:rFonts w:cs="Arial"/>
          <w:color w:val="000000"/>
        </w:rPr>
      </w:pPr>
      <w:r w:rsidRPr="00CB00E8">
        <w:rPr>
          <w:rFonts w:cs="Arial"/>
          <w:color w:val="000000"/>
        </w:rPr>
        <w:t>(Name der erklärenden Person / Unternehmen / Rechtsform) </w:t>
      </w:r>
    </w:p>
    <w:p w14:paraId="40ED0755" w14:textId="7C3CB2FF" w:rsidR="0050512B" w:rsidRPr="006959C9" w:rsidRDefault="0050512B" w:rsidP="006959C9">
      <w:pPr>
        <w:jc w:val="left"/>
        <w:rPr>
          <w:rFonts w:cs="Arial"/>
        </w:rPr>
      </w:pPr>
    </w:p>
    <w:sectPr w:rsidR="0050512B" w:rsidRPr="006959C9" w:rsidSect="000649EC">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0875" w14:textId="77777777" w:rsidR="00D707B3" w:rsidRDefault="00D707B3" w:rsidP="004A5F01">
      <w:pPr>
        <w:spacing w:after="0" w:line="240" w:lineRule="auto"/>
      </w:pPr>
      <w:r>
        <w:separator/>
      </w:r>
    </w:p>
  </w:endnote>
  <w:endnote w:type="continuationSeparator" w:id="0">
    <w:p w14:paraId="3D7E05C8" w14:textId="77777777" w:rsidR="00D707B3" w:rsidRDefault="00D707B3" w:rsidP="004A5F01">
      <w:pPr>
        <w:spacing w:after="0" w:line="240" w:lineRule="auto"/>
      </w:pPr>
      <w:r>
        <w:continuationSeparator/>
      </w:r>
    </w:p>
  </w:endnote>
  <w:endnote w:type="continuationNotice" w:id="1">
    <w:p w14:paraId="637CB9C9" w14:textId="77777777" w:rsidR="00D707B3" w:rsidRDefault="00D70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236D7755" w:rsidR="005B791E" w:rsidRPr="00CC0B67" w:rsidRDefault="005B791E">
    <w:pPr>
      <w:pStyle w:val="Fuzeile"/>
      <w:rPr>
        <w:sz w:val="16"/>
        <w:szCs w:val="16"/>
      </w:rPr>
    </w:pPr>
    <w:r w:rsidRPr="007C6146">
      <w:rPr>
        <w:noProof/>
        <w:sz w:val="16"/>
        <w:lang w:val="en-GB"/>
      </w:rPr>
      <mc:AlternateContent>
        <mc:Choice Requires="wps">
          <w:drawing>
            <wp:anchor distT="4294967295" distB="4294967295" distL="114300" distR="114300" simplePos="0" relativeHeight="251631616" behindDoc="0" locked="0" layoutInCell="1" allowOverlap="1" wp14:anchorId="5E032C4A" wp14:editId="09C8B626">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5F1E32" id="Gerader Verbinder 3" o:spid="_x0000_s1026" style="position:absolute;z-index:251631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t5gEAACgEAAAOAAAAZHJzL2Uyb0RvYy54bWysU01vGyEQvVfqf0Dc613bsZ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t0w2tS5UmH1n9j4J5Z15co+WfwsYK34KpkNwfVonvE7pqJR02fbLZDt0kXC8XL1f&#10;l+X1ihI+xgpWjUDnQ3wAq0na1FRJkxxhFTs/hphKs2pMSdfKkLamN6vFKmcFq2Szk0qlWPDHw53y&#10;5MzSMFwtr9a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GdeRy3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F51BA1">
      <w:rPr>
        <w:sz w:val="16"/>
        <w:szCs w:val="16"/>
      </w:rPr>
      <w:t>Umbau Bestandsgebäude</w:t>
    </w:r>
    <w:r w:rsidR="00F51BA1">
      <w:rPr>
        <w:sz w:val="16"/>
        <w:szCs w:val="16"/>
      </w:rPr>
      <w:tab/>
      <w:t xml:space="preserve">OV08 </w:t>
    </w:r>
    <w:r w:rsidR="00F51BA1" w:rsidRPr="007C6146">
      <w:rPr>
        <w:noProof/>
        <w:sz w:val="16"/>
        <w:lang w:val="en-GB"/>
      </w:rPr>
      <mc:AlternateContent>
        <mc:Choice Requires="wps">
          <w:drawing>
            <wp:anchor distT="4294967295" distB="4294967295" distL="114300" distR="114300" simplePos="0" relativeHeight="251685888" behindDoc="0" locked="0" layoutInCell="1" allowOverlap="1" wp14:anchorId="22080511" wp14:editId="28B7300D">
              <wp:simplePos x="0" y="0"/>
              <wp:positionH relativeFrom="margin">
                <wp:posOffset>0</wp:posOffset>
              </wp:positionH>
              <wp:positionV relativeFrom="bottomMargin">
                <wp:posOffset>90169</wp:posOffset>
              </wp:positionV>
              <wp:extent cx="5760085" cy="0"/>
              <wp:effectExtent l="0" t="0" r="3111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DE4095" id="Gerader Verbinder 3"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hK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FNTdeUGKbxiR7A&#10;s/QoX8AfpUm7q2RT50KF2Xfm4JNQ3psn92j514Cx4odgOgQ3pPXC65SOSkmfbb/MtkMfCcfL9dtN&#10;Wd5gfT7FClZNQOdDfACrSdrUVEmTHGEVOz+GmEqzakpJ18qQrqbv1qt1zgpWyWYvlUqx4E/HO+XJ&#10;maVhuL663uyTMGR4kYYnZUZFg4gsJ14UDPwfQaBf2PZyqJAmFWZaxjmYuBx5lcHsBBPYwgws/wwc&#10;8xMU8hT/DXhG5MrWxBmspbH+d9VjP7UshvzJgUF3suBom8vBT4+N45idG79OmveX5wx//uC77wA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PtAmEr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F51BA1">
      <w:rPr>
        <w:sz w:val="16"/>
        <w:szCs w:val="16"/>
      </w:rPr>
      <w:t>Bietergemeinschaftserklärung</w:t>
    </w:r>
    <w:r w:rsidRPr="006D6A43">
      <w:rPr>
        <w:sz w:val="16"/>
        <w:szCs w:val="16"/>
      </w:rPr>
      <w:tab/>
    </w:r>
    <w:r w:rsidR="00D47EC1">
      <w:rPr>
        <w:sz w:val="16"/>
        <w:szCs w:val="16"/>
      </w:rPr>
      <w:t>Seite</w:t>
    </w:r>
    <w:r w:rsidRPr="006D6A43">
      <w:rPr>
        <w:sz w:val="16"/>
        <w:szCs w:val="16"/>
      </w:rPr>
      <w:t xml:space="preserve"> </w:t>
    </w:r>
    <w:r w:rsidRPr="006D6A43">
      <w:rPr>
        <w:sz w:val="16"/>
        <w:szCs w:val="16"/>
      </w:rPr>
      <w:fldChar w:fldCharType="begin"/>
    </w:r>
    <w:r w:rsidRPr="006D6A43">
      <w:rPr>
        <w:sz w:val="16"/>
        <w:szCs w:val="16"/>
      </w:rPr>
      <w:instrText>PAGE   \* MERGEFORMAT</w:instrText>
    </w:r>
    <w:r w:rsidRPr="006D6A43">
      <w:rPr>
        <w:sz w:val="16"/>
        <w:szCs w:val="16"/>
      </w:rPr>
      <w:fldChar w:fldCharType="separate"/>
    </w:r>
    <w:r w:rsidR="00FC2B29">
      <w:rPr>
        <w:noProof/>
        <w:sz w:val="16"/>
        <w:szCs w:val="16"/>
      </w:rPr>
      <w:t>18</w:t>
    </w:r>
    <w:r w:rsidRPr="006D6A43">
      <w:rPr>
        <w:sz w:val="16"/>
        <w:szCs w:val="16"/>
      </w:rPr>
      <w:fldChar w:fldCharType="end"/>
    </w:r>
    <w:r w:rsidRPr="006D6A43">
      <w:rPr>
        <w:sz w:val="16"/>
        <w:szCs w:val="16"/>
      </w:rPr>
      <w:t xml:space="preserve"> </w:t>
    </w:r>
    <w:r w:rsidR="00D47EC1">
      <w:rPr>
        <w:sz w:val="16"/>
        <w:szCs w:val="16"/>
      </w:rPr>
      <w:t>von</w:t>
    </w:r>
    <w:r w:rsidRPr="006D6A43">
      <w:rPr>
        <w:sz w:val="16"/>
        <w:szCs w:val="16"/>
      </w:rPr>
      <w:t xml:space="preserve"> </w:t>
    </w:r>
    <w:r w:rsidRPr="006D6A43">
      <w:rPr>
        <w:sz w:val="16"/>
        <w:szCs w:val="16"/>
      </w:rPr>
      <w:fldChar w:fldCharType="begin"/>
    </w:r>
    <w:r w:rsidRPr="006D6A43">
      <w:rPr>
        <w:sz w:val="16"/>
        <w:szCs w:val="16"/>
      </w:rPr>
      <w:instrText xml:space="preserve"> NUMPAGES   \* MERGEFORMAT </w:instrText>
    </w:r>
    <w:r w:rsidRPr="006D6A43">
      <w:rPr>
        <w:sz w:val="16"/>
        <w:szCs w:val="16"/>
      </w:rPr>
      <w:fldChar w:fldCharType="separate"/>
    </w:r>
    <w:r w:rsidR="00FC2B29">
      <w:rPr>
        <w:noProof/>
        <w:sz w:val="16"/>
        <w:szCs w:val="16"/>
      </w:rPr>
      <w:t>18</w:t>
    </w:r>
    <w:r w:rsidRPr="006D6A4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56FDF5D5" w:rsidR="005B791E" w:rsidRPr="006D6A43" w:rsidRDefault="00F51BA1" w:rsidP="00112518">
    <w:pPr>
      <w:pStyle w:val="Fuzeile"/>
      <w:rPr>
        <w:sz w:val="16"/>
        <w:szCs w:val="16"/>
      </w:rPr>
    </w:pPr>
    <w:r>
      <w:rPr>
        <w:sz w:val="16"/>
        <w:szCs w:val="16"/>
      </w:rPr>
      <w:t>Umbau Bestandsgebäude</w:t>
    </w:r>
    <w:r>
      <w:rPr>
        <w:sz w:val="16"/>
        <w:szCs w:val="16"/>
      </w:rPr>
      <w:tab/>
      <w:t>OV08</w:t>
    </w:r>
    <w:r w:rsidR="00EB78E8">
      <w:rPr>
        <w:sz w:val="16"/>
        <w:szCs w:val="16"/>
      </w:rPr>
      <w:t xml:space="preserve"> </w:t>
    </w:r>
    <w:r w:rsidR="005B791E" w:rsidRPr="007C6146">
      <w:rPr>
        <w:noProof/>
        <w:sz w:val="16"/>
        <w:lang w:val="en-GB"/>
      </w:rPr>
      <mc:AlternateContent>
        <mc:Choice Requires="wps">
          <w:drawing>
            <wp:anchor distT="4294967295" distB="4294967295" distL="114300" distR="114300" simplePos="0" relativeHeight="251682816" behindDoc="0" locked="0" layoutInCell="1" allowOverlap="1" wp14:anchorId="095DA8CF" wp14:editId="512F648C">
              <wp:simplePos x="0" y="0"/>
              <wp:positionH relativeFrom="margin">
                <wp:posOffset>0</wp:posOffset>
              </wp:positionH>
              <wp:positionV relativeFrom="bottomMargin">
                <wp:posOffset>90169</wp:posOffset>
              </wp:positionV>
              <wp:extent cx="5760085" cy="0"/>
              <wp:effectExtent l="0" t="0" r="31115" b="19050"/>
              <wp:wrapNone/>
              <wp:docPr id="2"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AAA8A3" id="Gerader Verbinder 3"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F3bHTz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E54597">
      <w:rPr>
        <w:sz w:val="16"/>
        <w:szCs w:val="16"/>
      </w:rPr>
      <w:t>Bietergemeinschaftserklärung</w:t>
    </w:r>
    <w:r>
      <w:rPr>
        <w:sz w:val="16"/>
        <w:szCs w:val="16"/>
      </w:rPr>
      <w:tab/>
    </w:r>
    <w:r w:rsidR="00EB78E8">
      <w:rPr>
        <w:sz w:val="16"/>
        <w:szCs w:val="16"/>
      </w:rPr>
      <w:t>Seite</w:t>
    </w:r>
    <w:r w:rsidR="005B791E" w:rsidRPr="006D6A43">
      <w:rPr>
        <w:sz w:val="16"/>
        <w:szCs w:val="16"/>
      </w:rPr>
      <w:t xml:space="preserve"> </w:t>
    </w:r>
    <w:r w:rsidR="005B791E" w:rsidRPr="006D6A43">
      <w:rPr>
        <w:sz w:val="16"/>
        <w:szCs w:val="16"/>
      </w:rPr>
      <w:fldChar w:fldCharType="begin"/>
    </w:r>
    <w:r w:rsidR="005B791E" w:rsidRPr="006D6A43">
      <w:rPr>
        <w:sz w:val="16"/>
        <w:szCs w:val="16"/>
      </w:rPr>
      <w:instrText>PAGE   \* MERGEFORMAT</w:instrText>
    </w:r>
    <w:r w:rsidR="005B791E" w:rsidRPr="006D6A43">
      <w:rPr>
        <w:sz w:val="16"/>
        <w:szCs w:val="16"/>
      </w:rPr>
      <w:fldChar w:fldCharType="separate"/>
    </w:r>
    <w:r w:rsidR="00FC2B29">
      <w:rPr>
        <w:noProof/>
        <w:sz w:val="16"/>
        <w:szCs w:val="16"/>
      </w:rPr>
      <w:t>1</w:t>
    </w:r>
    <w:r w:rsidR="005B791E" w:rsidRPr="006D6A43">
      <w:rPr>
        <w:sz w:val="16"/>
        <w:szCs w:val="16"/>
      </w:rPr>
      <w:fldChar w:fldCharType="end"/>
    </w:r>
    <w:r w:rsidR="005B791E" w:rsidRPr="006D6A43">
      <w:rPr>
        <w:sz w:val="16"/>
        <w:szCs w:val="16"/>
      </w:rPr>
      <w:t xml:space="preserve"> </w:t>
    </w:r>
    <w:r w:rsidR="00EB78E8">
      <w:rPr>
        <w:sz w:val="16"/>
        <w:szCs w:val="16"/>
      </w:rPr>
      <w:t>von</w:t>
    </w:r>
    <w:r w:rsidR="005B791E" w:rsidRPr="006D6A43">
      <w:rPr>
        <w:sz w:val="16"/>
        <w:szCs w:val="16"/>
      </w:rPr>
      <w:t xml:space="preserve"> </w:t>
    </w:r>
    <w:r w:rsidR="005B791E" w:rsidRPr="006D6A43">
      <w:rPr>
        <w:sz w:val="16"/>
        <w:szCs w:val="16"/>
      </w:rPr>
      <w:fldChar w:fldCharType="begin"/>
    </w:r>
    <w:r w:rsidR="005B791E" w:rsidRPr="006D6A43">
      <w:rPr>
        <w:sz w:val="16"/>
        <w:szCs w:val="16"/>
      </w:rPr>
      <w:instrText xml:space="preserve"> NUMPAGES   \* MERGEFORMAT </w:instrText>
    </w:r>
    <w:r w:rsidR="005B791E" w:rsidRPr="006D6A43">
      <w:rPr>
        <w:sz w:val="16"/>
        <w:szCs w:val="16"/>
      </w:rPr>
      <w:fldChar w:fldCharType="separate"/>
    </w:r>
    <w:r w:rsidR="00FC2B29">
      <w:rPr>
        <w:noProof/>
        <w:sz w:val="16"/>
        <w:szCs w:val="16"/>
      </w:rPr>
      <w:t>18</w:t>
    </w:r>
    <w:r w:rsidR="005B791E"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0EE5" w14:textId="77777777" w:rsidR="00D707B3" w:rsidRDefault="00D707B3" w:rsidP="004A5F01">
      <w:pPr>
        <w:spacing w:after="0" w:line="240" w:lineRule="auto"/>
      </w:pPr>
      <w:r>
        <w:separator/>
      </w:r>
    </w:p>
  </w:footnote>
  <w:footnote w:type="continuationSeparator" w:id="0">
    <w:p w14:paraId="29B1ED1B" w14:textId="77777777" w:rsidR="00D707B3" w:rsidRDefault="00D707B3" w:rsidP="004A5F01">
      <w:pPr>
        <w:spacing w:after="0" w:line="240" w:lineRule="auto"/>
      </w:pPr>
      <w:r>
        <w:continuationSeparator/>
      </w:r>
    </w:p>
  </w:footnote>
  <w:footnote w:type="continuationNotice" w:id="1">
    <w:p w14:paraId="5C608A15" w14:textId="77777777" w:rsidR="00D707B3" w:rsidRDefault="00D70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546484F5" w:rsidR="005B791E" w:rsidRDefault="00F51BA1" w:rsidP="001678A4">
    <w:pPr>
      <w:pStyle w:val="Kopfzeile"/>
      <w:jc w:val="left"/>
      <w:rPr>
        <w:color w:val="A5A5A5" w:themeColor="accent3"/>
      </w:rPr>
    </w:pPr>
    <w:r>
      <w:rPr>
        <w:rFonts w:cs="Arial"/>
        <w:noProof/>
        <w:szCs w:val="20"/>
      </w:rPr>
      <w:drawing>
        <wp:anchor distT="0" distB="0" distL="114300" distR="114300" simplePos="0" relativeHeight="251684864" behindDoc="0" locked="0" layoutInCell="1" allowOverlap="1" wp14:anchorId="2F4D9BD9" wp14:editId="4F609C70">
          <wp:simplePos x="0" y="0"/>
          <wp:positionH relativeFrom="column">
            <wp:posOffset>0</wp:posOffset>
          </wp:positionH>
          <wp:positionV relativeFrom="paragraph">
            <wp:posOffset>-635</wp:posOffset>
          </wp:positionV>
          <wp:extent cx="2052000" cy="651600"/>
          <wp:effectExtent l="0" t="0" r="5715" b="0"/>
          <wp:wrapNone/>
          <wp:docPr id="1" name="Grafik 1"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00FD" w14:textId="7546BE23" w:rsidR="005B791E" w:rsidRPr="001F4CDF" w:rsidRDefault="005B791E" w:rsidP="005102B4">
    <w:pPr>
      <w:pStyle w:val="Kopfzeile"/>
      <w:jc w:val="left"/>
      <w:rPr>
        <w:color w:val="A5A5A5" w:themeColor="accent3"/>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70C1C8C0" w:rsidR="005B791E" w:rsidRDefault="00F51BA1">
    <w:pPr>
      <w:pStyle w:val="Kopfzeile"/>
    </w:pPr>
    <w:r>
      <w:rPr>
        <w:rFonts w:cs="Arial"/>
        <w:noProof/>
        <w:szCs w:val="20"/>
      </w:rPr>
      <w:drawing>
        <wp:anchor distT="0" distB="0" distL="114300" distR="114300" simplePos="0" relativeHeight="251683840" behindDoc="0" locked="0" layoutInCell="1" allowOverlap="1" wp14:anchorId="553F6868" wp14:editId="7C9544F4">
          <wp:simplePos x="0" y="0"/>
          <wp:positionH relativeFrom="column">
            <wp:posOffset>0</wp:posOffset>
          </wp:positionH>
          <wp:positionV relativeFrom="paragraph">
            <wp:posOffset>-635</wp:posOffset>
          </wp:positionV>
          <wp:extent cx="2052000" cy="651600"/>
          <wp:effectExtent l="0" t="0" r="5715" b="0"/>
          <wp:wrapNone/>
          <wp:docPr id="4" name="Grafik 4"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A3E99"/>
    <w:multiLevelType w:val="hybridMultilevel"/>
    <w:tmpl w:val="DDE43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8"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0"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D41E3"/>
    <w:multiLevelType w:val="hybridMultilevel"/>
    <w:tmpl w:val="7ECA76F6"/>
    <w:lvl w:ilvl="0" w:tplc="7376FF8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7A4ABA"/>
    <w:multiLevelType w:val="hybridMultilevel"/>
    <w:tmpl w:val="AFE8CF6C"/>
    <w:lvl w:ilvl="0" w:tplc="31A4D05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5"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8"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2"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8"/>
  </w:num>
  <w:num w:numId="4">
    <w:abstractNumId w:val="18"/>
  </w:num>
  <w:num w:numId="5">
    <w:abstractNumId w:val="4"/>
  </w:num>
  <w:num w:numId="6">
    <w:abstractNumId w:val="6"/>
  </w:num>
  <w:num w:numId="7">
    <w:abstractNumId w:val="22"/>
  </w:num>
  <w:num w:numId="8">
    <w:abstractNumId w:val="27"/>
  </w:num>
  <w:num w:numId="9">
    <w:abstractNumId w:val="32"/>
  </w:num>
  <w:num w:numId="10">
    <w:abstractNumId w:val="7"/>
  </w:num>
  <w:num w:numId="11">
    <w:abstractNumId w:val="3"/>
  </w:num>
  <w:num w:numId="12">
    <w:abstractNumId w:val="28"/>
  </w:num>
  <w:num w:numId="13">
    <w:abstractNumId w:val="33"/>
  </w:num>
  <w:num w:numId="14">
    <w:abstractNumId w:val="0"/>
  </w:num>
  <w:num w:numId="15">
    <w:abstractNumId w:val="23"/>
  </w:num>
  <w:num w:numId="16">
    <w:abstractNumId w:val="29"/>
  </w:num>
  <w:num w:numId="17">
    <w:abstractNumId w:val="19"/>
  </w:num>
  <w:num w:numId="18">
    <w:abstractNumId w:val="15"/>
  </w:num>
  <w:num w:numId="19">
    <w:abstractNumId w:val="13"/>
  </w:num>
  <w:num w:numId="20">
    <w:abstractNumId w:val="1"/>
  </w:num>
  <w:num w:numId="21">
    <w:abstractNumId w:val="20"/>
  </w:num>
  <w:num w:numId="22">
    <w:abstractNumId w:val="21"/>
  </w:num>
  <w:num w:numId="23">
    <w:abstractNumId w:val="1"/>
  </w:num>
  <w:num w:numId="24">
    <w:abstractNumId w:val="26"/>
  </w:num>
  <w:num w:numId="25">
    <w:abstractNumId w:val="24"/>
  </w:num>
  <w:num w:numId="26">
    <w:abstractNumId w:val="31"/>
  </w:num>
  <w:num w:numId="27">
    <w:abstractNumId w:val="10"/>
  </w:num>
  <w:num w:numId="28">
    <w:abstractNumId w:val="14"/>
  </w:num>
  <w:num w:numId="29">
    <w:abstractNumId w:val="1"/>
  </w:num>
  <w:num w:numId="30">
    <w:abstractNumId w:val="1"/>
  </w:num>
  <w:num w:numId="31">
    <w:abstractNumId w:val="1"/>
  </w:num>
  <w:num w:numId="32">
    <w:abstractNumId w:val="2"/>
  </w:num>
  <w:num w:numId="33">
    <w:abstractNumId w:val="12"/>
  </w:num>
  <w:num w:numId="34">
    <w:abstractNumId w:val="9"/>
  </w:num>
  <w:num w:numId="35">
    <w:abstractNumId w:val="17"/>
  </w:num>
  <w:num w:numId="36">
    <w:abstractNumId w:val="30"/>
  </w:num>
  <w:num w:numId="37">
    <w:abstractNumId w:val="11"/>
  </w:num>
  <w:num w:numId="38">
    <w:abstractNumId w:val="16"/>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034"/>
    <w:rsid w:val="000314C5"/>
    <w:rsid w:val="000316CF"/>
    <w:rsid w:val="000332E7"/>
    <w:rsid w:val="00033363"/>
    <w:rsid w:val="000336FE"/>
    <w:rsid w:val="000342D0"/>
    <w:rsid w:val="00035450"/>
    <w:rsid w:val="000358C7"/>
    <w:rsid w:val="0003601D"/>
    <w:rsid w:val="00036508"/>
    <w:rsid w:val="00036871"/>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4AF"/>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675"/>
    <w:rsid w:val="000B5BA9"/>
    <w:rsid w:val="000B5C43"/>
    <w:rsid w:val="000B5DBE"/>
    <w:rsid w:val="000B5F8D"/>
    <w:rsid w:val="000B6887"/>
    <w:rsid w:val="000B6B57"/>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5391"/>
    <w:rsid w:val="000D55F4"/>
    <w:rsid w:val="000D5C3A"/>
    <w:rsid w:val="000D5CF0"/>
    <w:rsid w:val="000D5EF8"/>
    <w:rsid w:val="000D62ED"/>
    <w:rsid w:val="000D62EF"/>
    <w:rsid w:val="000D6AA9"/>
    <w:rsid w:val="000D72D5"/>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BB7"/>
    <w:rsid w:val="000F40ED"/>
    <w:rsid w:val="000F41DD"/>
    <w:rsid w:val="000F58A2"/>
    <w:rsid w:val="000F5FA7"/>
    <w:rsid w:val="000F6238"/>
    <w:rsid w:val="0010003D"/>
    <w:rsid w:val="001001A9"/>
    <w:rsid w:val="001002C0"/>
    <w:rsid w:val="00100BEC"/>
    <w:rsid w:val="00101449"/>
    <w:rsid w:val="001020F8"/>
    <w:rsid w:val="0010231B"/>
    <w:rsid w:val="00102C63"/>
    <w:rsid w:val="00103161"/>
    <w:rsid w:val="00103463"/>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6C7B"/>
    <w:rsid w:val="00117032"/>
    <w:rsid w:val="001176DA"/>
    <w:rsid w:val="00120CB2"/>
    <w:rsid w:val="00120D2E"/>
    <w:rsid w:val="00120DC2"/>
    <w:rsid w:val="00120E1B"/>
    <w:rsid w:val="00121669"/>
    <w:rsid w:val="00122761"/>
    <w:rsid w:val="0012385B"/>
    <w:rsid w:val="001258F2"/>
    <w:rsid w:val="001259E3"/>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E77"/>
    <w:rsid w:val="00134F36"/>
    <w:rsid w:val="00134F6F"/>
    <w:rsid w:val="001354D6"/>
    <w:rsid w:val="0013560D"/>
    <w:rsid w:val="00135A81"/>
    <w:rsid w:val="00136915"/>
    <w:rsid w:val="00136E5C"/>
    <w:rsid w:val="00137E96"/>
    <w:rsid w:val="0014010B"/>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3456"/>
    <w:rsid w:val="001637A7"/>
    <w:rsid w:val="00164CDC"/>
    <w:rsid w:val="00165B56"/>
    <w:rsid w:val="001666AA"/>
    <w:rsid w:val="001678A4"/>
    <w:rsid w:val="00167DBD"/>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6BF9"/>
    <w:rsid w:val="001B705D"/>
    <w:rsid w:val="001B77D0"/>
    <w:rsid w:val="001B77E0"/>
    <w:rsid w:val="001C0357"/>
    <w:rsid w:val="001C13EA"/>
    <w:rsid w:val="001C174F"/>
    <w:rsid w:val="001C2EB4"/>
    <w:rsid w:val="001C3633"/>
    <w:rsid w:val="001C37AA"/>
    <w:rsid w:val="001C4152"/>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D19"/>
    <w:rsid w:val="001E2728"/>
    <w:rsid w:val="001E3A90"/>
    <w:rsid w:val="001E41A7"/>
    <w:rsid w:val="001E4818"/>
    <w:rsid w:val="001E4860"/>
    <w:rsid w:val="001E49DD"/>
    <w:rsid w:val="001E4F9A"/>
    <w:rsid w:val="001E54FA"/>
    <w:rsid w:val="001E5AC2"/>
    <w:rsid w:val="001E6CC8"/>
    <w:rsid w:val="001E7BF1"/>
    <w:rsid w:val="001F043F"/>
    <w:rsid w:val="001F0DC1"/>
    <w:rsid w:val="001F10FC"/>
    <w:rsid w:val="001F212D"/>
    <w:rsid w:val="001F2509"/>
    <w:rsid w:val="001F2F5A"/>
    <w:rsid w:val="001F3219"/>
    <w:rsid w:val="001F36DE"/>
    <w:rsid w:val="001F3B26"/>
    <w:rsid w:val="001F424D"/>
    <w:rsid w:val="001F43A2"/>
    <w:rsid w:val="001F478D"/>
    <w:rsid w:val="001F4918"/>
    <w:rsid w:val="001F4A91"/>
    <w:rsid w:val="001F4CDF"/>
    <w:rsid w:val="001F5E5C"/>
    <w:rsid w:val="001F6C94"/>
    <w:rsid w:val="001F7B71"/>
    <w:rsid w:val="00200537"/>
    <w:rsid w:val="00200A79"/>
    <w:rsid w:val="00200D27"/>
    <w:rsid w:val="00201054"/>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22B8"/>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B10"/>
    <w:rsid w:val="00250456"/>
    <w:rsid w:val="00250559"/>
    <w:rsid w:val="00250ED3"/>
    <w:rsid w:val="0025171C"/>
    <w:rsid w:val="00251A86"/>
    <w:rsid w:val="00251AB4"/>
    <w:rsid w:val="00251B23"/>
    <w:rsid w:val="00252416"/>
    <w:rsid w:val="002524AB"/>
    <w:rsid w:val="00252532"/>
    <w:rsid w:val="00252678"/>
    <w:rsid w:val="002530B8"/>
    <w:rsid w:val="00253780"/>
    <w:rsid w:val="00254895"/>
    <w:rsid w:val="00254B73"/>
    <w:rsid w:val="00255D53"/>
    <w:rsid w:val="0025699E"/>
    <w:rsid w:val="00256FA2"/>
    <w:rsid w:val="00257242"/>
    <w:rsid w:val="00257584"/>
    <w:rsid w:val="00257F49"/>
    <w:rsid w:val="00260A35"/>
    <w:rsid w:val="0026101D"/>
    <w:rsid w:val="0026127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2132"/>
    <w:rsid w:val="00282374"/>
    <w:rsid w:val="00282452"/>
    <w:rsid w:val="00282DCB"/>
    <w:rsid w:val="00284615"/>
    <w:rsid w:val="00284A22"/>
    <w:rsid w:val="00284E33"/>
    <w:rsid w:val="002850B7"/>
    <w:rsid w:val="002853A6"/>
    <w:rsid w:val="00285B92"/>
    <w:rsid w:val="002860C9"/>
    <w:rsid w:val="002865C0"/>
    <w:rsid w:val="002865FE"/>
    <w:rsid w:val="002869C3"/>
    <w:rsid w:val="00286DD5"/>
    <w:rsid w:val="002874F6"/>
    <w:rsid w:val="00287B99"/>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5BBD"/>
    <w:rsid w:val="002D6BC6"/>
    <w:rsid w:val="002D7B31"/>
    <w:rsid w:val="002D7C9C"/>
    <w:rsid w:val="002E0C05"/>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1F81"/>
    <w:rsid w:val="00302F0F"/>
    <w:rsid w:val="0030349E"/>
    <w:rsid w:val="00303B56"/>
    <w:rsid w:val="00304907"/>
    <w:rsid w:val="00304B6F"/>
    <w:rsid w:val="00304E52"/>
    <w:rsid w:val="003051C5"/>
    <w:rsid w:val="00305F70"/>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2F5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1C9F"/>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5022"/>
    <w:rsid w:val="003865A7"/>
    <w:rsid w:val="00386B95"/>
    <w:rsid w:val="003876AA"/>
    <w:rsid w:val="00387E74"/>
    <w:rsid w:val="0039007F"/>
    <w:rsid w:val="00390360"/>
    <w:rsid w:val="003903D7"/>
    <w:rsid w:val="003905D8"/>
    <w:rsid w:val="00391344"/>
    <w:rsid w:val="00393414"/>
    <w:rsid w:val="003937B8"/>
    <w:rsid w:val="00394293"/>
    <w:rsid w:val="00394B2B"/>
    <w:rsid w:val="00394E96"/>
    <w:rsid w:val="00394ECB"/>
    <w:rsid w:val="0039524D"/>
    <w:rsid w:val="003952EB"/>
    <w:rsid w:val="00395383"/>
    <w:rsid w:val="00395F22"/>
    <w:rsid w:val="003975EF"/>
    <w:rsid w:val="00397E48"/>
    <w:rsid w:val="00397EFC"/>
    <w:rsid w:val="003A012E"/>
    <w:rsid w:val="003A08F4"/>
    <w:rsid w:val="003A0ADD"/>
    <w:rsid w:val="003A0E68"/>
    <w:rsid w:val="003A12D3"/>
    <w:rsid w:val="003A1758"/>
    <w:rsid w:val="003A1C20"/>
    <w:rsid w:val="003A2AF6"/>
    <w:rsid w:val="003A2F11"/>
    <w:rsid w:val="003A3071"/>
    <w:rsid w:val="003A30D9"/>
    <w:rsid w:val="003A43BB"/>
    <w:rsid w:val="003A4FF2"/>
    <w:rsid w:val="003A517A"/>
    <w:rsid w:val="003A62FB"/>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E7EED"/>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425"/>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5C14"/>
    <w:rsid w:val="004465D4"/>
    <w:rsid w:val="004467F6"/>
    <w:rsid w:val="00446A28"/>
    <w:rsid w:val="00447157"/>
    <w:rsid w:val="0045006A"/>
    <w:rsid w:val="0045052B"/>
    <w:rsid w:val="004523EF"/>
    <w:rsid w:val="00452C25"/>
    <w:rsid w:val="004530E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484"/>
    <w:rsid w:val="004725B4"/>
    <w:rsid w:val="0047275E"/>
    <w:rsid w:val="00472889"/>
    <w:rsid w:val="00472FDD"/>
    <w:rsid w:val="00473565"/>
    <w:rsid w:val="00474D66"/>
    <w:rsid w:val="004756A3"/>
    <w:rsid w:val="004757BE"/>
    <w:rsid w:val="004763A0"/>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EF"/>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4702"/>
    <w:rsid w:val="004F78EE"/>
    <w:rsid w:val="00500354"/>
    <w:rsid w:val="00500859"/>
    <w:rsid w:val="005016E1"/>
    <w:rsid w:val="00501F36"/>
    <w:rsid w:val="0050226A"/>
    <w:rsid w:val="005022E6"/>
    <w:rsid w:val="0050371A"/>
    <w:rsid w:val="00503D39"/>
    <w:rsid w:val="00503E54"/>
    <w:rsid w:val="005042F7"/>
    <w:rsid w:val="0050492E"/>
    <w:rsid w:val="0050512B"/>
    <w:rsid w:val="00505BC8"/>
    <w:rsid w:val="0050654F"/>
    <w:rsid w:val="00506861"/>
    <w:rsid w:val="00510060"/>
    <w:rsid w:val="005102B4"/>
    <w:rsid w:val="005105E8"/>
    <w:rsid w:val="00510B8C"/>
    <w:rsid w:val="00510E3D"/>
    <w:rsid w:val="005114E3"/>
    <w:rsid w:val="005116C6"/>
    <w:rsid w:val="0051194E"/>
    <w:rsid w:val="00511A23"/>
    <w:rsid w:val="00511BE9"/>
    <w:rsid w:val="00512313"/>
    <w:rsid w:val="00512549"/>
    <w:rsid w:val="00512639"/>
    <w:rsid w:val="00512702"/>
    <w:rsid w:val="00512991"/>
    <w:rsid w:val="00512E0C"/>
    <w:rsid w:val="005138B1"/>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4BA"/>
    <w:rsid w:val="005425ED"/>
    <w:rsid w:val="005426F5"/>
    <w:rsid w:val="00542DD1"/>
    <w:rsid w:val="005434E1"/>
    <w:rsid w:val="00543F0D"/>
    <w:rsid w:val="00544455"/>
    <w:rsid w:val="00544B68"/>
    <w:rsid w:val="005456EC"/>
    <w:rsid w:val="00546DB3"/>
    <w:rsid w:val="005470B8"/>
    <w:rsid w:val="00547837"/>
    <w:rsid w:val="00547EC0"/>
    <w:rsid w:val="00547FA2"/>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E81"/>
    <w:rsid w:val="00583929"/>
    <w:rsid w:val="005849D0"/>
    <w:rsid w:val="00585112"/>
    <w:rsid w:val="0058637B"/>
    <w:rsid w:val="00586490"/>
    <w:rsid w:val="00586AA5"/>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C9F"/>
    <w:rsid w:val="005C24CF"/>
    <w:rsid w:val="005C3089"/>
    <w:rsid w:val="005C373C"/>
    <w:rsid w:val="005C3790"/>
    <w:rsid w:val="005C3CCF"/>
    <w:rsid w:val="005C4455"/>
    <w:rsid w:val="005C5A5A"/>
    <w:rsid w:val="005C6294"/>
    <w:rsid w:val="005C664D"/>
    <w:rsid w:val="005C6BE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B2E"/>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E88"/>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C4D"/>
    <w:rsid w:val="00693CCE"/>
    <w:rsid w:val="00693FBC"/>
    <w:rsid w:val="00694153"/>
    <w:rsid w:val="00694EB5"/>
    <w:rsid w:val="0069553F"/>
    <w:rsid w:val="006955F9"/>
    <w:rsid w:val="006959C9"/>
    <w:rsid w:val="00696888"/>
    <w:rsid w:val="00697A3B"/>
    <w:rsid w:val="006A0075"/>
    <w:rsid w:val="006A1ABF"/>
    <w:rsid w:val="006A1ADF"/>
    <w:rsid w:val="006A1BE5"/>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4E4"/>
    <w:rsid w:val="006B0C62"/>
    <w:rsid w:val="006B1B27"/>
    <w:rsid w:val="006B1F55"/>
    <w:rsid w:val="006B2217"/>
    <w:rsid w:val="006B352D"/>
    <w:rsid w:val="006B38DB"/>
    <w:rsid w:val="006B3B83"/>
    <w:rsid w:val="006B42FA"/>
    <w:rsid w:val="006B5203"/>
    <w:rsid w:val="006B5AAE"/>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ED4"/>
    <w:rsid w:val="006E5091"/>
    <w:rsid w:val="006E5EBD"/>
    <w:rsid w:val="006E6992"/>
    <w:rsid w:val="006E6F90"/>
    <w:rsid w:val="006F077A"/>
    <w:rsid w:val="006F0807"/>
    <w:rsid w:val="006F1C40"/>
    <w:rsid w:val="006F2044"/>
    <w:rsid w:val="006F21BA"/>
    <w:rsid w:val="006F2DAB"/>
    <w:rsid w:val="006F3343"/>
    <w:rsid w:val="006F4800"/>
    <w:rsid w:val="006F4FF4"/>
    <w:rsid w:val="006F522A"/>
    <w:rsid w:val="006F5651"/>
    <w:rsid w:val="006F5D2D"/>
    <w:rsid w:val="00700DBE"/>
    <w:rsid w:val="00700FA7"/>
    <w:rsid w:val="007010B7"/>
    <w:rsid w:val="00701770"/>
    <w:rsid w:val="00701E03"/>
    <w:rsid w:val="00701EFA"/>
    <w:rsid w:val="00704727"/>
    <w:rsid w:val="00704849"/>
    <w:rsid w:val="00704B56"/>
    <w:rsid w:val="00705BEA"/>
    <w:rsid w:val="00705CA3"/>
    <w:rsid w:val="00705E32"/>
    <w:rsid w:val="007060E1"/>
    <w:rsid w:val="0070748A"/>
    <w:rsid w:val="007075C1"/>
    <w:rsid w:val="007075DA"/>
    <w:rsid w:val="00710CCF"/>
    <w:rsid w:val="0071138B"/>
    <w:rsid w:val="007118CB"/>
    <w:rsid w:val="0071223C"/>
    <w:rsid w:val="007124B7"/>
    <w:rsid w:val="0071319E"/>
    <w:rsid w:val="00713D86"/>
    <w:rsid w:val="00713EC9"/>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D32"/>
    <w:rsid w:val="00735B8C"/>
    <w:rsid w:val="00735D9E"/>
    <w:rsid w:val="00736813"/>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2D2"/>
    <w:rsid w:val="00755501"/>
    <w:rsid w:val="00755E6D"/>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4F1"/>
    <w:rsid w:val="00774A81"/>
    <w:rsid w:val="00775BF6"/>
    <w:rsid w:val="00775DEC"/>
    <w:rsid w:val="00775DFF"/>
    <w:rsid w:val="00776210"/>
    <w:rsid w:val="00776784"/>
    <w:rsid w:val="00776CE3"/>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33"/>
    <w:rsid w:val="007A71A5"/>
    <w:rsid w:val="007A77DC"/>
    <w:rsid w:val="007A7A99"/>
    <w:rsid w:val="007A7F0E"/>
    <w:rsid w:val="007B0662"/>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1F1"/>
    <w:rsid w:val="007E773C"/>
    <w:rsid w:val="007E77AB"/>
    <w:rsid w:val="007E7A2E"/>
    <w:rsid w:val="007F0D97"/>
    <w:rsid w:val="007F104A"/>
    <w:rsid w:val="007F1CC8"/>
    <w:rsid w:val="007F29EF"/>
    <w:rsid w:val="007F31D9"/>
    <w:rsid w:val="007F3766"/>
    <w:rsid w:val="007F37D8"/>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1B96"/>
    <w:rsid w:val="008023DE"/>
    <w:rsid w:val="00802A15"/>
    <w:rsid w:val="008034D0"/>
    <w:rsid w:val="0080405F"/>
    <w:rsid w:val="0080433F"/>
    <w:rsid w:val="008049A1"/>
    <w:rsid w:val="00804C59"/>
    <w:rsid w:val="00806140"/>
    <w:rsid w:val="00806218"/>
    <w:rsid w:val="00806F9F"/>
    <w:rsid w:val="00807861"/>
    <w:rsid w:val="00807898"/>
    <w:rsid w:val="00810D25"/>
    <w:rsid w:val="00811332"/>
    <w:rsid w:val="00811339"/>
    <w:rsid w:val="00811903"/>
    <w:rsid w:val="00811936"/>
    <w:rsid w:val="008128EE"/>
    <w:rsid w:val="00812C5B"/>
    <w:rsid w:val="00814F73"/>
    <w:rsid w:val="00815661"/>
    <w:rsid w:val="008158F3"/>
    <w:rsid w:val="0081641C"/>
    <w:rsid w:val="008171CA"/>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9F6"/>
    <w:rsid w:val="00843169"/>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63D6"/>
    <w:rsid w:val="00856869"/>
    <w:rsid w:val="0085738E"/>
    <w:rsid w:val="008603A0"/>
    <w:rsid w:val="00860B72"/>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E5"/>
    <w:rsid w:val="0086727C"/>
    <w:rsid w:val="0087050C"/>
    <w:rsid w:val="00870DA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714B"/>
    <w:rsid w:val="008C7D54"/>
    <w:rsid w:val="008D0156"/>
    <w:rsid w:val="008D01A7"/>
    <w:rsid w:val="008D0975"/>
    <w:rsid w:val="008D1AE9"/>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726C"/>
    <w:rsid w:val="0090776C"/>
    <w:rsid w:val="00910173"/>
    <w:rsid w:val="00910E29"/>
    <w:rsid w:val="00911076"/>
    <w:rsid w:val="00911DA9"/>
    <w:rsid w:val="00912455"/>
    <w:rsid w:val="009126E3"/>
    <w:rsid w:val="00912F86"/>
    <w:rsid w:val="009134FC"/>
    <w:rsid w:val="009138E8"/>
    <w:rsid w:val="009148AF"/>
    <w:rsid w:val="00914EF3"/>
    <w:rsid w:val="00915F0E"/>
    <w:rsid w:val="00916154"/>
    <w:rsid w:val="00916592"/>
    <w:rsid w:val="00917F3D"/>
    <w:rsid w:val="009204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11C3"/>
    <w:rsid w:val="00931A24"/>
    <w:rsid w:val="00931B22"/>
    <w:rsid w:val="00932103"/>
    <w:rsid w:val="00932324"/>
    <w:rsid w:val="00932C2F"/>
    <w:rsid w:val="0093303E"/>
    <w:rsid w:val="009331EF"/>
    <w:rsid w:val="00933404"/>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81F"/>
    <w:rsid w:val="00974ABB"/>
    <w:rsid w:val="00976947"/>
    <w:rsid w:val="00976D19"/>
    <w:rsid w:val="00977AA6"/>
    <w:rsid w:val="00977AFC"/>
    <w:rsid w:val="00980099"/>
    <w:rsid w:val="00980A3C"/>
    <w:rsid w:val="00982357"/>
    <w:rsid w:val="00982409"/>
    <w:rsid w:val="00982D0C"/>
    <w:rsid w:val="00982F8E"/>
    <w:rsid w:val="00983491"/>
    <w:rsid w:val="00983636"/>
    <w:rsid w:val="00983B0F"/>
    <w:rsid w:val="009848EB"/>
    <w:rsid w:val="00984AE1"/>
    <w:rsid w:val="00984FC3"/>
    <w:rsid w:val="009857F7"/>
    <w:rsid w:val="009858F8"/>
    <w:rsid w:val="00985CC6"/>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48"/>
    <w:rsid w:val="009C51D7"/>
    <w:rsid w:val="009C5271"/>
    <w:rsid w:val="009C5330"/>
    <w:rsid w:val="009C5F78"/>
    <w:rsid w:val="009C63B5"/>
    <w:rsid w:val="009C6574"/>
    <w:rsid w:val="009C7132"/>
    <w:rsid w:val="009C7441"/>
    <w:rsid w:val="009D0448"/>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1C2"/>
    <w:rsid w:val="009E35C7"/>
    <w:rsid w:val="009E3700"/>
    <w:rsid w:val="009E3F71"/>
    <w:rsid w:val="009E5F98"/>
    <w:rsid w:val="009E6360"/>
    <w:rsid w:val="009E6806"/>
    <w:rsid w:val="009E7397"/>
    <w:rsid w:val="009F0144"/>
    <w:rsid w:val="009F1057"/>
    <w:rsid w:val="009F1472"/>
    <w:rsid w:val="009F1D68"/>
    <w:rsid w:val="009F2036"/>
    <w:rsid w:val="009F2502"/>
    <w:rsid w:val="009F2938"/>
    <w:rsid w:val="009F3F87"/>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500F"/>
    <w:rsid w:val="00A1516B"/>
    <w:rsid w:val="00A15336"/>
    <w:rsid w:val="00A153DD"/>
    <w:rsid w:val="00A162A2"/>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38D"/>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26B"/>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3292"/>
    <w:rsid w:val="00AA3465"/>
    <w:rsid w:val="00AA3A6E"/>
    <w:rsid w:val="00AA4DE8"/>
    <w:rsid w:val="00AA5CFF"/>
    <w:rsid w:val="00AA6071"/>
    <w:rsid w:val="00AA62AA"/>
    <w:rsid w:val="00AA66E3"/>
    <w:rsid w:val="00AA68B1"/>
    <w:rsid w:val="00AA68B6"/>
    <w:rsid w:val="00AA696D"/>
    <w:rsid w:val="00AA7301"/>
    <w:rsid w:val="00AA737E"/>
    <w:rsid w:val="00AA7518"/>
    <w:rsid w:val="00AB00CD"/>
    <w:rsid w:val="00AB1290"/>
    <w:rsid w:val="00AB1E9B"/>
    <w:rsid w:val="00AB1EEE"/>
    <w:rsid w:val="00AB2305"/>
    <w:rsid w:val="00AB233B"/>
    <w:rsid w:val="00AB2527"/>
    <w:rsid w:val="00AB43EE"/>
    <w:rsid w:val="00AB559C"/>
    <w:rsid w:val="00AB58C1"/>
    <w:rsid w:val="00AB5A14"/>
    <w:rsid w:val="00AB5D3A"/>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989"/>
    <w:rsid w:val="00B629A1"/>
    <w:rsid w:val="00B62EDE"/>
    <w:rsid w:val="00B645DE"/>
    <w:rsid w:val="00B65380"/>
    <w:rsid w:val="00B65703"/>
    <w:rsid w:val="00B6580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769AD"/>
    <w:rsid w:val="00B802AF"/>
    <w:rsid w:val="00B8157D"/>
    <w:rsid w:val="00B81D19"/>
    <w:rsid w:val="00B82321"/>
    <w:rsid w:val="00B8273C"/>
    <w:rsid w:val="00B82AEF"/>
    <w:rsid w:val="00B82CB8"/>
    <w:rsid w:val="00B83AA4"/>
    <w:rsid w:val="00B83B93"/>
    <w:rsid w:val="00B84830"/>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823"/>
    <w:rsid w:val="00BA6A8E"/>
    <w:rsid w:val="00BA79EA"/>
    <w:rsid w:val="00BB1B0A"/>
    <w:rsid w:val="00BB21A0"/>
    <w:rsid w:val="00BB2E4C"/>
    <w:rsid w:val="00BB4627"/>
    <w:rsid w:val="00BB52B6"/>
    <w:rsid w:val="00BB56E3"/>
    <w:rsid w:val="00BB5ED4"/>
    <w:rsid w:val="00BB660D"/>
    <w:rsid w:val="00BB6906"/>
    <w:rsid w:val="00BB697F"/>
    <w:rsid w:val="00BB6991"/>
    <w:rsid w:val="00BB6CA7"/>
    <w:rsid w:val="00BB7753"/>
    <w:rsid w:val="00BB77ED"/>
    <w:rsid w:val="00BC0B62"/>
    <w:rsid w:val="00BC1CFB"/>
    <w:rsid w:val="00BC233D"/>
    <w:rsid w:val="00BC3938"/>
    <w:rsid w:val="00BC42C0"/>
    <w:rsid w:val="00BC46C8"/>
    <w:rsid w:val="00BC4B40"/>
    <w:rsid w:val="00BC4CCF"/>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F0584"/>
    <w:rsid w:val="00BF2484"/>
    <w:rsid w:val="00BF3437"/>
    <w:rsid w:val="00BF43E0"/>
    <w:rsid w:val="00BF4A92"/>
    <w:rsid w:val="00BF60F9"/>
    <w:rsid w:val="00BF6BEB"/>
    <w:rsid w:val="00BF7438"/>
    <w:rsid w:val="00BF79FB"/>
    <w:rsid w:val="00BF7F8D"/>
    <w:rsid w:val="00C0016D"/>
    <w:rsid w:val="00C007BA"/>
    <w:rsid w:val="00C00930"/>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4D21"/>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1BA"/>
    <w:rsid w:val="00C40448"/>
    <w:rsid w:val="00C41014"/>
    <w:rsid w:val="00C41044"/>
    <w:rsid w:val="00C419A3"/>
    <w:rsid w:val="00C41DEF"/>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2FA9"/>
    <w:rsid w:val="00C738CC"/>
    <w:rsid w:val="00C74C4B"/>
    <w:rsid w:val="00C750BF"/>
    <w:rsid w:val="00C757F8"/>
    <w:rsid w:val="00C768B7"/>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73D"/>
    <w:rsid w:val="00CB09B3"/>
    <w:rsid w:val="00CB1F20"/>
    <w:rsid w:val="00CB226F"/>
    <w:rsid w:val="00CB2373"/>
    <w:rsid w:val="00CB37A2"/>
    <w:rsid w:val="00CB3D71"/>
    <w:rsid w:val="00CB4F0C"/>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E0415"/>
    <w:rsid w:val="00CE248D"/>
    <w:rsid w:val="00CE24E3"/>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977"/>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54B"/>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665"/>
    <w:rsid w:val="00D64929"/>
    <w:rsid w:val="00D65898"/>
    <w:rsid w:val="00D65A26"/>
    <w:rsid w:val="00D65ABA"/>
    <w:rsid w:val="00D6672B"/>
    <w:rsid w:val="00D67053"/>
    <w:rsid w:val="00D670D0"/>
    <w:rsid w:val="00D67708"/>
    <w:rsid w:val="00D701E1"/>
    <w:rsid w:val="00D707B3"/>
    <w:rsid w:val="00D70DB3"/>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327"/>
    <w:rsid w:val="00DA7D7E"/>
    <w:rsid w:val="00DB0503"/>
    <w:rsid w:val="00DB0F21"/>
    <w:rsid w:val="00DB12C8"/>
    <w:rsid w:val="00DB1377"/>
    <w:rsid w:val="00DB18A2"/>
    <w:rsid w:val="00DB1DAB"/>
    <w:rsid w:val="00DB285F"/>
    <w:rsid w:val="00DB3FA0"/>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AC"/>
    <w:rsid w:val="00E3276B"/>
    <w:rsid w:val="00E32D7D"/>
    <w:rsid w:val="00E333FA"/>
    <w:rsid w:val="00E33615"/>
    <w:rsid w:val="00E336EC"/>
    <w:rsid w:val="00E3374D"/>
    <w:rsid w:val="00E33A90"/>
    <w:rsid w:val="00E341B0"/>
    <w:rsid w:val="00E3440E"/>
    <w:rsid w:val="00E34892"/>
    <w:rsid w:val="00E350C0"/>
    <w:rsid w:val="00E3533F"/>
    <w:rsid w:val="00E35B76"/>
    <w:rsid w:val="00E35B82"/>
    <w:rsid w:val="00E35E68"/>
    <w:rsid w:val="00E35FBD"/>
    <w:rsid w:val="00E3677C"/>
    <w:rsid w:val="00E36CAF"/>
    <w:rsid w:val="00E36D42"/>
    <w:rsid w:val="00E37189"/>
    <w:rsid w:val="00E37B23"/>
    <w:rsid w:val="00E37B9B"/>
    <w:rsid w:val="00E37F8F"/>
    <w:rsid w:val="00E400F5"/>
    <w:rsid w:val="00E4030E"/>
    <w:rsid w:val="00E40B77"/>
    <w:rsid w:val="00E40C65"/>
    <w:rsid w:val="00E40D02"/>
    <w:rsid w:val="00E4245E"/>
    <w:rsid w:val="00E42E74"/>
    <w:rsid w:val="00E42F08"/>
    <w:rsid w:val="00E4306A"/>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4597"/>
    <w:rsid w:val="00E555B4"/>
    <w:rsid w:val="00E55BEE"/>
    <w:rsid w:val="00E56CC9"/>
    <w:rsid w:val="00E56FCC"/>
    <w:rsid w:val="00E5754F"/>
    <w:rsid w:val="00E57B47"/>
    <w:rsid w:val="00E57BBA"/>
    <w:rsid w:val="00E57E5E"/>
    <w:rsid w:val="00E6138E"/>
    <w:rsid w:val="00E619DC"/>
    <w:rsid w:val="00E61CF9"/>
    <w:rsid w:val="00E62210"/>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F7C"/>
    <w:rsid w:val="00EB653D"/>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100A"/>
    <w:rsid w:val="00F3152F"/>
    <w:rsid w:val="00F315BD"/>
    <w:rsid w:val="00F31E19"/>
    <w:rsid w:val="00F32108"/>
    <w:rsid w:val="00F324E7"/>
    <w:rsid w:val="00F34B58"/>
    <w:rsid w:val="00F34C15"/>
    <w:rsid w:val="00F3502F"/>
    <w:rsid w:val="00F355C8"/>
    <w:rsid w:val="00F357C4"/>
    <w:rsid w:val="00F35E9D"/>
    <w:rsid w:val="00F36B44"/>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1BA1"/>
    <w:rsid w:val="00F520BC"/>
    <w:rsid w:val="00F526D7"/>
    <w:rsid w:val="00F52CC7"/>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8C"/>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 w:type="table" w:customStyle="1" w:styleId="TableGrid1">
    <w:name w:val="Table Grid1"/>
    <w:basedOn w:val="NormaleTabelle"/>
    <w:next w:val="Tabellenraster"/>
    <w:uiPriority w:val="59"/>
    <w:rsid w:val="00D0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2.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3.xml><?xml version="1.0" encoding="utf-8"?>
<ds:datastoreItem xmlns:ds="http://schemas.openxmlformats.org/officeDocument/2006/customXml" ds:itemID="{8B558CB2-EC34-4400-9CAF-19772781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86BBD1-6A52-4B86-BD67-2129D830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1183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6</cp:revision>
  <cp:lastPrinted>2020-04-15T08:33:00Z</cp:lastPrinted>
  <dcterms:created xsi:type="dcterms:W3CDTF">2022-10-26T06:49:00Z</dcterms:created>
  <dcterms:modified xsi:type="dcterms:W3CDTF">2023-01-13T13:17:00Z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