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B9DDD" w14:textId="77777777" w:rsidR="00985BD0" w:rsidRPr="004A1B1A" w:rsidRDefault="001A2D8D" w:rsidP="004A1B1A">
      <w:pPr>
        <w:pStyle w:val="Kop1"/>
        <w:rPr>
          <w:color w:val="339933"/>
        </w:rPr>
      </w:pPr>
      <w:r>
        <w:rPr>
          <w:color w:val="339933"/>
        </w:rPr>
        <w:t>Planeconoom</w:t>
      </w:r>
    </w:p>
    <w:p w14:paraId="4A842FE1"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514C29A4" w14:textId="77777777" w:rsidTr="001C6FAE">
        <w:tc>
          <w:tcPr>
            <w:tcW w:w="3086" w:type="dxa"/>
          </w:tcPr>
          <w:p w14:paraId="4C2DA9AC" w14:textId="77777777" w:rsidR="00BB5ABD" w:rsidRPr="004A1B1A" w:rsidRDefault="00BB5ABD" w:rsidP="00D24F8E">
            <w:pPr>
              <w:rPr>
                <w:b/>
              </w:rPr>
            </w:pPr>
            <w:r w:rsidRPr="004A1B1A">
              <w:rPr>
                <w:b/>
              </w:rPr>
              <w:t>Werklocatie:</w:t>
            </w:r>
          </w:p>
        </w:tc>
        <w:tc>
          <w:tcPr>
            <w:tcW w:w="5295" w:type="dxa"/>
          </w:tcPr>
          <w:p w14:paraId="0ED30AA6" w14:textId="77777777" w:rsidR="00BB5ABD" w:rsidRPr="004A1B1A" w:rsidRDefault="001A2D8D" w:rsidP="00D24F8E">
            <w:r w:rsidRPr="004A1B1A">
              <w:t xml:space="preserve">Op dit moment vanuit huis </w:t>
            </w:r>
          </w:p>
        </w:tc>
      </w:tr>
      <w:tr w:rsidR="00BB5ABD" w:rsidRPr="00BB5ABD" w14:paraId="143BC7BC" w14:textId="77777777" w:rsidTr="001C6FAE">
        <w:tc>
          <w:tcPr>
            <w:tcW w:w="3086" w:type="dxa"/>
          </w:tcPr>
          <w:p w14:paraId="71E66047" w14:textId="77777777" w:rsidR="00BB5ABD" w:rsidRPr="004A1B1A" w:rsidRDefault="00BB5ABD" w:rsidP="00D24F8E">
            <w:pPr>
              <w:rPr>
                <w:b/>
              </w:rPr>
            </w:pPr>
            <w:r w:rsidRPr="004A1B1A">
              <w:rPr>
                <w:b/>
              </w:rPr>
              <w:t>Startdatum:</w:t>
            </w:r>
          </w:p>
        </w:tc>
        <w:tc>
          <w:tcPr>
            <w:tcW w:w="5295" w:type="dxa"/>
          </w:tcPr>
          <w:p w14:paraId="2E086C9E" w14:textId="77777777" w:rsidR="00BB5ABD" w:rsidRPr="004A1B1A" w:rsidRDefault="001A2D8D" w:rsidP="00D24F8E">
            <w:r w:rsidRPr="004A1B1A">
              <w:t>1 januari 2021</w:t>
            </w:r>
          </w:p>
        </w:tc>
      </w:tr>
      <w:tr w:rsidR="00BB5ABD" w:rsidRPr="00BB5ABD" w14:paraId="79097FF4" w14:textId="77777777" w:rsidTr="001C6FAE">
        <w:tc>
          <w:tcPr>
            <w:tcW w:w="3086" w:type="dxa"/>
          </w:tcPr>
          <w:p w14:paraId="546A4512" w14:textId="77777777" w:rsidR="00BB5ABD" w:rsidRPr="004A1B1A" w:rsidRDefault="00BB5ABD" w:rsidP="00D24F8E">
            <w:pPr>
              <w:rPr>
                <w:b/>
              </w:rPr>
            </w:pPr>
            <w:r w:rsidRPr="004A1B1A">
              <w:rPr>
                <w:b/>
              </w:rPr>
              <w:t>Aantal medewerkers:</w:t>
            </w:r>
          </w:p>
        </w:tc>
        <w:tc>
          <w:tcPr>
            <w:tcW w:w="5295" w:type="dxa"/>
          </w:tcPr>
          <w:p w14:paraId="0BE8B236" w14:textId="77777777" w:rsidR="00BB5ABD" w:rsidRPr="004A1B1A" w:rsidRDefault="007779B9" w:rsidP="00D24F8E">
            <w:r w:rsidRPr="004A1B1A">
              <w:t xml:space="preserve">Maximaal </w:t>
            </w:r>
            <w:r w:rsidR="001A2D8D" w:rsidRPr="004A1B1A">
              <w:t>6</w:t>
            </w:r>
            <w:r w:rsidR="004A1B1A">
              <w:t xml:space="preserve"> personen </w:t>
            </w:r>
          </w:p>
        </w:tc>
      </w:tr>
      <w:tr w:rsidR="00BB5ABD" w14:paraId="17DB926B" w14:textId="77777777" w:rsidTr="001C6FAE">
        <w:tc>
          <w:tcPr>
            <w:tcW w:w="3086" w:type="dxa"/>
          </w:tcPr>
          <w:p w14:paraId="7C7EB8A3" w14:textId="77777777" w:rsidR="00BB5ABD" w:rsidRPr="004A1B1A" w:rsidRDefault="00BB5ABD" w:rsidP="00D24F8E">
            <w:pPr>
              <w:rPr>
                <w:b/>
              </w:rPr>
            </w:pPr>
            <w:r w:rsidRPr="004A1B1A">
              <w:rPr>
                <w:b/>
              </w:rPr>
              <w:t>Uren per week:</w:t>
            </w:r>
          </w:p>
        </w:tc>
        <w:tc>
          <w:tcPr>
            <w:tcW w:w="5295" w:type="dxa"/>
          </w:tcPr>
          <w:p w14:paraId="247E2EF1" w14:textId="77777777" w:rsidR="00BB5ABD" w:rsidRPr="004A1B1A" w:rsidRDefault="001A2D8D" w:rsidP="00D24F8E">
            <w:pPr>
              <w:rPr>
                <w:bCs/>
              </w:rPr>
            </w:pPr>
            <w:r w:rsidRPr="004A1B1A">
              <w:rPr>
                <w:bCs/>
              </w:rPr>
              <w:t>16 - 24</w:t>
            </w:r>
          </w:p>
        </w:tc>
      </w:tr>
      <w:tr w:rsidR="00BB5ABD" w:rsidRPr="00BB5ABD" w14:paraId="6308F58E" w14:textId="77777777" w:rsidTr="001C6FAE">
        <w:tc>
          <w:tcPr>
            <w:tcW w:w="3086" w:type="dxa"/>
          </w:tcPr>
          <w:p w14:paraId="5D8CD58E" w14:textId="77777777" w:rsidR="00BB5ABD" w:rsidRPr="004A1B1A" w:rsidRDefault="00BB5ABD" w:rsidP="00D24F8E">
            <w:pPr>
              <w:rPr>
                <w:b/>
              </w:rPr>
            </w:pPr>
            <w:r w:rsidRPr="004A1B1A">
              <w:rPr>
                <w:b/>
              </w:rPr>
              <w:t>Duur opdracht:</w:t>
            </w:r>
          </w:p>
        </w:tc>
        <w:tc>
          <w:tcPr>
            <w:tcW w:w="5295" w:type="dxa"/>
          </w:tcPr>
          <w:p w14:paraId="7EE99BBF" w14:textId="77777777" w:rsidR="00BB5ABD" w:rsidRPr="004A1B1A" w:rsidRDefault="001A2D8D" w:rsidP="00D24F8E">
            <w:r w:rsidRPr="004A1B1A">
              <w:t xml:space="preserve">12 maanden </w:t>
            </w:r>
          </w:p>
        </w:tc>
      </w:tr>
      <w:tr w:rsidR="00BB5ABD" w:rsidRPr="00BB5ABD" w14:paraId="2CEDFF68" w14:textId="77777777" w:rsidTr="001C6FAE">
        <w:tc>
          <w:tcPr>
            <w:tcW w:w="3086" w:type="dxa"/>
          </w:tcPr>
          <w:p w14:paraId="69C13C7F" w14:textId="77777777" w:rsidR="00BB5ABD" w:rsidRPr="004A1B1A" w:rsidRDefault="00BB5ABD" w:rsidP="00D24F8E">
            <w:pPr>
              <w:rPr>
                <w:b/>
              </w:rPr>
            </w:pPr>
            <w:r w:rsidRPr="004A1B1A">
              <w:rPr>
                <w:b/>
              </w:rPr>
              <w:t>Verlengingsopties:</w:t>
            </w:r>
          </w:p>
        </w:tc>
        <w:tc>
          <w:tcPr>
            <w:tcW w:w="5295" w:type="dxa"/>
          </w:tcPr>
          <w:p w14:paraId="353AD444" w14:textId="77777777" w:rsidR="00BB5ABD" w:rsidRPr="004A1B1A" w:rsidRDefault="00EC616C" w:rsidP="00D24F8E">
            <w:r w:rsidRPr="004A1B1A">
              <w:t>1 x 12 maanden verlengen</w:t>
            </w:r>
          </w:p>
        </w:tc>
      </w:tr>
      <w:tr w:rsidR="00BB5ABD" w:rsidRPr="00BB5ABD" w14:paraId="1889D35C" w14:textId="77777777" w:rsidTr="001C6FAE">
        <w:tc>
          <w:tcPr>
            <w:tcW w:w="3086" w:type="dxa"/>
          </w:tcPr>
          <w:p w14:paraId="416C164B" w14:textId="77777777" w:rsidR="00BB5ABD" w:rsidRPr="004A1B1A" w:rsidRDefault="00BB5ABD" w:rsidP="00D24F8E">
            <w:pPr>
              <w:rPr>
                <w:b/>
              </w:rPr>
            </w:pPr>
            <w:r w:rsidRPr="004A1B1A">
              <w:rPr>
                <w:b/>
              </w:rPr>
              <w:t>FSK:</w:t>
            </w:r>
          </w:p>
        </w:tc>
        <w:tc>
          <w:tcPr>
            <w:tcW w:w="5295" w:type="dxa"/>
          </w:tcPr>
          <w:p w14:paraId="6AA00918" w14:textId="77777777" w:rsidR="00BB5ABD" w:rsidRPr="004A1B1A" w:rsidRDefault="00EC616C" w:rsidP="00D24F8E">
            <w:r w:rsidRPr="004A1B1A">
              <w:t>11/12</w:t>
            </w:r>
          </w:p>
        </w:tc>
      </w:tr>
      <w:tr w:rsidR="00BB5ABD" w:rsidRPr="00BB5ABD" w14:paraId="2EBAC49F" w14:textId="77777777" w:rsidTr="001C6FAE">
        <w:tc>
          <w:tcPr>
            <w:tcW w:w="3086" w:type="dxa"/>
          </w:tcPr>
          <w:p w14:paraId="7A7E2AA3" w14:textId="77777777" w:rsidR="00BB5ABD" w:rsidRPr="004A1B1A" w:rsidRDefault="00BB5ABD" w:rsidP="00D24F8E">
            <w:pPr>
              <w:rPr>
                <w:b/>
              </w:rPr>
            </w:pPr>
            <w:r w:rsidRPr="004A1B1A">
              <w:rPr>
                <w:b/>
              </w:rPr>
              <w:t>Tariefrange:</w:t>
            </w:r>
          </w:p>
        </w:tc>
        <w:tc>
          <w:tcPr>
            <w:tcW w:w="5295" w:type="dxa"/>
          </w:tcPr>
          <w:p w14:paraId="5536B496" w14:textId="77777777" w:rsidR="00BB5ABD" w:rsidRPr="004A1B1A" w:rsidRDefault="001A2D8D" w:rsidP="00D24F8E">
            <w:r w:rsidRPr="004A1B1A">
              <w:t xml:space="preserve">100 – 150 euro </w:t>
            </w:r>
          </w:p>
        </w:tc>
      </w:tr>
      <w:tr w:rsidR="00BB5ABD" w:rsidRPr="00BB5ABD" w14:paraId="26C79E84" w14:textId="77777777" w:rsidTr="001C6FAE">
        <w:tc>
          <w:tcPr>
            <w:tcW w:w="3086" w:type="dxa"/>
          </w:tcPr>
          <w:p w14:paraId="4E15D157" w14:textId="77777777" w:rsidR="00BB5ABD" w:rsidRPr="004A1B1A" w:rsidRDefault="00BB5ABD" w:rsidP="00D24F8E">
            <w:pPr>
              <w:rPr>
                <w:b/>
              </w:rPr>
            </w:pPr>
            <w:r w:rsidRPr="004A1B1A">
              <w:rPr>
                <w:b/>
              </w:rPr>
              <w:t>Verhouding prijs/kwaliteit:</w:t>
            </w:r>
          </w:p>
        </w:tc>
        <w:tc>
          <w:tcPr>
            <w:tcW w:w="5295" w:type="dxa"/>
          </w:tcPr>
          <w:p w14:paraId="360CDEAF" w14:textId="77777777" w:rsidR="00BB5ABD" w:rsidRPr="004A1B1A" w:rsidRDefault="004A1B1A" w:rsidP="00D24F8E">
            <w:r w:rsidRPr="004A1B1A">
              <w:t>2</w:t>
            </w:r>
            <w:r w:rsidR="00BB5ABD" w:rsidRPr="004A1B1A">
              <w:t>0% -</w:t>
            </w:r>
            <w:r w:rsidRPr="004A1B1A">
              <w:t xml:space="preserve"> 8</w:t>
            </w:r>
            <w:r w:rsidR="00BB5ABD" w:rsidRPr="004A1B1A">
              <w:t>0%</w:t>
            </w:r>
          </w:p>
        </w:tc>
      </w:tr>
    </w:tbl>
    <w:p w14:paraId="5318F79B" w14:textId="77777777" w:rsidR="00BB5ABD" w:rsidRPr="00BB5ABD" w:rsidRDefault="00BB5ABD" w:rsidP="00BB5ABD"/>
    <w:p w14:paraId="7FDFE459" w14:textId="77777777" w:rsidR="00985BD0" w:rsidRDefault="00E26C9F" w:rsidP="00E26C9F">
      <w:pPr>
        <w:pStyle w:val="Kop2"/>
      </w:pPr>
      <w:r>
        <w:t xml:space="preserve">Jouw functie </w:t>
      </w:r>
    </w:p>
    <w:p w14:paraId="4B4831E0" w14:textId="77777777" w:rsidR="00371B56" w:rsidRDefault="00371B56" w:rsidP="001A2D8D">
      <w:r>
        <w:t>Als planeconoom ben je de financieel expert voor gebiedsontwikkelingen binnen de gemeente Rotterdam.</w:t>
      </w:r>
    </w:p>
    <w:p w14:paraId="2BAE4ED8" w14:textId="77777777" w:rsidR="001A2D8D" w:rsidRDefault="001A2D8D" w:rsidP="001A2D8D"/>
    <w:p w14:paraId="59138098" w14:textId="77777777" w:rsidR="001A2D8D" w:rsidRPr="001A2D8D" w:rsidRDefault="001A2D8D" w:rsidP="001A2D8D">
      <w:pPr>
        <w:rPr>
          <w:b/>
          <w:bCs/>
        </w:rPr>
      </w:pPr>
      <w:r w:rsidRPr="001A2D8D">
        <w:rPr>
          <w:b/>
          <w:bCs/>
        </w:rPr>
        <w:t>Jouw verantwoordelijkheden</w:t>
      </w:r>
    </w:p>
    <w:p w14:paraId="5C393609" w14:textId="77777777" w:rsidR="001A2D8D" w:rsidRDefault="001A2D8D" w:rsidP="001A2D8D">
      <w:r>
        <w:t>Als ervaren planeconoom weet jij natuurlijk exact wat je moet doen, dat verwachten we ook van je! Maar om je toch een beeld te geven van de functie kun je hieronder je belangrijkste taken en verantwoordelijkheden vinden:</w:t>
      </w:r>
    </w:p>
    <w:p w14:paraId="19DAE9EA" w14:textId="77777777" w:rsidR="007779B9" w:rsidRDefault="007779B9" w:rsidP="001A2D8D"/>
    <w:p w14:paraId="7E4C6609" w14:textId="77777777" w:rsidR="001A2D8D" w:rsidRDefault="001A2D8D" w:rsidP="006A2228">
      <w:pPr>
        <w:ind w:left="705" w:hanging="705"/>
      </w:pPr>
      <w:r>
        <w:t>•</w:t>
      </w:r>
      <w:r>
        <w:tab/>
        <w:t>Brede financiële advisering, sturing en planning van gemeentelijke en particuliere</w:t>
      </w:r>
      <w:r w:rsidR="006A2228">
        <w:br/>
      </w:r>
      <w:r>
        <w:t>gebiedsontwikkelingen;</w:t>
      </w:r>
    </w:p>
    <w:p w14:paraId="53F351AB" w14:textId="77777777" w:rsidR="001A2D8D" w:rsidRDefault="001A2D8D" w:rsidP="001A2D8D">
      <w:r>
        <w:t>•</w:t>
      </w:r>
      <w:r>
        <w:tab/>
        <w:t>Opstellen en beheren van grondexploitaties;</w:t>
      </w:r>
    </w:p>
    <w:p w14:paraId="3890E443" w14:textId="77777777" w:rsidR="001A2D8D" w:rsidRDefault="001A2D8D" w:rsidP="001A2D8D">
      <w:r>
        <w:t>•</w:t>
      </w:r>
      <w:r>
        <w:tab/>
      </w:r>
      <w:r w:rsidR="004A1B1A">
        <w:t>Risicoanalyses</w:t>
      </w:r>
      <w:r>
        <w:t>, kwalitatief &amp; kwantitatief;</w:t>
      </w:r>
    </w:p>
    <w:p w14:paraId="2991C1B2" w14:textId="77777777" w:rsidR="001A2D8D" w:rsidRDefault="001A2D8D" w:rsidP="001A2D8D">
      <w:r>
        <w:t>•</w:t>
      </w:r>
      <w:r>
        <w:tab/>
        <w:t>Advisering over samenwerkingsvormen en financiële constructies;</w:t>
      </w:r>
    </w:p>
    <w:p w14:paraId="57C09DF5" w14:textId="77777777" w:rsidR="001A2D8D" w:rsidRDefault="001A2D8D" w:rsidP="001A2D8D">
      <w:r>
        <w:t>•</w:t>
      </w:r>
      <w:r>
        <w:tab/>
        <w:t>Toetsen van businesscases;</w:t>
      </w:r>
    </w:p>
    <w:p w14:paraId="1378A71C" w14:textId="77777777" w:rsidR="001A2D8D" w:rsidRDefault="001A2D8D" w:rsidP="001A2D8D">
      <w:r>
        <w:t>•</w:t>
      </w:r>
      <w:r>
        <w:tab/>
        <w:t>Ervaring met complexe langjarige buitenruimteprojecten</w:t>
      </w:r>
      <w:r w:rsidR="007779B9">
        <w:t xml:space="preserve">; </w:t>
      </w:r>
    </w:p>
    <w:p w14:paraId="16AF8E41" w14:textId="77777777" w:rsidR="001A2D8D" w:rsidRDefault="001A2D8D" w:rsidP="001A2D8D">
      <w:r>
        <w:t>•</w:t>
      </w:r>
      <w:r>
        <w:tab/>
        <w:t>Zorgdragen voor interne- en externe afstemming;</w:t>
      </w:r>
    </w:p>
    <w:p w14:paraId="67F1061D" w14:textId="77777777" w:rsidR="007779B9" w:rsidRPr="001A2D8D" w:rsidRDefault="001A2D8D" w:rsidP="004A1B1A">
      <w:pPr>
        <w:ind w:left="705" w:hanging="705"/>
      </w:pPr>
      <w:r>
        <w:t>•</w:t>
      </w:r>
      <w:r>
        <w:tab/>
        <w:t>Verzorgen van administratie van en opstellen voortgangsrapportages en</w:t>
      </w:r>
      <w:r w:rsidR="006A2228">
        <w:br/>
      </w:r>
      <w:r>
        <w:t>eindverantwoording bij subsidies;</w:t>
      </w:r>
    </w:p>
    <w:p w14:paraId="248470B6" w14:textId="77777777" w:rsidR="00985BD0" w:rsidRPr="00E26C9F" w:rsidRDefault="00E26C9F" w:rsidP="00E26C9F">
      <w:pPr>
        <w:pStyle w:val="Kop2"/>
      </w:pPr>
      <w:r w:rsidRPr="00E26C9F">
        <w:t>Jouw</w:t>
      </w:r>
      <w:r w:rsidR="00985BD0" w:rsidRPr="00E26C9F">
        <w:t xml:space="preserve"> profiel</w:t>
      </w:r>
    </w:p>
    <w:p w14:paraId="07E4B85C" w14:textId="77777777" w:rsidR="001A2D8D" w:rsidRDefault="001A2D8D" w:rsidP="001A2D8D">
      <w:r>
        <w:t>Binnen het team Planeconomie werken we met hbo en academisch opgeleide professionals. Ons werk speelt zich niet alleen af achter de computer, we zijn ook zichtbaar in de organisatie en onderhouden actief ons netwerk. Schrijven is onderdeel van ons werk, en dit doen we kort, bondig en helder. Onze nieuwe collega herkent zich helemaal in bovenstaande. Uiteraard heb je relevante ervaring op het gebied van Gebiedsontwikkeling, Planeconomie en Financieel adviseurschap.</w:t>
      </w:r>
    </w:p>
    <w:p w14:paraId="6C814469" w14:textId="77777777" w:rsidR="001A2D8D" w:rsidRDefault="001A2D8D" w:rsidP="001A2D8D"/>
    <w:p w14:paraId="362A69AE" w14:textId="77777777" w:rsidR="001A2D8D" w:rsidRDefault="001A2D8D" w:rsidP="001A2D8D">
      <w:r>
        <w:t xml:space="preserve">Ben jij een persoonlijkheid die zelfstandig en planmatig te werk gaat, en ook creatief genoeg is om nieuwe wegen in te slaan, dan ben jij degene die wij zoeken. Wij bieden een </w:t>
      </w:r>
      <w:r>
        <w:lastRenderedPageBreak/>
        <w:t>werkomgeving waarbinnen je een bijdrage levert aan de fysieke ontwikkeling van Rotterdam met uiteenlopende contacten.</w:t>
      </w:r>
    </w:p>
    <w:p w14:paraId="142503AB" w14:textId="77777777" w:rsidR="001A2D8D" w:rsidRDefault="001A2D8D" w:rsidP="001A2D8D">
      <w:pPr>
        <w:rPr>
          <w:highlight w:val="yellow"/>
        </w:rPr>
      </w:pPr>
    </w:p>
    <w:p w14:paraId="6B0A6739" w14:textId="77777777" w:rsidR="001A2D8D" w:rsidRPr="001A2D8D" w:rsidRDefault="001A2D8D" w:rsidP="001A2D8D">
      <w:pPr>
        <w:rPr>
          <w:b/>
          <w:bCs/>
        </w:rPr>
      </w:pPr>
      <w:r w:rsidRPr="001A2D8D">
        <w:rPr>
          <w:b/>
          <w:bCs/>
        </w:rPr>
        <w:t>Competenties</w:t>
      </w:r>
    </w:p>
    <w:p w14:paraId="0926E714" w14:textId="77777777" w:rsidR="001A2D8D" w:rsidRDefault="001A2D8D" w:rsidP="001A2D8D">
      <w:pPr>
        <w:pStyle w:val="Lijstalinea"/>
        <w:numPr>
          <w:ilvl w:val="0"/>
          <w:numId w:val="1"/>
        </w:numPr>
      </w:pPr>
      <w:r>
        <w:t>Samenwerken: ervaring met het werken in complexe organisaties met duale aansturing (project en lijn);</w:t>
      </w:r>
    </w:p>
    <w:p w14:paraId="347B9700" w14:textId="77777777" w:rsidR="001A2D8D" w:rsidRDefault="001A2D8D" w:rsidP="001A2D8D">
      <w:pPr>
        <w:pStyle w:val="Lijstalinea"/>
        <w:numPr>
          <w:ilvl w:val="0"/>
          <w:numId w:val="1"/>
        </w:numPr>
      </w:pPr>
      <w:r>
        <w:t>Communicatief: in staat zijn zelf een weg te vinden in een grote organisatie en een actieve bijdrage te leveren in grote projectteams;</w:t>
      </w:r>
    </w:p>
    <w:p w14:paraId="045C9F57" w14:textId="77777777" w:rsidR="001A2D8D" w:rsidRDefault="001A2D8D" w:rsidP="001A2D8D">
      <w:pPr>
        <w:pStyle w:val="Lijstalinea"/>
        <w:numPr>
          <w:ilvl w:val="0"/>
          <w:numId w:val="1"/>
        </w:numPr>
      </w:pPr>
      <w:r>
        <w:t>Resultaatgericht: in staat om vooraf bepaalde doelen te halen en indien nodig hierover te communiceren met betrokkenen;</w:t>
      </w:r>
    </w:p>
    <w:p w14:paraId="705972E4" w14:textId="77777777" w:rsidR="001A2D8D" w:rsidRDefault="001A2D8D" w:rsidP="001A2D8D">
      <w:pPr>
        <w:pStyle w:val="Lijstalinea"/>
        <w:numPr>
          <w:ilvl w:val="0"/>
          <w:numId w:val="1"/>
        </w:numPr>
      </w:pPr>
      <w:r>
        <w:t>Omgevingsbewust: in staat zijn om verschillende behoeftes en belangen te herkennen en te verwerken in een advies;</w:t>
      </w:r>
    </w:p>
    <w:p w14:paraId="32998E10" w14:textId="77777777" w:rsidR="001A2D8D" w:rsidRDefault="001A2D8D" w:rsidP="001A2D8D">
      <w:pPr>
        <w:pStyle w:val="Lijstalinea"/>
        <w:numPr>
          <w:ilvl w:val="0"/>
          <w:numId w:val="1"/>
        </w:numPr>
      </w:pPr>
      <w:r>
        <w:t>Kennisoverdracht – opleidingen junioren;</w:t>
      </w:r>
    </w:p>
    <w:p w14:paraId="47EBD1C1" w14:textId="77777777" w:rsidR="001A2D8D" w:rsidRDefault="001A2D8D" w:rsidP="001A2D8D">
      <w:pPr>
        <w:pStyle w:val="Lijstalinea"/>
        <w:numPr>
          <w:ilvl w:val="0"/>
          <w:numId w:val="1"/>
        </w:numPr>
      </w:pPr>
      <w:r>
        <w:t>Kennisoverdracht – geven van trainingen</w:t>
      </w:r>
    </w:p>
    <w:p w14:paraId="3CDAC011" w14:textId="77777777" w:rsidR="001A2D8D" w:rsidRPr="001A2D8D" w:rsidRDefault="001A2D8D" w:rsidP="001A2D8D">
      <w:pPr>
        <w:pStyle w:val="Lijstalinea"/>
        <w:numPr>
          <w:ilvl w:val="0"/>
          <w:numId w:val="1"/>
        </w:numPr>
      </w:pPr>
      <w:r>
        <w:t>Kennisoverdracht – bijdragen aan de kennisontwikkeling van het team Planeconomie</w:t>
      </w:r>
    </w:p>
    <w:p w14:paraId="2F0715AF" w14:textId="77777777" w:rsidR="00985BD0" w:rsidRDefault="00985BD0" w:rsidP="00985BD0"/>
    <w:p w14:paraId="3DD79552" w14:textId="77777777" w:rsidR="00985BD0" w:rsidRDefault="00985BD0" w:rsidP="00E26C9F">
      <w:pPr>
        <w:pStyle w:val="Kop2"/>
      </w:pPr>
      <w:r>
        <w:t>Eisen</w:t>
      </w:r>
    </w:p>
    <w:p w14:paraId="6F6D2FDC" w14:textId="463836DF" w:rsidR="00067F78" w:rsidRDefault="00067F78" w:rsidP="006A2228">
      <w:pPr>
        <w:pStyle w:val="Lijstalinea"/>
        <w:numPr>
          <w:ilvl w:val="0"/>
          <w:numId w:val="1"/>
        </w:numPr>
      </w:pPr>
      <w:r>
        <w:t xml:space="preserve">Je beschikt over een afgeronde wo-opleiding, of een hbo-opleiding met hierbij aantoonbaar wo werk- en denkniveau                                                                                                                                                                                                                                                                                                                     </w:t>
      </w:r>
    </w:p>
    <w:p w14:paraId="0D53CD7B" w14:textId="77777777" w:rsidR="006A2228" w:rsidRDefault="004A1B1A" w:rsidP="004A1B1A">
      <w:pPr>
        <w:pStyle w:val="Lijstalinea"/>
        <w:numPr>
          <w:ilvl w:val="0"/>
          <w:numId w:val="1"/>
        </w:numPr>
      </w:pPr>
      <w:r>
        <w:t>Je hebt er</w:t>
      </w:r>
      <w:r w:rsidR="006A2228">
        <w:t>varing als planeconoom, opgedaan in de afgelopen 2 jaar, met hierbij de volgende</w:t>
      </w:r>
      <w:r>
        <w:t xml:space="preserve"> verantwoordelijkheden zoals omschreven in jouw functie:</w:t>
      </w:r>
    </w:p>
    <w:p w14:paraId="62FE8D85" w14:textId="77777777" w:rsidR="004A1B1A" w:rsidRDefault="004A1B1A" w:rsidP="004A1B1A">
      <w:pPr>
        <w:pStyle w:val="Lijstalinea"/>
        <w:numPr>
          <w:ilvl w:val="1"/>
          <w:numId w:val="1"/>
        </w:numPr>
      </w:pPr>
      <w:r>
        <w:t>Brede financiële advisering, sturing en planning van gemeentelijke en particuliere gebiedsontwikkelingen;</w:t>
      </w:r>
    </w:p>
    <w:p w14:paraId="5A881D1A" w14:textId="77777777" w:rsidR="004A1B1A" w:rsidRDefault="004A1B1A" w:rsidP="004A1B1A">
      <w:pPr>
        <w:pStyle w:val="Lijstalinea"/>
        <w:numPr>
          <w:ilvl w:val="1"/>
          <w:numId w:val="1"/>
        </w:numPr>
      </w:pPr>
      <w:r>
        <w:t>Opstellen en beheren van grondexploitaties;</w:t>
      </w:r>
    </w:p>
    <w:p w14:paraId="32D15CF7" w14:textId="77777777" w:rsidR="004A1B1A" w:rsidRDefault="004A1B1A" w:rsidP="004A1B1A">
      <w:pPr>
        <w:pStyle w:val="Lijstalinea"/>
        <w:numPr>
          <w:ilvl w:val="1"/>
          <w:numId w:val="1"/>
        </w:numPr>
      </w:pPr>
      <w:r>
        <w:t>Uitvoeren van risicoanalyses, kwalitatief &amp; kwantitatief;</w:t>
      </w:r>
    </w:p>
    <w:p w14:paraId="24E84680" w14:textId="77777777" w:rsidR="004A1B1A" w:rsidRDefault="004A1B1A" w:rsidP="004A1B1A">
      <w:pPr>
        <w:pStyle w:val="Lijstalinea"/>
        <w:numPr>
          <w:ilvl w:val="1"/>
          <w:numId w:val="1"/>
        </w:numPr>
      </w:pPr>
      <w:r>
        <w:t>Advisering over samenwerkingsvormen en financiële constructies;</w:t>
      </w:r>
    </w:p>
    <w:p w14:paraId="7DE55D03" w14:textId="77777777" w:rsidR="004A1B1A" w:rsidRDefault="004A1B1A" w:rsidP="004A1B1A">
      <w:pPr>
        <w:pStyle w:val="Lijstalinea"/>
        <w:numPr>
          <w:ilvl w:val="1"/>
          <w:numId w:val="1"/>
        </w:numPr>
      </w:pPr>
      <w:r>
        <w:t>Toetsen van businesscases;</w:t>
      </w:r>
    </w:p>
    <w:p w14:paraId="632E24FD" w14:textId="77777777" w:rsidR="004A1B1A" w:rsidRDefault="004A1B1A" w:rsidP="004A1B1A">
      <w:pPr>
        <w:pStyle w:val="Lijstalinea"/>
        <w:numPr>
          <w:ilvl w:val="1"/>
          <w:numId w:val="1"/>
        </w:numPr>
      </w:pPr>
      <w:r>
        <w:t xml:space="preserve">Ervaring met complexe langjarige buitenruimteprojecten; </w:t>
      </w:r>
    </w:p>
    <w:p w14:paraId="7C4DE323" w14:textId="77777777" w:rsidR="004A1B1A" w:rsidRDefault="004A1B1A" w:rsidP="004A1B1A">
      <w:pPr>
        <w:pStyle w:val="Lijstalinea"/>
        <w:numPr>
          <w:ilvl w:val="1"/>
          <w:numId w:val="1"/>
        </w:numPr>
      </w:pPr>
      <w:r>
        <w:t>Zorgdragen voor interne- en externe afstemming;</w:t>
      </w:r>
    </w:p>
    <w:p w14:paraId="530F9EC3" w14:textId="77777777" w:rsidR="00985BD0" w:rsidRDefault="004A1B1A" w:rsidP="00900FF4">
      <w:pPr>
        <w:pStyle w:val="Lijstalinea"/>
        <w:numPr>
          <w:ilvl w:val="1"/>
          <w:numId w:val="1"/>
        </w:numPr>
      </w:pPr>
      <w:r>
        <w:t>Verzorgen van administratie van en opstellen voortgangsrapportages</w:t>
      </w:r>
      <w:r w:rsidR="00900FF4">
        <w:br/>
      </w:r>
      <w:r>
        <w:t>eindverantwoording bij subsidies;</w:t>
      </w:r>
    </w:p>
    <w:p w14:paraId="194A9228" w14:textId="77777777" w:rsidR="00985BD0" w:rsidRDefault="00985BD0" w:rsidP="00E26C9F">
      <w:pPr>
        <w:pStyle w:val="Kop2"/>
      </w:pPr>
      <w:r>
        <w:t>Wensen</w:t>
      </w:r>
    </w:p>
    <w:p w14:paraId="5CD5D0E9" w14:textId="481521C0" w:rsidR="00615FE1" w:rsidRPr="00615FE1" w:rsidRDefault="004A1B1A" w:rsidP="00615FE1">
      <w:pPr>
        <w:pStyle w:val="Lijstalinea"/>
        <w:numPr>
          <w:ilvl w:val="0"/>
          <w:numId w:val="1"/>
        </w:numPr>
        <w:rPr>
          <w:rFonts w:cs="Times New Roman"/>
        </w:rPr>
      </w:pPr>
      <w:r>
        <w:t>Je bent</w:t>
      </w:r>
      <w:r w:rsidR="006A2228">
        <w:t xml:space="preserve"> </w:t>
      </w:r>
      <w:r>
        <w:t>m</w:t>
      </w:r>
      <w:r w:rsidR="00EC616C">
        <w:t>inimaal 1 jaar betrokken</w:t>
      </w:r>
      <w:r>
        <w:t xml:space="preserve"> geweest</w:t>
      </w:r>
      <w:r w:rsidR="00EC616C">
        <w:t xml:space="preserve"> bij grootstedelijke ontwikkelingen </w:t>
      </w:r>
      <w:r w:rsidR="006A2228">
        <w:t>b</w:t>
      </w:r>
      <w:r>
        <w:t xml:space="preserve">innen </w:t>
      </w:r>
      <w:r w:rsidR="006A2228">
        <w:t>e</w:t>
      </w:r>
      <w:r w:rsidR="00900FF4">
        <w:t>e</w:t>
      </w:r>
      <w:r w:rsidR="006A2228">
        <w:t xml:space="preserve">n </w:t>
      </w:r>
      <w:r w:rsidR="00EC616C">
        <w:t xml:space="preserve">gemeente </w:t>
      </w:r>
      <w:r w:rsidR="006A2228">
        <w:t xml:space="preserve">met </w:t>
      </w:r>
      <w:r w:rsidR="00EC616C">
        <w:t xml:space="preserve">meer </w:t>
      </w:r>
      <w:r w:rsidR="006A2228">
        <w:t>da</w:t>
      </w:r>
      <w:r w:rsidR="00900FF4">
        <w:t>n</w:t>
      </w:r>
      <w:r w:rsidR="006A2228">
        <w:t xml:space="preserve"> </w:t>
      </w:r>
      <w:r w:rsidR="00EC616C">
        <w:t>100.000 inwoner</w:t>
      </w:r>
      <w:r w:rsidR="00615FE1">
        <w:t>s</w:t>
      </w:r>
      <w:r w:rsidR="00900FF4">
        <w:t>;</w:t>
      </w:r>
    </w:p>
    <w:p w14:paraId="11BC6652" w14:textId="7699AC7E" w:rsidR="00615FE1" w:rsidRPr="00615FE1" w:rsidRDefault="004A1B1A" w:rsidP="00615FE1">
      <w:pPr>
        <w:pStyle w:val="Lijstalinea"/>
        <w:numPr>
          <w:ilvl w:val="0"/>
          <w:numId w:val="1"/>
        </w:numPr>
        <w:rPr>
          <w:rFonts w:cs="Times New Roman"/>
        </w:rPr>
      </w:pPr>
      <w:r>
        <w:t>Je beschikt over gebiedskennis van Rotterda</w:t>
      </w:r>
      <w:r w:rsidR="00615FE1">
        <w:t>m</w:t>
      </w:r>
      <w:r w:rsidR="00900FF4">
        <w:t>;</w:t>
      </w:r>
    </w:p>
    <w:p w14:paraId="03AE0BF1" w14:textId="157B2C78" w:rsidR="00EC616C" w:rsidRPr="00615FE1" w:rsidRDefault="004A1B1A" w:rsidP="00615FE1">
      <w:pPr>
        <w:pStyle w:val="Lijstalinea"/>
        <w:numPr>
          <w:ilvl w:val="0"/>
          <w:numId w:val="1"/>
        </w:numPr>
        <w:rPr>
          <w:rFonts w:cs="Times New Roman"/>
        </w:rPr>
      </w:pPr>
      <w:bookmarkStart w:id="0" w:name="_GoBack"/>
      <w:bookmarkEnd w:id="0"/>
      <w:r>
        <w:t>Je beschikt over uitgebreide k</w:t>
      </w:r>
      <w:r w:rsidR="00EC616C">
        <w:t xml:space="preserve">ennis van </w:t>
      </w:r>
      <w:r>
        <w:t xml:space="preserve">en ervaring met </w:t>
      </w:r>
      <w:r w:rsidR="00EC616C">
        <w:t>Oracle EBS</w:t>
      </w:r>
      <w:r>
        <w:t xml:space="preserve">, module </w:t>
      </w:r>
      <w:proofErr w:type="spellStart"/>
      <w:r w:rsidR="00EC616C">
        <w:t>Grex</w:t>
      </w:r>
      <w:proofErr w:type="spellEnd"/>
      <w:r w:rsidR="00900FF4">
        <w:t>.</w:t>
      </w:r>
    </w:p>
    <w:p w14:paraId="470CE036" w14:textId="77777777" w:rsidR="00985BD0" w:rsidRDefault="00985BD0" w:rsidP="00E26C9F">
      <w:pPr>
        <w:pStyle w:val="Kop2"/>
      </w:pPr>
      <w:r>
        <w:t>De afdeling</w:t>
      </w:r>
    </w:p>
    <w:p w14:paraId="54025248" w14:textId="77777777" w:rsidR="00985BD0" w:rsidRDefault="001A2D8D" w:rsidP="00985BD0">
      <w:r w:rsidRPr="001A2D8D">
        <w:t xml:space="preserve">De afdeling Gebiedsexploitatie adviseert over en draagt bij aan de realisatie van maatschappelijk en economisch gewenste ruimtelijke ontwikkelingen. De afdeling ontwikkelt strategisch beleid dat het collegewerkprogramma en de beleidsdoelstellingen van Stadsontwikkeling op het gebied van gebiedsexploitatie helpt realiseren. Hier worden de kaders van gebiedsexploitatie geschetst en de </w:t>
      </w:r>
      <w:proofErr w:type="spellStart"/>
      <w:r w:rsidRPr="001A2D8D">
        <w:t>planeconomische</w:t>
      </w:r>
      <w:proofErr w:type="spellEnd"/>
      <w:r w:rsidRPr="001A2D8D">
        <w:t xml:space="preserve">, contractuele en markttechnische haalbaarheid van ruimtelijke plannen getoetst en uitgevoerd. Steeds vaker is </w:t>
      </w:r>
      <w:r w:rsidRPr="001A2D8D">
        <w:lastRenderedPageBreak/>
        <w:t>hierbij sprake van particulier opdrachtgeverschap. De afdeling Gebiedsexploitatie bestaat uit de onderdelen Advies Gebiedsexploitatie, Planeconomie, Markt &amp; Contracten, Contractbeheer &amp; Erfpacht en Kwaliteit, begroting en verantwoording.</w:t>
      </w:r>
    </w:p>
    <w:p w14:paraId="781B65C0"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595E5" w14:textId="77777777" w:rsidR="00985BD0" w:rsidRDefault="00985BD0" w:rsidP="00985BD0">
      <w:pPr>
        <w:spacing w:line="240" w:lineRule="auto"/>
      </w:pPr>
      <w:r>
        <w:separator/>
      </w:r>
    </w:p>
  </w:endnote>
  <w:endnote w:type="continuationSeparator" w:id="0">
    <w:p w14:paraId="5BD5454E"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FEFC" w14:textId="77777777" w:rsidR="00985BD0" w:rsidRDefault="00985BD0" w:rsidP="00985BD0">
    <w:pPr>
      <w:pStyle w:val="Voettekst"/>
      <w:jc w:val="right"/>
    </w:pPr>
    <w:r w:rsidRPr="00985BD0">
      <w:rPr>
        <w:noProof/>
      </w:rPr>
      <w:drawing>
        <wp:inline distT="0" distB="0" distL="0" distR="0" wp14:anchorId="04FB5461" wp14:editId="38E0B267">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94E5F" w14:textId="77777777" w:rsidR="00985BD0" w:rsidRDefault="00985BD0" w:rsidP="00985BD0">
      <w:pPr>
        <w:spacing w:line="240" w:lineRule="auto"/>
      </w:pPr>
      <w:r>
        <w:separator/>
      </w:r>
    </w:p>
  </w:footnote>
  <w:footnote w:type="continuationSeparator" w:id="0">
    <w:p w14:paraId="40E596C8"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7FE2C" w14:textId="77777777" w:rsidR="00985BD0" w:rsidRDefault="00985BD0" w:rsidP="00985BD0">
    <w:pPr>
      <w:pStyle w:val="Koptekst"/>
      <w:jc w:val="right"/>
    </w:pPr>
    <w:r w:rsidRPr="00985BD0">
      <w:rPr>
        <w:noProof/>
      </w:rPr>
      <w:drawing>
        <wp:inline distT="0" distB="0" distL="0" distR="0" wp14:anchorId="5E3E66DF" wp14:editId="1AFD5D91">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7737"/>
    <w:multiLevelType w:val="hybridMultilevel"/>
    <w:tmpl w:val="76D097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44B7C3D"/>
    <w:multiLevelType w:val="hybridMultilevel"/>
    <w:tmpl w:val="59348E9C"/>
    <w:lvl w:ilvl="0" w:tplc="E1DA2C0E">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67F78"/>
    <w:rsid w:val="00094A27"/>
    <w:rsid w:val="000B2C6F"/>
    <w:rsid w:val="001520E5"/>
    <w:rsid w:val="001A2D8D"/>
    <w:rsid w:val="001B778F"/>
    <w:rsid w:val="001C6FAE"/>
    <w:rsid w:val="00233C25"/>
    <w:rsid w:val="002A793F"/>
    <w:rsid w:val="00371B56"/>
    <w:rsid w:val="00397E10"/>
    <w:rsid w:val="003C0338"/>
    <w:rsid w:val="004A194D"/>
    <w:rsid w:val="004A1B1A"/>
    <w:rsid w:val="0056054F"/>
    <w:rsid w:val="005E2C40"/>
    <w:rsid w:val="00615FE1"/>
    <w:rsid w:val="006A2228"/>
    <w:rsid w:val="00716A08"/>
    <w:rsid w:val="007779B9"/>
    <w:rsid w:val="008168CD"/>
    <w:rsid w:val="0088610C"/>
    <w:rsid w:val="00900FF4"/>
    <w:rsid w:val="00912961"/>
    <w:rsid w:val="00985BD0"/>
    <w:rsid w:val="00B55D50"/>
    <w:rsid w:val="00BA42DB"/>
    <w:rsid w:val="00BB5ABD"/>
    <w:rsid w:val="00C41F67"/>
    <w:rsid w:val="00E26C9F"/>
    <w:rsid w:val="00EC616C"/>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92F67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1A2D8D"/>
    <w:pPr>
      <w:ind w:left="720"/>
      <w:contextualSpacing/>
    </w:pPr>
  </w:style>
  <w:style w:type="character" w:styleId="Verwijzingopmerking">
    <w:name w:val="annotation reference"/>
    <w:basedOn w:val="Standaardalinea-lettertype"/>
    <w:uiPriority w:val="99"/>
    <w:semiHidden/>
    <w:unhideWhenUsed/>
    <w:rsid w:val="000B2C6F"/>
    <w:rPr>
      <w:sz w:val="16"/>
      <w:szCs w:val="16"/>
    </w:rPr>
  </w:style>
  <w:style w:type="paragraph" w:styleId="Tekstopmerking">
    <w:name w:val="annotation text"/>
    <w:basedOn w:val="Standaard"/>
    <w:link w:val="TekstopmerkingChar"/>
    <w:uiPriority w:val="99"/>
    <w:semiHidden/>
    <w:unhideWhenUsed/>
    <w:rsid w:val="000B2C6F"/>
    <w:pPr>
      <w:spacing w:line="240" w:lineRule="auto"/>
    </w:pPr>
    <w:rPr>
      <w:szCs w:val="20"/>
    </w:rPr>
  </w:style>
  <w:style w:type="character" w:customStyle="1" w:styleId="TekstopmerkingChar">
    <w:name w:val="Tekst opmerking Char"/>
    <w:basedOn w:val="Standaardalinea-lettertype"/>
    <w:link w:val="Tekstopmerking"/>
    <w:uiPriority w:val="99"/>
    <w:semiHidden/>
    <w:rsid w:val="000B2C6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B2C6F"/>
    <w:rPr>
      <w:b/>
      <w:bCs/>
    </w:rPr>
  </w:style>
  <w:style w:type="character" w:customStyle="1" w:styleId="OnderwerpvanopmerkingChar">
    <w:name w:val="Onderwerp van opmerking Char"/>
    <w:basedOn w:val="TekstopmerkingChar"/>
    <w:link w:val="Onderwerpvanopmerking"/>
    <w:uiPriority w:val="99"/>
    <w:semiHidden/>
    <w:rsid w:val="000B2C6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437617">
      <w:bodyDiv w:val="1"/>
      <w:marLeft w:val="0"/>
      <w:marRight w:val="0"/>
      <w:marTop w:val="0"/>
      <w:marBottom w:val="0"/>
      <w:divBdr>
        <w:top w:val="none" w:sz="0" w:space="0" w:color="auto"/>
        <w:left w:val="none" w:sz="0" w:space="0" w:color="auto"/>
        <w:bottom w:val="none" w:sz="0" w:space="0" w:color="auto"/>
        <w:right w:val="none" w:sz="0" w:space="0" w:color="auto"/>
      </w:divBdr>
    </w:div>
    <w:div w:id="98200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725</Words>
  <Characters>3993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Aitton L. (Liesa)</cp:lastModifiedBy>
  <cp:revision>2</cp:revision>
  <dcterms:created xsi:type="dcterms:W3CDTF">2020-12-02T08:48:00Z</dcterms:created>
  <dcterms:modified xsi:type="dcterms:W3CDTF">2020-12-02T08:48:00Z</dcterms:modified>
</cp:coreProperties>
</file>