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DE26" w14:textId="3180215B" w:rsidR="00985BD0" w:rsidRPr="0088610C" w:rsidRDefault="006B6FE5" w:rsidP="00985BD0">
      <w:pPr>
        <w:pStyle w:val="Kop1"/>
        <w:rPr>
          <w:color w:val="339933"/>
        </w:rPr>
      </w:pPr>
      <w:r>
        <w:rPr>
          <w:color w:val="339933"/>
        </w:rPr>
        <w:t xml:space="preserve">Medewerker </w:t>
      </w:r>
      <w:r w:rsidR="00B04840">
        <w:rPr>
          <w:color w:val="339933"/>
        </w:rPr>
        <w:t>Serviceteam W&amp;I</w:t>
      </w:r>
    </w:p>
    <w:p w14:paraId="2FD52CB3" w14:textId="77777777" w:rsidR="00985BD0" w:rsidRDefault="00985BD0" w:rsidP="00985BD0"/>
    <w:p w14:paraId="2020A12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509F3" w:rsidRPr="00BB5ABD" w14:paraId="3E03B30D" w14:textId="77777777" w:rsidTr="001C6FAE">
        <w:tc>
          <w:tcPr>
            <w:tcW w:w="3086" w:type="dxa"/>
          </w:tcPr>
          <w:p w14:paraId="1ED30BA5" w14:textId="77777777" w:rsidR="00F509F3" w:rsidRPr="00A22FEC" w:rsidRDefault="00F509F3" w:rsidP="00F509F3">
            <w:pPr>
              <w:rPr>
                <w:b/>
              </w:rPr>
            </w:pPr>
            <w:r w:rsidRPr="00A22FEC">
              <w:rPr>
                <w:b/>
              </w:rPr>
              <w:t>Werklocatie:</w:t>
            </w:r>
          </w:p>
        </w:tc>
        <w:tc>
          <w:tcPr>
            <w:tcW w:w="5295" w:type="dxa"/>
          </w:tcPr>
          <w:p w14:paraId="21726E71" w14:textId="77777777" w:rsidR="00F509F3" w:rsidRPr="00A22FEC" w:rsidRDefault="00F509F3" w:rsidP="00F509F3">
            <w:r w:rsidRPr="00A22FEC">
              <w:t>Librijesteeg 4</w:t>
            </w:r>
            <w:r>
              <w:t>, Rotterdam</w:t>
            </w:r>
          </w:p>
        </w:tc>
      </w:tr>
      <w:tr w:rsidR="00F509F3" w:rsidRPr="00BB5ABD" w14:paraId="76349603" w14:textId="77777777" w:rsidTr="001C6FAE">
        <w:tc>
          <w:tcPr>
            <w:tcW w:w="3086" w:type="dxa"/>
          </w:tcPr>
          <w:p w14:paraId="2EF8D6EF" w14:textId="77777777" w:rsidR="00F509F3" w:rsidRPr="00A22FEC" w:rsidRDefault="00F509F3" w:rsidP="00F509F3">
            <w:pPr>
              <w:rPr>
                <w:b/>
              </w:rPr>
            </w:pPr>
            <w:r w:rsidRPr="00A22FEC">
              <w:rPr>
                <w:b/>
              </w:rPr>
              <w:t>Startdatum:</w:t>
            </w:r>
          </w:p>
        </w:tc>
        <w:tc>
          <w:tcPr>
            <w:tcW w:w="5295" w:type="dxa"/>
          </w:tcPr>
          <w:p w14:paraId="1B5A672B" w14:textId="0F5A0496" w:rsidR="00F509F3" w:rsidRPr="00A22FEC" w:rsidRDefault="00F509F3" w:rsidP="00F509F3">
            <w:r w:rsidRPr="00A22FEC">
              <w:t xml:space="preserve">Z.s.m., naar verwachting </w:t>
            </w:r>
            <w:r w:rsidR="00852B41">
              <w:t>medio</w:t>
            </w:r>
            <w:r>
              <w:t xml:space="preserve"> november 2019</w:t>
            </w:r>
          </w:p>
        </w:tc>
      </w:tr>
      <w:tr w:rsidR="00F509F3" w:rsidRPr="00BB5ABD" w14:paraId="2AF233FB" w14:textId="77777777" w:rsidTr="001C6FAE">
        <w:tc>
          <w:tcPr>
            <w:tcW w:w="3086" w:type="dxa"/>
          </w:tcPr>
          <w:p w14:paraId="5A6BF689" w14:textId="77777777" w:rsidR="00F509F3" w:rsidRPr="00A22FEC" w:rsidRDefault="00F509F3" w:rsidP="00F509F3">
            <w:pPr>
              <w:rPr>
                <w:b/>
              </w:rPr>
            </w:pPr>
            <w:r w:rsidRPr="00A22FEC">
              <w:rPr>
                <w:b/>
              </w:rPr>
              <w:t>Aantal medewerkers:</w:t>
            </w:r>
          </w:p>
        </w:tc>
        <w:tc>
          <w:tcPr>
            <w:tcW w:w="5295" w:type="dxa"/>
          </w:tcPr>
          <w:p w14:paraId="7ADDD2F0" w14:textId="77777777" w:rsidR="00F509F3" w:rsidRPr="00A22FEC" w:rsidRDefault="00F509F3" w:rsidP="00F509F3">
            <w:r>
              <w:t>5</w:t>
            </w:r>
          </w:p>
        </w:tc>
      </w:tr>
      <w:tr w:rsidR="00F509F3" w14:paraId="370E8E42" w14:textId="77777777" w:rsidTr="001C6FAE">
        <w:tc>
          <w:tcPr>
            <w:tcW w:w="3086" w:type="dxa"/>
          </w:tcPr>
          <w:p w14:paraId="28C0E227" w14:textId="77777777" w:rsidR="00F509F3" w:rsidRPr="00295A00" w:rsidRDefault="00F509F3" w:rsidP="00F509F3">
            <w:pPr>
              <w:rPr>
                <w:b/>
              </w:rPr>
            </w:pPr>
            <w:r w:rsidRPr="00295A00">
              <w:rPr>
                <w:b/>
              </w:rPr>
              <w:t>Uren per week:</w:t>
            </w:r>
          </w:p>
        </w:tc>
        <w:tc>
          <w:tcPr>
            <w:tcW w:w="5295" w:type="dxa"/>
          </w:tcPr>
          <w:p w14:paraId="0AB0ADF7" w14:textId="359A07F6" w:rsidR="00F509F3" w:rsidRPr="00295A00" w:rsidRDefault="00FA3D25" w:rsidP="00F509F3">
            <w:r w:rsidRPr="00295A00">
              <w:t>16</w:t>
            </w:r>
            <w:r w:rsidR="008B61C1" w:rsidRPr="00295A00">
              <w:t>-32</w:t>
            </w:r>
            <w:r w:rsidR="00F509F3" w:rsidRPr="00295A00">
              <w:t xml:space="preserve"> uur per week</w:t>
            </w:r>
            <w:r w:rsidR="008B61C1" w:rsidRPr="00295A00">
              <w:t>, 8.30 uur-17.00 uur</w:t>
            </w:r>
          </w:p>
        </w:tc>
      </w:tr>
      <w:tr w:rsidR="00F509F3" w:rsidRPr="00BB5ABD" w14:paraId="4C0E4F5D" w14:textId="77777777" w:rsidTr="001C6FAE">
        <w:tc>
          <w:tcPr>
            <w:tcW w:w="3086" w:type="dxa"/>
          </w:tcPr>
          <w:p w14:paraId="4474564A" w14:textId="77777777" w:rsidR="00F509F3" w:rsidRPr="00295A00" w:rsidRDefault="00F509F3" w:rsidP="00F509F3">
            <w:pPr>
              <w:rPr>
                <w:b/>
              </w:rPr>
            </w:pPr>
            <w:r w:rsidRPr="00295A00">
              <w:rPr>
                <w:b/>
              </w:rPr>
              <w:t>Duur opdracht:</w:t>
            </w:r>
          </w:p>
        </w:tc>
        <w:tc>
          <w:tcPr>
            <w:tcW w:w="5295" w:type="dxa"/>
          </w:tcPr>
          <w:p w14:paraId="3E1F2655" w14:textId="77777777" w:rsidR="00F509F3" w:rsidRPr="00295A00" w:rsidRDefault="00F509F3" w:rsidP="00F509F3">
            <w:r w:rsidRPr="00295A00">
              <w:t xml:space="preserve">12 maanden </w:t>
            </w:r>
          </w:p>
        </w:tc>
      </w:tr>
      <w:tr w:rsidR="00F509F3" w:rsidRPr="00BB5ABD" w14:paraId="08D7A969" w14:textId="77777777" w:rsidTr="001C6FAE">
        <w:tc>
          <w:tcPr>
            <w:tcW w:w="3086" w:type="dxa"/>
          </w:tcPr>
          <w:p w14:paraId="5C077D5F" w14:textId="77777777" w:rsidR="00F509F3" w:rsidRPr="00295A00" w:rsidRDefault="00F509F3" w:rsidP="00F509F3">
            <w:pPr>
              <w:rPr>
                <w:b/>
              </w:rPr>
            </w:pPr>
            <w:r w:rsidRPr="00295A00">
              <w:rPr>
                <w:b/>
              </w:rPr>
              <w:t>Verlengingsopties:</w:t>
            </w:r>
          </w:p>
        </w:tc>
        <w:tc>
          <w:tcPr>
            <w:tcW w:w="5295" w:type="dxa"/>
          </w:tcPr>
          <w:p w14:paraId="26619681" w14:textId="177C96E5" w:rsidR="00F509F3" w:rsidRPr="00295A00" w:rsidRDefault="00536A26" w:rsidP="00F509F3">
            <w:r w:rsidRPr="00295A00">
              <w:t>Ja, namelijk 2 * 6 maanden, a</w:t>
            </w:r>
            <w:r w:rsidR="008B61C1" w:rsidRPr="00295A00">
              <w:t>fhankelijk van o.m. de ontwikkeling van het werkaanbod</w:t>
            </w:r>
            <w:r w:rsidR="00F509F3" w:rsidRPr="00295A00">
              <w:t xml:space="preserve"> </w:t>
            </w:r>
          </w:p>
        </w:tc>
      </w:tr>
      <w:tr w:rsidR="00F509F3" w:rsidRPr="00BB5ABD" w14:paraId="388E7232" w14:textId="77777777" w:rsidTr="001C6FAE">
        <w:tc>
          <w:tcPr>
            <w:tcW w:w="3086" w:type="dxa"/>
          </w:tcPr>
          <w:p w14:paraId="7BE94C62" w14:textId="77777777" w:rsidR="00F509F3" w:rsidRDefault="00F509F3" w:rsidP="00F509F3">
            <w:pPr>
              <w:rPr>
                <w:b/>
              </w:rPr>
            </w:pPr>
            <w:r w:rsidRPr="00A22FEC">
              <w:rPr>
                <w:b/>
              </w:rPr>
              <w:t>FSK:</w:t>
            </w:r>
          </w:p>
          <w:p w14:paraId="5DFA9970" w14:textId="77777777" w:rsidR="00536A26" w:rsidRDefault="00536A26" w:rsidP="00F509F3">
            <w:pPr>
              <w:rPr>
                <w:b/>
              </w:rPr>
            </w:pPr>
            <w:r>
              <w:rPr>
                <w:b/>
              </w:rPr>
              <w:t>Prijs/kwaliteit:</w:t>
            </w:r>
          </w:p>
          <w:p w14:paraId="548ACCC0" w14:textId="71DD496F" w:rsidR="00536A26" w:rsidRPr="00A22FEC" w:rsidRDefault="00536A26" w:rsidP="00F509F3">
            <w:pPr>
              <w:rPr>
                <w:b/>
              </w:rPr>
            </w:pPr>
            <w:r>
              <w:rPr>
                <w:b/>
              </w:rPr>
              <w:t>Tariefrange:</w:t>
            </w:r>
          </w:p>
        </w:tc>
        <w:tc>
          <w:tcPr>
            <w:tcW w:w="5295" w:type="dxa"/>
          </w:tcPr>
          <w:p w14:paraId="0D275A13" w14:textId="77777777" w:rsidR="008B61C1" w:rsidRDefault="00F509F3" w:rsidP="008B61C1">
            <w:r>
              <w:t>6</w:t>
            </w:r>
          </w:p>
          <w:p w14:paraId="2D686809" w14:textId="2CCD278A" w:rsidR="00536A26" w:rsidRDefault="00536A26" w:rsidP="008B61C1">
            <w:r>
              <w:t>30%</w:t>
            </w:r>
            <w:r w:rsidR="009110E2">
              <w:t xml:space="preserve"> </w:t>
            </w:r>
            <w:r>
              <w:t>-</w:t>
            </w:r>
            <w:r w:rsidR="009110E2">
              <w:t xml:space="preserve"> </w:t>
            </w:r>
            <w:r>
              <w:t>70%</w:t>
            </w:r>
          </w:p>
          <w:p w14:paraId="6BDDD703" w14:textId="00FF5246" w:rsidR="00536A26" w:rsidRPr="00A22FEC" w:rsidRDefault="00536A26" w:rsidP="008B61C1">
            <w:r>
              <w:t>€27 - €31</w:t>
            </w:r>
          </w:p>
        </w:tc>
      </w:tr>
      <w:tr w:rsidR="00F509F3" w:rsidRPr="00BB5ABD" w14:paraId="47281F07" w14:textId="77777777" w:rsidTr="001C6FAE">
        <w:tc>
          <w:tcPr>
            <w:tcW w:w="3086" w:type="dxa"/>
          </w:tcPr>
          <w:p w14:paraId="4BBFB56A" w14:textId="77777777" w:rsidR="00F509F3" w:rsidRPr="00A22FEC" w:rsidRDefault="00F509F3" w:rsidP="00F509F3">
            <w:pPr>
              <w:rPr>
                <w:b/>
              </w:rPr>
            </w:pPr>
            <w:r>
              <w:rPr>
                <w:b/>
              </w:rPr>
              <w:t>Data voor verificatiegesprek:</w:t>
            </w:r>
          </w:p>
        </w:tc>
        <w:tc>
          <w:tcPr>
            <w:tcW w:w="5295" w:type="dxa"/>
          </w:tcPr>
          <w:p w14:paraId="149F87C4" w14:textId="538D94D6" w:rsidR="00F509F3" w:rsidRPr="00A22FEC" w:rsidRDefault="00F509F3" w:rsidP="00F509F3">
            <w:r>
              <w:t xml:space="preserve">De verificatiegesprekken zullen naar verwachting in week </w:t>
            </w:r>
            <w:r w:rsidR="00536A26">
              <w:t>46 en 47</w:t>
            </w:r>
            <w:r>
              <w:t xml:space="preserve"> worden gehouden. </w:t>
            </w:r>
          </w:p>
        </w:tc>
      </w:tr>
      <w:tr w:rsidR="00F509F3" w:rsidRPr="00BB5ABD" w14:paraId="6AED63A5" w14:textId="77777777" w:rsidTr="001C6FAE">
        <w:tc>
          <w:tcPr>
            <w:tcW w:w="3086" w:type="dxa"/>
          </w:tcPr>
          <w:p w14:paraId="693B2B8D" w14:textId="317EBBE8" w:rsidR="00F509F3" w:rsidRPr="00A22FEC" w:rsidRDefault="00F509F3" w:rsidP="00F509F3">
            <w:pPr>
              <w:rPr>
                <w:b/>
              </w:rPr>
            </w:pPr>
          </w:p>
        </w:tc>
        <w:tc>
          <w:tcPr>
            <w:tcW w:w="5295" w:type="dxa"/>
          </w:tcPr>
          <w:p w14:paraId="1E02C286" w14:textId="7993ADC8" w:rsidR="008F3421" w:rsidRPr="00A22FEC" w:rsidRDefault="008F3421" w:rsidP="00F509F3"/>
        </w:tc>
      </w:tr>
    </w:tbl>
    <w:p w14:paraId="278BCF10" w14:textId="77777777" w:rsidR="00985BD0" w:rsidRDefault="00E26C9F" w:rsidP="00E26C9F">
      <w:pPr>
        <w:pStyle w:val="Kop2"/>
      </w:pPr>
      <w:r>
        <w:t xml:space="preserve">Jouw </w:t>
      </w:r>
      <w:proofErr w:type="gramStart"/>
      <w:r>
        <w:t>functie /</w:t>
      </w:r>
      <w:proofErr w:type="gramEnd"/>
      <w:r>
        <w:t xml:space="preserve"> opdracht </w:t>
      </w:r>
    </w:p>
    <w:p w14:paraId="3993677D" w14:textId="77777777" w:rsidR="0023398F" w:rsidRDefault="0023398F" w:rsidP="0023398F">
      <w:pPr>
        <w:autoSpaceDE w:val="0"/>
        <w:autoSpaceDN w:val="0"/>
        <w:rPr>
          <w:szCs w:val="20"/>
        </w:rPr>
      </w:pPr>
      <w:r>
        <w:rPr>
          <w:szCs w:val="20"/>
        </w:rPr>
        <w:t xml:space="preserve">Je bent het eerste aanspreekpunt na 14010 voor onze werkzoekenden t.b.v. de teams van de afdelingen Beheer Inkomen, Werk, Intake en T&amp;V. Je beantwoordt vragen in het kader van de lopende uitkeringen en/of aanvragen uitkering Participatie Wet en vragen op het gebied van Werk. Hiermee ondersteun jij de Werk- en Inkomensconsulenten door telefonische vragen van werkzoekenden zo goed mogelijk te beantwoorden. Ook maak je heldere terugbelnotities of meldingen voor de consulenten, wanneer je het antwoord op de vraag niet weet. Je voert professionele telefoongesprekken met als doel een grote klanttevredenheid. Je voert ook algemeen ondersteunende administratieve werkzaamheden ten behoeve van deze teams. </w:t>
      </w:r>
    </w:p>
    <w:p w14:paraId="66F5F59B" w14:textId="77777777" w:rsidR="0023398F" w:rsidRDefault="0023398F" w:rsidP="00B04840">
      <w:pPr>
        <w:autoSpaceDE w:val="0"/>
        <w:autoSpaceDN w:val="0"/>
        <w:adjustRightInd w:val="0"/>
        <w:spacing w:line="240" w:lineRule="auto"/>
        <w:rPr>
          <w:szCs w:val="20"/>
        </w:rPr>
      </w:pPr>
    </w:p>
    <w:p w14:paraId="04DC3B4A" w14:textId="6F5A51DC" w:rsidR="00985BD0" w:rsidRPr="00E26C9F" w:rsidRDefault="00D1654C" w:rsidP="00E26C9F">
      <w:pPr>
        <w:pStyle w:val="Kop2"/>
      </w:pPr>
      <w:r>
        <w:t>Eisen</w:t>
      </w:r>
    </w:p>
    <w:p w14:paraId="0FDB42A7" w14:textId="77777777" w:rsidR="005A6CF6" w:rsidRPr="005A6CF6" w:rsidRDefault="005A6CF6" w:rsidP="005A6CF6">
      <w:pPr>
        <w:numPr>
          <w:ilvl w:val="1"/>
          <w:numId w:val="2"/>
        </w:numPr>
        <w:autoSpaceDE w:val="0"/>
        <w:autoSpaceDN w:val="0"/>
        <w:adjustRightInd w:val="0"/>
        <w:spacing w:after="160" w:line="240" w:lineRule="auto"/>
        <w:contextualSpacing/>
        <w:rPr>
          <w:szCs w:val="20"/>
        </w:rPr>
      </w:pPr>
      <w:r>
        <w:rPr>
          <w:szCs w:val="20"/>
        </w:rPr>
        <w:t>M</w:t>
      </w:r>
      <w:r w:rsidRPr="005A6CF6">
        <w:rPr>
          <w:szCs w:val="20"/>
        </w:rPr>
        <w:t>inimaal MBO werk- en denkniveau</w:t>
      </w:r>
    </w:p>
    <w:p w14:paraId="6998C00E" w14:textId="16E7578B" w:rsidR="005A6CF6" w:rsidRDefault="005A6CF6" w:rsidP="005A6CF6">
      <w:pPr>
        <w:numPr>
          <w:ilvl w:val="1"/>
          <w:numId w:val="2"/>
        </w:numPr>
        <w:autoSpaceDE w:val="0"/>
        <w:autoSpaceDN w:val="0"/>
        <w:adjustRightInd w:val="0"/>
        <w:spacing w:after="160" w:line="240" w:lineRule="auto"/>
        <w:contextualSpacing/>
        <w:rPr>
          <w:szCs w:val="20"/>
        </w:rPr>
      </w:pPr>
      <w:r>
        <w:rPr>
          <w:szCs w:val="20"/>
        </w:rPr>
        <w:t>M</w:t>
      </w:r>
      <w:r w:rsidRPr="005A6CF6">
        <w:rPr>
          <w:szCs w:val="20"/>
        </w:rPr>
        <w:t xml:space="preserve">instens </w:t>
      </w:r>
      <w:r w:rsidR="00CB0663">
        <w:rPr>
          <w:szCs w:val="20"/>
        </w:rPr>
        <w:t xml:space="preserve">twee </w:t>
      </w:r>
      <w:r w:rsidRPr="005A6CF6">
        <w:rPr>
          <w:szCs w:val="20"/>
        </w:rPr>
        <w:t>jaar ervaring in dit specifieke vakgebied</w:t>
      </w:r>
    </w:p>
    <w:p w14:paraId="240CCC8D" w14:textId="16C6D585" w:rsidR="0023398F" w:rsidRPr="0023398F" w:rsidRDefault="0023398F" w:rsidP="00EB3F9C">
      <w:pPr>
        <w:numPr>
          <w:ilvl w:val="1"/>
          <w:numId w:val="2"/>
        </w:numPr>
        <w:autoSpaceDE w:val="0"/>
        <w:autoSpaceDN w:val="0"/>
        <w:adjustRightInd w:val="0"/>
        <w:spacing w:after="160" w:line="240" w:lineRule="auto"/>
        <w:contextualSpacing/>
        <w:rPr>
          <w:szCs w:val="20"/>
        </w:rPr>
      </w:pPr>
      <w:r w:rsidRPr="00295A00">
        <w:rPr>
          <w:szCs w:val="20"/>
        </w:rPr>
        <w:t xml:space="preserve">Minstens </w:t>
      </w:r>
      <w:r w:rsidR="00CB0663" w:rsidRPr="00295A00">
        <w:rPr>
          <w:szCs w:val="20"/>
        </w:rPr>
        <w:t>twee</w:t>
      </w:r>
      <w:r w:rsidRPr="00295A00">
        <w:rPr>
          <w:szCs w:val="20"/>
        </w:rPr>
        <w:t xml:space="preserve"> </w:t>
      </w:r>
      <w:r w:rsidR="00542675" w:rsidRPr="00295A00">
        <w:rPr>
          <w:szCs w:val="20"/>
        </w:rPr>
        <w:t xml:space="preserve">jaar </w:t>
      </w:r>
      <w:r w:rsidRPr="00295A00">
        <w:rPr>
          <w:szCs w:val="20"/>
        </w:rPr>
        <w:t>ervaring</w:t>
      </w:r>
      <w:r w:rsidRPr="0023398F">
        <w:rPr>
          <w:szCs w:val="20"/>
        </w:rPr>
        <w:t xml:space="preserve"> in een klantcontact centrum</w:t>
      </w:r>
    </w:p>
    <w:p w14:paraId="1A10138B" w14:textId="77777777" w:rsidR="005A6CF6" w:rsidRPr="005A6CF6" w:rsidRDefault="005A6CF6" w:rsidP="005A6CF6">
      <w:pPr>
        <w:numPr>
          <w:ilvl w:val="1"/>
          <w:numId w:val="2"/>
        </w:numPr>
        <w:autoSpaceDE w:val="0"/>
        <w:autoSpaceDN w:val="0"/>
        <w:adjustRightInd w:val="0"/>
        <w:spacing w:after="160" w:line="240" w:lineRule="auto"/>
        <w:contextualSpacing/>
        <w:rPr>
          <w:szCs w:val="20"/>
        </w:rPr>
      </w:pPr>
      <w:r w:rsidRPr="005A6CF6">
        <w:rPr>
          <w:szCs w:val="20"/>
        </w:rPr>
        <w:t>Kennis van de Participatie Wetgeving</w:t>
      </w:r>
    </w:p>
    <w:p w14:paraId="75CA788F" w14:textId="28260017" w:rsidR="005A6CF6" w:rsidRPr="005A6CF6" w:rsidRDefault="00CB0663" w:rsidP="005A6CF6">
      <w:pPr>
        <w:numPr>
          <w:ilvl w:val="1"/>
          <w:numId w:val="2"/>
        </w:numPr>
        <w:autoSpaceDE w:val="0"/>
        <w:autoSpaceDN w:val="0"/>
        <w:adjustRightInd w:val="0"/>
        <w:spacing w:after="160" w:line="240" w:lineRule="auto"/>
        <w:contextualSpacing/>
        <w:rPr>
          <w:szCs w:val="20"/>
        </w:rPr>
      </w:pPr>
      <w:r>
        <w:rPr>
          <w:szCs w:val="20"/>
        </w:rPr>
        <w:t>Minimaal twee jaar e</w:t>
      </w:r>
      <w:r w:rsidR="005A6CF6" w:rsidRPr="005A6CF6">
        <w:rPr>
          <w:szCs w:val="20"/>
        </w:rPr>
        <w:t xml:space="preserve">rvaring met Socrates, RMW, Klantbeeld, GUS, </w:t>
      </w:r>
      <w:proofErr w:type="spellStart"/>
      <w:r w:rsidR="005A6CF6" w:rsidRPr="005A6CF6">
        <w:rPr>
          <w:szCs w:val="20"/>
        </w:rPr>
        <w:t>Logis</w:t>
      </w:r>
      <w:proofErr w:type="spellEnd"/>
      <w:r w:rsidR="005A6CF6" w:rsidRPr="005A6CF6">
        <w:rPr>
          <w:szCs w:val="20"/>
        </w:rPr>
        <w:t xml:space="preserve">-P </w:t>
      </w:r>
    </w:p>
    <w:p w14:paraId="73800793" w14:textId="03780EE6" w:rsidR="005A6CF6" w:rsidRDefault="00CB0663" w:rsidP="005A6CF6">
      <w:pPr>
        <w:numPr>
          <w:ilvl w:val="1"/>
          <w:numId w:val="2"/>
        </w:numPr>
        <w:autoSpaceDE w:val="0"/>
        <w:autoSpaceDN w:val="0"/>
        <w:adjustRightInd w:val="0"/>
        <w:spacing w:after="160" w:line="240" w:lineRule="auto"/>
        <w:contextualSpacing/>
        <w:rPr>
          <w:szCs w:val="20"/>
        </w:rPr>
      </w:pPr>
      <w:r>
        <w:rPr>
          <w:szCs w:val="20"/>
        </w:rPr>
        <w:t>Minimaal twee jaar erva</w:t>
      </w:r>
      <w:r w:rsidR="005A6CF6" w:rsidRPr="005A6CF6">
        <w:rPr>
          <w:szCs w:val="20"/>
        </w:rPr>
        <w:t>ring met het Avaya telefoonsysteem</w:t>
      </w:r>
      <w:r w:rsidR="00316B28">
        <w:rPr>
          <w:szCs w:val="20"/>
        </w:rPr>
        <w:t xml:space="preserve"> of vergelijkbaar</w:t>
      </w:r>
    </w:p>
    <w:p w14:paraId="7894A71D" w14:textId="77777777" w:rsidR="00C01DE3" w:rsidRDefault="005A6CF6" w:rsidP="005A6CF6">
      <w:pPr>
        <w:numPr>
          <w:ilvl w:val="1"/>
          <w:numId w:val="2"/>
        </w:numPr>
        <w:autoSpaceDE w:val="0"/>
        <w:autoSpaceDN w:val="0"/>
        <w:adjustRightInd w:val="0"/>
        <w:spacing w:after="160" w:line="240" w:lineRule="auto"/>
        <w:contextualSpacing/>
        <w:rPr>
          <w:szCs w:val="20"/>
        </w:rPr>
      </w:pPr>
      <w:r w:rsidRPr="005A6CF6">
        <w:rPr>
          <w:szCs w:val="20"/>
        </w:rPr>
        <w:t xml:space="preserve">Snel schakelen en kunnen </w:t>
      </w:r>
      <w:proofErr w:type="spellStart"/>
      <w:r w:rsidRPr="005A6CF6">
        <w:rPr>
          <w:szCs w:val="20"/>
        </w:rPr>
        <w:t>multitasken</w:t>
      </w:r>
      <w:proofErr w:type="spellEnd"/>
      <w:r w:rsidRPr="005A6CF6">
        <w:rPr>
          <w:szCs w:val="20"/>
        </w:rPr>
        <w:t xml:space="preserve"> (tussen verschillende </w:t>
      </w:r>
      <w:r w:rsidR="00B04840">
        <w:rPr>
          <w:szCs w:val="20"/>
        </w:rPr>
        <w:t xml:space="preserve">systemen </w:t>
      </w:r>
      <w:r w:rsidRPr="005A6CF6">
        <w:rPr>
          <w:szCs w:val="20"/>
        </w:rPr>
        <w:t>en werkzaamheden)</w:t>
      </w:r>
    </w:p>
    <w:p w14:paraId="133CC83D" w14:textId="592849EF" w:rsidR="005A6CF6" w:rsidRPr="005A6CF6" w:rsidRDefault="00C01DE3" w:rsidP="005A6CF6">
      <w:pPr>
        <w:numPr>
          <w:ilvl w:val="1"/>
          <w:numId w:val="2"/>
        </w:numPr>
        <w:autoSpaceDE w:val="0"/>
        <w:autoSpaceDN w:val="0"/>
        <w:adjustRightInd w:val="0"/>
        <w:spacing w:after="160" w:line="240" w:lineRule="auto"/>
        <w:contextualSpacing/>
        <w:rPr>
          <w:szCs w:val="20"/>
        </w:rPr>
      </w:pPr>
      <w:r>
        <w:rPr>
          <w:szCs w:val="20"/>
        </w:rPr>
        <w:t xml:space="preserve">Training </w:t>
      </w:r>
      <w:r w:rsidR="00316B28">
        <w:rPr>
          <w:szCs w:val="20"/>
        </w:rPr>
        <w:t>‘</w:t>
      </w:r>
      <w:r>
        <w:rPr>
          <w:szCs w:val="20"/>
        </w:rPr>
        <w:t>omgang met agressie</w:t>
      </w:r>
      <w:r w:rsidR="00316B28">
        <w:rPr>
          <w:szCs w:val="20"/>
        </w:rPr>
        <w:t>’, gevolgd door een certificaat</w:t>
      </w:r>
      <w:r w:rsidR="005A6CF6" w:rsidRPr="005A6CF6">
        <w:rPr>
          <w:szCs w:val="20"/>
        </w:rPr>
        <w:t xml:space="preserve"> </w:t>
      </w:r>
    </w:p>
    <w:p w14:paraId="1DDA79DE" w14:textId="77777777" w:rsidR="00985BD0" w:rsidRPr="005A6CF6" w:rsidRDefault="00985BD0" w:rsidP="00985BD0">
      <w:pPr>
        <w:rPr>
          <w:szCs w:val="20"/>
        </w:rPr>
      </w:pPr>
    </w:p>
    <w:p w14:paraId="61820BD8" w14:textId="77777777" w:rsidR="005A6CF6" w:rsidRPr="009E34B2" w:rsidRDefault="005A6CF6" w:rsidP="005A6CF6">
      <w:pPr>
        <w:pStyle w:val="Kop2"/>
      </w:pPr>
      <w:r w:rsidRPr="009E34B2">
        <w:t>Wensen</w:t>
      </w:r>
    </w:p>
    <w:p w14:paraId="295C849D" w14:textId="77777777" w:rsidR="00316B28" w:rsidRPr="00316B28" w:rsidRDefault="00316B28" w:rsidP="005A6CF6">
      <w:pPr>
        <w:numPr>
          <w:ilvl w:val="1"/>
          <w:numId w:val="2"/>
        </w:numPr>
        <w:autoSpaceDE w:val="0"/>
        <w:autoSpaceDN w:val="0"/>
        <w:adjustRightInd w:val="0"/>
        <w:spacing w:after="160" w:line="240" w:lineRule="auto"/>
        <w:contextualSpacing/>
        <w:rPr>
          <w:szCs w:val="20"/>
        </w:rPr>
      </w:pPr>
      <w:r>
        <w:rPr>
          <w:color w:val="333333"/>
          <w:szCs w:val="20"/>
        </w:rPr>
        <w:t>In het bezit van het certificaat "gesprekstechnieken"</w:t>
      </w:r>
    </w:p>
    <w:p w14:paraId="788DF22B" w14:textId="65C3F360" w:rsidR="005A6CF6" w:rsidRPr="005A6CF6" w:rsidRDefault="005A6CF6" w:rsidP="005A6CF6">
      <w:pPr>
        <w:numPr>
          <w:ilvl w:val="1"/>
          <w:numId w:val="2"/>
        </w:numPr>
        <w:autoSpaceDE w:val="0"/>
        <w:autoSpaceDN w:val="0"/>
        <w:adjustRightInd w:val="0"/>
        <w:spacing w:after="160" w:line="240" w:lineRule="auto"/>
        <w:contextualSpacing/>
        <w:rPr>
          <w:szCs w:val="20"/>
        </w:rPr>
      </w:pPr>
      <w:r w:rsidRPr="005A6CF6">
        <w:rPr>
          <w:szCs w:val="20"/>
        </w:rPr>
        <w:t>Ervaring met het 4 A principe (aanvang-analyse-aanbod-afsluiten)</w:t>
      </w:r>
    </w:p>
    <w:p w14:paraId="6F98A359" w14:textId="77777777" w:rsidR="00985BD0" w:rsidRDefault="00985BD0" w:rsidP="00985BD0"/>
    <w:p w14:paraId="4DBF7DCD" w14:textId="77777777" w:rsidR="005A6CF6" w:rsidRDefault="005A6CF6" w:rsidP="00E26C9F">
      <w:pPr>
        <w:pStyle w:val="Kop2"/>
      </w:pPr>
      <w:r>
        <w:lastRenderedPageBreak/>
        <w:t>Competenties</w:t>
      </w:r>
    </w:p>
    <w:p w14:paraId="4649EDAD" w14:textId="3D4E2BA1" w:rsidR="005A6CF6" w:rsidRPr="005A6CF6" w:rsidRDefault="004A3FC4"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Inleveringsvermogen, j</w:t>
      </w:r>
      <w:r w:rsidR="00C01DE3">
        <w:rPr>
          <w:rFonts w:ascii="Helvetica" w:hAnsi="Helvetica" w:cs="Helvetica"/>
          <w:szCs w:val="20"/>
        </w:rPr>
        <w:t>e bent je van bewust dat de toon de</w:t>
      </w:r>
      <w:r w:rsidR="008F3421">
        <w:rPr>
          <w:rFonts w:ascii="Helvetica" w:hAnsi="Helvetica" w:cs="Helvetica"/>
          <w:szCs w:val="20"/>
        </w:rPr>
        <w:t xml:space="preserve"> muziek maakt, ‘nee’ kan ook een beleefd antwoord zijn </w:t>
      </w:r>
    </w:p>
    <w:p w14:paraId="0CA49F43" w14:textId="23B2A703" w:rsidR="005A6CF6" w:rsidRPr="005A6CF6" w:rsidRDefault="004A3FC4"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Communicatief vaardig, j</w:t>
      </w:r>
      <w:r w:rsidR="00C01DE3">
        <w:rPr>
          <w:rFonts w:ascii="Helvetica" w:hAnsi="Helvetica" w:cs="Helvetica"/>
          <w:szCs w:val="20"/>
        </w:rPr>
        <w:t>e bent instaat de vraag van de Rotterdam kort samen te vatten en begrijpelijk te beantwoorden</w:t>
      </w:r>
    </w:p>
    <w:p w14:paraId="227E8DDB" w14:textId="34156E60"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kan zelfstandig en in teamverband werken</w:t>
      </w:r>
    </w:p>
    <w:p w14:paraId="6C14CD18" w14:textId="1644676C"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gaat vertrouwelijk om met persoonsgegevens</w:t>
      </w:r>
    </w:p>
    <w:p w14:paraId="52214AD5" w14:textId="119B52C7" w:rsidR="00D12D17"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flexibel inzetbaar op verschillende werkdagen en verschillende telefoon</w:t>
      </w:r>
      <w:r w:rsidR="00BF6337">
        <w:rPr>
          <w:rFonts w:ascii="Helvetica" w:hAnsi="Helvetica" w:cs="Helvetica"/>
          <w:szCs w:val="20"/>
        </w:rPr>
        <w:t xml:space="preserve"> </w:t>
      </w:r>
      <w:r>
        <w:rPr>
          <w:rFonts w:ascii="Helvetica" w:hAnsi="Helvetica" w:cs="Helvetica"/>
          <w:szCs w:val="20"/>
        </w:rPr>
        <w:t>skills</w:t>
      </w:r>
    </w:p>
    <w:p w14:paraId="683BBFE8" w14:textId="565CE47E" w:rsidR="005A6CF6" w:rsidRDefault="008F3421" w:rsidP="00E26C9F">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weet j</w:t>
      </w:r>
      <w:bookmarkStart w:id="0" w:name="_GoBack"/>
      <w:bookmarkEnd w:id="0"/>
      <w:r>
        <w:rPr>
          <w:rFonts w:ascii="Helvetica" w:hAnsi="Helvetica" w:cs="Helvetica"/>
          <w:szCs w:val="20"/>
        </w:rPr>
        <w:t xml:space="preserve">e te allen tijde professioneel te gedragen </w:t>
      </w:r>
    </w:p>
    <w:p w14:paraId="25DB4AD4" w14:textId="77777777" w:rsidR="000659D1" w:rsidRPr="005A6CF6" w:rsidRDefault="000659D1" w:rsidP="000659D1">
      <w:pPr>
        <w:numPr>
          <w:ilvl w:val="1"/>
          <w:numId w:val="4"/>
        </w:numPr>
        <w:autoSpaceDE w:val="0"/>
        <w:autoSpaceDN w:val="0"/>
        <w:adjustRightInd w:val="0"/>
        <w:spacing w:after="160" w:line="240" w:lineRule="auto"/>
        <w:contextualSpacing/>
        <w:rPr>
          <w:szCs w:val="20"/>
        </w:rPr>
      </w:pPr>
      <w:r w:rsidRPr="005A6CF6">
        <w:rPr>
          <w:szCs w:val="20"/>
        </w:rPr>
        <w:t>Goede beheersing van de Nederlandse taal</w:t>
      </w:r>
    </w:p>
    <w:p w14:paraId="68D280C7" w14:textId="71509667" w:rsidR="000659D1" w:rsidRPr="005A6CF6" w:rsidRDefault="004A3FC4" w:rsidP="000659D1">
      <w:pPr>
        <w:numPr>
          <w:ilvl w:val="1"/>
          <w:numId w:val="4"/>
        </w:numPr>
        <w:autoSpaceDE w:val="0"/>
        <w:autoSpaceDN w:val="0"/>
        <w:adjustRightInd w:val="0"/>
        <w:spacing w:after="160" w:line="240" w:lineRule="auto"/>
        <w:contextualSpacing/>
        <w:rPr>
          <w:szCs w:val="20"/>
        </w:rPr>
      </w:pPr>
      <w:r>
        <w:rPr>
          <w:szCs w:val="20"/>
        </w:rPr>
        <w:t>Stressbestendig, k</w:t>
      </w:r>
      <w:r w:rsidR="000659D1" w:rsidRPr="005A6CF6">
        <w:rPr>
          <w:szCs w:val="20"/>
        </w:rPr>
        <w:t>unnen werken onder druk</w:t>
      </w:r>
    </w:p>
    <w:p w14:paraId="2F6DCA9B" w14:textId="5764141E" w:rsidR="00316B28" w:rsidRDefault="000659D1" w:rsidP="00316B28">
      <w:pPr>
        <w:numPr>
          <w:ilvl w:val="1"/>
          <w:numId w:val="4"/>
        </w:numPr>
        <w:autoSpaceDE w:val="0"/>
        <w:autoSpaceDN w:val="0"/>
        <w:adjustRightInd w:val="0"/>
        <w:spacing w:after="160" w:line="240" w:lineRule="auto"/>
        <w:contextualSpacing/>
        <w:rPr>
          <w:szCs w:val="20"/>
        </w:rPr>
      </w:pPr>
      <w:r w:rsidRPr="005A6CF6">
        <w:rPr>
          <w:szCs w:val="20"/>
        </w:rPr>
        <w:t>Kunnen werken met vaste, heldere werkafspraken</w:t>
      </w:r>
    </w:p>
    <w:p w14:paraId="72EBAD27" w14:textId="5B4ABE77" w:rsidR="00316B28" w:rsidRPr="005A6CF6" w:rsidRDefault="004A3FC4" w:rsidP="00316B28">
      <w:pPr>
        <w:numPr>
          <w:ilvl w:val="1"/>
          <w:numId w:val="4"/>
        </w:numPr>
        <w:autoSpaceDE w:val="0"/>
        <w:autoSpaceDN w:val="0"/>
        <w:adjustRightInd w:val="0"/>
        <w:spacing w:after="160" w:line="240" w:lineRule="auto"/>
        <w:contextualSpacing/>
        <w:rPr>
          <w:szCs w:val="20"/>
        </w:rPr>
      </w:pPr>
      <w:r>
        <w:rPr>
          <w:szCs w:val="20"/>
        </w:rPr>
        <w:t>Ruimdenkend, m</w:t>
      </w:r>
      <w:r w:rsidR="00316B28" w:rsidRPr="005A6CF6">
        <w:rPr>
          <w:szCs w:val="20"/>
        </w:rPr>
        <w:t xml:space="preserve">ee kunnen denken in het verbeteren van </w:t>
      </w:r>
      <w:r w:rsidR="00316B28">
        <w:rPr>
          <w:szCs w:val="20"/>
        </w:rPr>
        <w:t>werk</w:t>
      </w:r>
      <w:r w:rsidR="00316B28" w:rsidRPr="005A6CF6">
        <w:rPr>
          <w:szCs w:val="20"/>
        </w:rPr>
        <w:t>processen</w:t>
      </w:r>
    </w:p>
    <w:p w14:paraId="3564B11E" w14:textId="77777777" w:rsidR="00316B28" w:rsidRPr="00316B28" w:rsidRDefault="00316B28" w:rsidP="00316B28">
      <w:pPr>
        <w:autoSpaceDE w:val="0"/>
        <w:autoSpaceDN w:val="0"/>
        <w:adjustRightInd w:val="0"/>
        <w:spacing w:after="160" w:line="240" w:lineRule="auto"/>
        <w:ind w:left="1440"/>
        <w:contextualSpacing/>
        <w:rPr>
          <w:szCs w:val="20"/>
        </w:rPr>
      </w:pPr>
    </w:p>
    <w:p w14:paraId="1456CBE6" w14:textId="77777777" w:rsidR="00985BD0" w:rsidRPr="00985BD0" w:rsidRDefault="00985BD0" w:rsidP="00E26C9F">
      <w:pPr>
        <w:pStyle w:val="Kop2"/>
      </w:pPr>
      <w:r>
        <w:t>Onze organisatie</w:t>
      </w:r>
    </w:p>
    <w:p w14:paraId="60D90441" w14:textId="77777777" w:rsidR="005A6CF6" w:rsidRDefault="005A6CF6" w:rsidP="005A6CF6">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00851951" w14:textId="77777777" w:rsidR="005A6CF6" w:rsidRDefault="005A6CF6" w:rsidP="005A6CF6">
      <w:r>
        <w:t xml:space="preserve"> </w:t>
      </w:r>
    </w:p>
    <w:p w14:paraId="0D28FAE4" w14:textId="77777777" w:rsidR="005A6CF6" w:rsidRDefault="005A6CF6" w:rsidP="005A6CF6">
      <w: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hercontroles plaats.</w:t>
      </w:r>
    </w:p>
    <w:p w14:paraId="782DB4B9" w14:textId="77777777" w:rsidR="005A6CF6" w:rsidRDefault="005A6CF6" w:rsidP="005A6CF6"/>
    <w:p w14:paraId="690333ED" w14:textId="77777777" w:rsidR="001C6FAE" w:rsidRDefault="001C6FAE" w:rsidP="001C6FAE">
      <w:pPr>
        <w:pStyle w:val="Kop2"/>
      </w:pPr>
      <w:r>
        <w:t>De procedure</w:t>
      </w:r>
    </w:p>
    <w:p w14:paraId="3AEBE71C" w14:textId="652DCFA6" w:rsidR="001C6FAE" w:rsidRDefault="00B04840" w:rsidP="00B04840">
      <w:r>
        <w:t xml:space="preserve">De sollicitatiegesprekken vinden plaats in week </w:t>
      </w:r>
      <w:r w:rsidR="00536A26">
        <w:t>46 en 47</w:t>
      </w:r>
      <w:r w:rsidR="00AB6DD7">
        <w:t xml:space="preserve">, </w:t>
      </w:r>
      <w:r w:rsidR="00536A26">
        <w:t>o</w:t>
      </w:r>
      <w:r>
        <w:t>nderdeel van de werving en selectie is een taaltoets o</w:t>
      </w:r>
      <w:r w:rsidR="0023398F">
        <w:t>m</w:t>
      </w:r>
      <w:r>
        <w:t xml:space="preserve">dat wij het belangrijk vinden </w:t>
      </w:r>
      <w:r w:rsidR="004917A2">
        <w:t>om de kwaliteit te borgen van telefoongesprekken met de Rotterdammer en de terugbelnotities en meldingen voor de afdelingen goed willen vastleggen.</w:t>
      </w:r>
    </w:p>
    <w:p w14:paraId="070DF91D" w14:textId="77777777" w:rsidR="00397E10" w:rsidRDefault="00397E10" w:rsidP="00985BD0"/>
    <w:p w14:paraId="3E1A7C24"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1511" w14:textId="77777777" w:rsidR="009D6053" w:rsidRDefault="009D6053" w:rsidP="00985BD0">
      <w:pPr>
        <w:spacing w:line="240" w:lineRule="auto"/>
      </w:pPr>
      <w:r>
        <w:separator/>
      </w:r>
    </w:p>
  </w:endnote>
  <w:endnote w:type="continuationSeparator" w:id="0">
    <w:p w14:paraId="5248CABF" w14:textId="77777777" w:rsidR="009D6053" w:rsidRDefault="009D605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BB7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77DF" w14:textId="77777777" w:rsidR="009D6053" w:rsidRDefault="009D6053" w:rsidP="00985BD0">
      <w:pPr>
        <w:spacing w:line="240" w:lineRule="auto"/>
      </w:pPr>
      <w:r>
        <w:separator/>
      </w:r>
    </w:p>
  </w:footnote>
  <w:footnote w:type="continuationSeparator" w:id="0">
    <w:p w14:paraId="2CEBC203" w14:textId="77777777" w:rsidR="009D6053" w:rsidRDefault="009D605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4A2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2341A"/>
    <w:multiLevelType w:val="hybridMultilevel"/>
    <w:tmpl w:val="EC588C8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840CD2"/>
    <w:multiLevelType w:val="hybridMultilevel"/>
    <w:tmpl w:val="1ECCBB3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1D5ECC"/>
    <w:multiLevelType w:val="hybridMultilevel"/>
    <w:tmpl w:val="0196303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6D216E"/>
    <w:multiLevelType w:val="hybridMultilevel"/>
    <w:tmpl w:val="50A8BAD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59D1"/>
    <w:rsid w:val="00094A27"/>
    <w:rsid w:val="001C6FAE"/>
    <w:rsid w:val="0023398F"/>
    <w:rsid w:val="00233C25"/>
    <w:rsid w:val="00295A00"/>
    <w:rsid w:val="00316B28"/>
    <w:rsid w:val="00397E10"/>
    <w:rsid w:val="004917A2"/>
    <w:rsid w:val="004A194D"/>
    <w:rsid w:val="004A3FC4"/>
    <w:rsid w:val="00536A26"/>
    <w:rsid w:val="00542675"/>
    <w:rsid w:val="0056054F"/>
    <w:rsid w:val="00587969"/>
    <w:rsid w:val="005A6CF6"/>
    <w:rsid w:val="005E2C40"/>
    <w:rsid w:val="006B6FE5"/>
    <w:rsid w:val="00852B41"/>
    <w:rsid w:val="0088610C"/>
    <w:rsid w:val="008B61C1"/>
    <w:rsid w:val="008F3421"/>
    <w:rsid w:val="009110E2"/>
    <w:rsid w:val="00912961"/>
    <w:rsid w:val="00985BD0"/>
    <w:rsid w:val="009D6053"/>
    <w:rsid w:val="00AB6DD7"/>
    <w:rsid w:val="00B04840"/>
    <w:rsid w:val="00B55D50"/>
    <w:rsid w:val="00BA42DB"/>
    <w:rsid w:val="00BB5ABD"/>
    <w:rsid w:val="00BF6337"/>
    <w:rsid w:val="00C01DE3"/>
    <w:rsid w:val="00C92A57"/>
    <w:rsid w:val="00CB0663"/>
    <w:rsid w:val="00D12D17"/>
    <w:rsid w:val="00D1654C"/>
    <w:rsid w:val="00E26C9F"/>
    <w:rsid w:val="00EF0719"/>
    <w:rsid w:val="00F509F3"/>
    <w:rsid w:val="00F70235"/>
    <w:rsid w:val="00FA3D25"/>
    <w:rsid w:val="00FE1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A669B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5A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D5FF8A36.dotm</Template>
  <TotalTime>3</TotalTime>
  <Pages>2</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3</cp:revision>
  <dcterms:created xsi:type="dcterms:W3CDTF">2019-10-31T12:25:00Z</dcterms:created>
  <dcterms:modified xsi:type="dcterms:W3CDTF">2019-10-31T12:27:00Z</dcterms:modified>
</cp:coreProperties>
</file>