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437847">
        <w:rPr>
          <w:b/>
          <w:i/>
          <w:lang w:eastAsia="en-US"/>
        </w:rPr>
        <w:t>4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F74690" w:rsidRPr="00F74690" w:rsidRDefault="00437847" w:rsidP="00437847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/>
          <w:iCs/>
          <w:szCs w:val="28"/>
          <w:lang w:eastAsia="en-US"/>
        </w:rPr>
      </w:pPr>
      <w:r w:rsidRPr="00437847">
        <w:rPr>
          <w:b/>
          <w:sz w:val="22"/>
          <w:szCs w:val="22"/>
        </w:rPr>
        <w:t>на персонала, който ще изпълнява поръчката и/или на членовете на ръководния състав, които ще отговарят за изпълнението, в който е посочена професионалната компетентност на лицата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 xml:space="preserve">(наименование на </w:t>
      </w:r>
      <w:r w:rsidR="00437847">
        <w:rPr>
          <w:i/>
          <w:lang w:eastAsia="en-US"/>
        </w:rPr>
        <w:t>изпълнителя</w:t>
      </w:r>
      <w:r w:rsidRPr="00F74690">
        <w:rPr>
          <w:i/>
          <w:lang w:eastAsia="en-US"/>
        </w:rPr>
        <w:t>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554645" w:rsidRDefault="00F74690" w:rsidP="00D96A9C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310E5E" w:rsidRPr="00310E5E">
        <w:rPr>
          <w:bCs/>
          <w:lang w:eastAsia="en-US"/>
        </w:rPr>
        <w:t>Инженеринг – проектиране, авторски надзор  и изпълнение на СМР на обект: „Ремонт, реконструкция и обновяване на детска градина в град Велинград”</w:t>
      </w:r>
      <w:r w:rsidR="00D96A9C">
        <w:rPr>
          <w:bCs/>
          <w:lang w:eastAsia="en-US"/>
        </w:rPr>
        <w:t>,</w:t>
      </w:r>
      <w:r w:rsidR="008D6B93">
        <w:rPr>
          <w:bCs/>
          <w:lang w:eastAsia="en-US"/>
        </w:rPr>
        <w:t xml:space="preserve"> </w:t>
      </w:r>
    </w:p>
    <w:p w:rsidR="0084659A" w:rsidRDefault="0084659A" w:rsidP="00D96A9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660DE6">
        <w:rPr>
          <w:sz w:val="22"/>
          <w:szCs w:val="22"/>
        </w:rPr>
        <w:t xml:space="preserve"> – строителството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359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7"/>
        <w:gridCol w:w="3400"/>
      </w:tblGrid>
      <w:tr w:rsidR="00F74690" w:rsidRPr="00B449A2" w:rsidTr="00F74690">
        <w:trPr>
          <w:trHeight w:val="2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F74690" w:rsidRPr="00B449A2" w:rsidRDefault="00F74690" w:rsidP="00A626A6">
            <w:pPr>
              <w:jc w:val="center"/>
              <w:textAlignment w:val="center"/>
            </w:pP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 xml:space="preserve">Образование </w:t>
            </w:r>
            <w:r>
              <w:rPr>
                <w:color w:val="000000"/>
              </w:rPr>
              <w:t xml:space="preserve">и професионална квалификация </w:t>
            </w:r>
            <w:r w:rsidRPr="00B449A2">
              <w:rPr>
                <w:color w:val="000000"/>
              </w:rPr>
              <w:t>(</w:t>
            </w:r>
            <w:r w:rsidRPr="00B449A2">
              <w:rPr>
                <w:i/>
                <w:iCs/>
                <w:color w:val="000000"/>
              </w:rPr>
              <w:t>степен, специалност, година на дипломиране, № на диплома, учебно заведение</w:t>
            </w:r>
            <w:r w:rsidRPr="00B449A2">
              <w:rPr>
                <w:color w:val="000000"/>
              </w:rPr>
              <w:t>)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AF268A" w:rsidRDefault="008D6B93" w:rsidP="008D6B93">
            <w:pPr>
              <w:jc w:val="center"/>
              <w:textAlignment w:val="center"/>
            </w:pPr>
            <w:r>
              <w:rPr>
                <w:color w:val="000000"/>
              </w:rPr>
              <w:t>С</w:t>
            </w:r>
            <w:bookmarkStart w:id="0" w:name="_GoBack"/>
            <w:bookmarkEnd w:id="0"/>
            <w:r w:rsidR="00E9504D">
              <w:rPr>
                <w:color w:val="000000"/>
              </w:rPr>
              <w:t>пецифичен професионален опит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2B3C86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3C86" w:rsidRPr="00B449A2" w:rsidRDefault="002B3C86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3C86" w:rsidRPr="00B449A2" w:rsidRDefault="002B3C86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3C86" w:rsidRPr="00B449A2" w:rsidRDefault="002B3C86" w:rsidP="00A626A6">
            <w:pPr>
              <w:spacing w:before="100" w:beforeAutospacing="1" w:after="100" w:afterAutospacing="1" w:line="300" w:lineRule="atLeast"/>
            </w:pP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2B3C86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74690">
              <w:rPr>
                <w:color w:val="000000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 xml:space="preserve">лица, </w:t>
      </w:r>
      <w:proofErr w:type="spellStart"/>
      <w:r w:rsidRPr="00E9504D">
        <w:rPr>
          <w:lang w:val="ru-RU"/>
        </w:rPr>
        <w:t>които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ще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изпълн</w:t>
      </w:r>
      <w:r w:rsidR="00F74690" w:rsidRPr="00E9504D">
        <w:rPr>
          <w:lang w:val="ru-RU"/>
        </w:rPr>
        <w:t>яват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поръчката</w:t>
      </w:r>
      <w:proofErr w:type="spellEnd"/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 w:rsidSect="002B3C86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F5" w:rsidRDefault="007126F5" w:rsidP="000779B3">
      <w:r>
        <w:separator/>
      </w:r>
    </w:p>
  </w:endnote>
  <w:endnote w:type="continuationSeparator" w:id="0">
    <w:p w:rsidR="007126F5" w:rsidRDefault="007126F5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5E" w:rsidRPr="00310E5E" w:rsidRDefault="00310E5E" w:rsidP="00310E5E">
    <w:pPr>
      <w:tabs>
        <w:tab w:val="center" w:pos="4536"/>
        <w:tab w:val="right" w:pos="9072"/>
      </w:tabs>
      <w:autoSpaceDE w:val="0"/>
      <w:autoSpaceDN w:val="0"/>
      <w:jc w:val="center"/>
      <w:rPr>
        <w:i/>
        <w:iCs/>
        <w:sz w:val="20"/>
        <w:szCs w:val="20"/>
        <w:lang w:val="en-US" w:eastAsia="en-US"/>
      </w:rPr>
    </w:pPr>
    <w:proofErr w:type="spellStart"/>
    <w:proofErr w:type="gramStart"/>
    <w:r w:rsidRPr="00310E5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Проект</w:t>
    </w:r>
    <w:proofErr w:type="spellEnd"/>
    <w:r w:rsidRPr="00310E5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r w:rsidRPr="00310E5E">
      <w:rPr>
        <w:i/>
        <w:iCs/>
        <w:sz w:val="20"/>
        <w:szCs w:val="20"/>
        <w:lang w:val="ru-RU" w:eastAsia="en-US"/>
      </w:rPr>
      <w:t xml:space="preserve"> </w:t>
    </w:r>
    <w:r w:rsidRPr="00310E5E">
      <w:rPr>
        <w:i/>
        <w:iCs/>
        <w:sz w:val="20"/>
        <w:szCs w:val="20"/>
        <w:lang w:eastAsia="en-US"/>
      </w:rPr>
      <w:t>„</w:t>
    </w:r>
    <w:proofErr w:type="gramEnd"/>
    <w:r w:rsidRPr="00310E5E">
      <w:rPr>
        <w:i/>
        <w:iCs/>
        <w:sz w:val="20"/>
        <w:szCs w:val="20"/>
        <w:lang w:val="ru-RU" w:eastAsia="en-US"/>
      </w:rPr>
      <w:t xml:space="preserve">Ремонт, реконструкция и </w:t>
    </w:r>
    <w:proofErr w:type="spellStart"/>
    <w:r w:rsidRPr="00310E5E">
      <w:rPr>
        <w:i/>
        <w:iCs/>
        <w:sz w:val="20"/>
        <w:szCs w:val="20"/>
        <w:lang w:val="ru-RU" w:eastAsia="en-US"/>
      </w:rPr>
      <w:t>обновяване</w:t>
    </w:r>
    <w:proofErr w:type="spellEnd"/>
    <w:r w:rsidRPr="00310E5E">
      <w:rPr>
        <w:i/>
        <w:iCs/>
        <w:sz w:val="20"/>
        <w:szCs w:val="20"/>
        <w:lang w:val="ru-RU" w:eastAsia="en-US"/>
      </w:rPr>
      <w:t xml:space="preserve"> на </w:t>
    </w:r>
    <w:proofErr w:type="spellStart"/>
    <w:r w:rsidRPr="00310E5E">
      <w:rPr>
        <w:i/>
        <w:iCs/>
        <w:sz w:val="20"/>
        <w:szCs w:val="20"/>
        <w:lang w:val="ru-RU" w:eastAsia="en-US"/>
      </w:rPr>
      <w:t>детска</w:t>
    </w:r>
    <w:proofErr w:type="spellEnd"/>
    <w:r w:rsidRPr="00310E5E">
      <w:rPr>
        <w:i/>
        <w:iCs/>
        <w:sz w:val="20"/>
        <w:szCs w:val="20"/>
        <w:lang w:val="ru-RU" w:eastAsia="en-US"/>
      </w:rPr>
      <w:t xml:space="preserve"> градина в град </w:t>
    </w:r>
    <w:proofErr w:type="spellStart"/>
    <w:r w:rsidRPr="00310E5E">
      <w:rPr>
        <w:i/>
        <w:iCs/>
        <w:sz w:val="20"/>
        <w:szCs w:val="20"/>
        <w:lang w:val="ru-RU" w:eastAsia="en-US"/>
      </w:rPr>
      <w:t>Велинград</w:t>
    </w:r>
    <w:proofErr w:type="spellEnd"/>
    <w:r w:rsidRPr="00310E5E">
      <w:rPr>
        <w:rFonts w:ascii="A4U" w:hAnsi="A4U" w:cs="A4U"/>
        <w:sz w:val="20"/>
        <w:szCs w:val="20"/>
      </w:rPr>
      <w:t>“</w:t>
    </w:r>
  </w:p>
  <w:p w:rsidR="00E00E82" w:rsidRPr="0003581E" w:rsidRDefault="00310E5E" w:rsidP="00310E5E">
    <w:pPr>
      <w:pStyle w:val="a5"/>
      <w:jc w:val="center"/>
    </w:pPr>
    <w:r w:rsidRPr="00310E5E">
      <w:rPr>
        <w:i/>
        <w:iCs/>
        <w:color w:val="000000"/>
        <w:lang w:val="ru-RU" w:eastAsia="en-US"/>
      </w:rPr>
      <w:t>№ BG16RFOP001-1.037-0004-C01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F5" w:rsidRDefault="007126F5" w:rsidP="000779B3">
      <w:r>
        <w:separator/>
      </w:r>
    </w:p>
  </w:footnote>
  <w:footnote w:type="continuationSeparator" w:id="0">
    <w:p w:rsidR="007126F5" w:rsidRDefault="007126F5" w:rsidP="000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6275"/>
      <w:gridCol w:w="286"/>
    </w:tblGrid>
    <w:tr w:rsidR="00E00E82" w:rsidRPr="00E00E82" w:rsidTr="0091214B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  <w:shd w:val="clear" w:color="auto" w:fill="auto"/>
        </w:tcPr>
        <w:p w:rsidR="00E00E82" w:rsidRPr="00E00E82" w:rsidRDefault="00E00E82" w:rsidP="00E00E82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drawing>
              <wp:inline distT="0" distB="0" distL="0" distR="0">
                <wp:extent cx="2209800" cy="771525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5" w:type="dxa"/>
          <w:tcBorders>
            <w:top w:val="nil"/>
            <w:bottom w:val="nil"/>
          </w:tcBorders>
          <w:shd w:val="clear" w:color="auto" w:fill="auto"/>
        </w:tcPr>
        <w:p w:rsidR="00E00E82" w:rsidRPr="00E00E82" w:rsidRDefault="00E00E82" w:rsidP="00E00E82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31115</wp:posOffset>
                </wp:positionV>
                <wp:extent cx="662940" cy="571500"/>
                <wp:effectExtent l="0" t="0" r="3810" b="0"/>
                <wp:wrapSquare wrapText="bothSides"/>
                <wp:docPr id="3" name="Картина 3" descr="Описание: Emblema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Описание: Emblema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00E82">
            <w:rPr>
              <w:noProof/>
            </w:rPr>
            <w:t xml:space="preserve">                         </w:t>
          </w:r>
          <w:r>
            <w:rPr>
              <w:noProof/>
            </w:rPr>
            <w:drawing>
              <wp:inline distT="0" distB="0" distL="0" distR="0">
                <wp:extent cx="1419225" cy="676275"/>
                <wp:effectExtent l="0" t="0" r="9525" b="952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00E82">
            <w:rPr>
              <w:noProof/>
            </w:rPr>
            <w:t xml:space="preserve">                 </w: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  <w:shd w:val="clear" w:color="auto" w:fill="auto"/>
        </w:tcPr>
        <w:p w:rsidR="00E00E82" w:rsidRPr="00E00E82" w:rsidRDefault="00E00E82" w:rsidP="00E00E82">
          <w:pPr>
            <w:jc w:val="right"/>
            <w:rPr>
              <w:rFonts w:ascii="Arial" w:hAnsi="Arial"/>
              <w:b/>
              <w:sz w:val="6"/>
              <w:szCs w:val="6"/>
            </w:rPr>
          </w:pPr>
        </w:p>
        <w:p w:rsidR="00E00E82" w:rsidRPr="00E00E82" w:rsidRDefault="00E00E82" w:rsidP="00E00E82">
          <w:pPr>
            <w:ind w:left="-108"/>
            <w:jc w:val="right"/>
            <w:rPr>
              <w:rFonts w:ascii="Arial" w:hAnsi="Arial"/>
              <w:b/>
            </w:rPr>
          </w:pPr>
        </w:p>
      </w:tc>
    </w:tr>
  </w:tbl>
  <w:p w:rsidR="00E00E82" w:rsidRPr="00E00E82" w:rsidRDefault="00E00E82" w:rsidP="00E00E82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E00E82">
      <w:rPr>
        <w:szCs w:val="20"/>
        <w:lang w:eastAsia="en-US"/>
      </w:rPr>
      <w:t>Община Велинград</w:t>
    </w:r>
  </w:p>
  <w:p w:rsidR="00E00E82" w:rsidRDefault="00E00E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21902"/>
    <w:rsid w:val="0003581E"/>
    <w:rsid w:val="000779B3"/>
    <w:rsid w:val="001A59AF"/>
    <w:rsid w:val="00227244"/>
    <w:rsid w:val="002B3C86"/>
    <w:rsid w:val="002C58BE"/>
    <w:rsid w:val="002C63B9"/>
    <w:rsid w:val="002F206C"/>
    <w:rsid w:val="00310E5E"/>
    <w:rsid w:val="003270B3"/>
    <w:rsid w:val="00433F0A"/>
    <w:rsid w:val="00437847"/>
    <w:rsid w:val="004719D0"/>
    <w:rsid w:val="00493D6D"/>
    <w:rsid w:val="00527F35"/>
    <w:rsid w:val="00554645"/>
    <w:rsid w:val="00597C4E"/>
    <w:rsid w:val="005D0FDE"/>
    <w:rsid w:val="005D2168"/>
    <w:rsid w:val="00660DE6"/>
    <w:rsid w:val="006A48BA"/>
    <w:rsid w:val="006D10F3"/>
    <w:rsid w:val="007126F5"/>
    <w:rsid w:val="007F69F9"/>
    <w:rsid w:val="0084659A"/>
    <w:rsid w:val="00881C7D"/>
    <w:rsid w:val="008B7C82"/>
    <w:rsid w:val="008D6B93"/>
    <w:rsid w:val="009D61CB"/>
    <w:rsid w:val="00A72561"/>
    <w:rsid w:val="00AC154D"/>
    <w:rsid w:val="00AF4F7F"/>
    <w:rsid w:val="00BC09C9"/>
    <w:rsid w:val="00CD2FC5"/>
    <w:rsid w:val="00D26281"/>
    <w:rsid w:val="00D66E0E"/>
    <w:rsid w:val="00D96A9C"/>
    <w:rsid w:val="00DA5163"/>
    <w:rsid w:val="00E00E82"/>
    <w:rsid w:val="00E9504D"/>
    <w:rsid w:val="00ED26F9"/>
    <w:rsid w:val="00F74690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List Paragraph"/>
    <w:basedOn w:val="a"/>
    <w:uiPriority w:val="34"/>
    <w:qFormat/>
    <w:rsid w:val="00310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List Paragraph"/>
    <w:basedOn w:val="a"/>
    <w:uiPriority w:val="34"/>
    <w:qFormat/>
    <w:rsid w:val="0031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0F9F-736A-41FF-892F-29B6AECE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dcterms:created xsi:type="dcterms:W3CDTF">2016-02-26T13:09:00Z</dcterms:created>
  <dcterms:modified xsi:type="dcterms:W3CDTF">2019-01-26T10:50:00Z</dcterms:modified>
</cp:coreProperties>
</file>