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331ABA" w:rsidRDefault="00331ABA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</w:t>
      </w:r>
      <w:r w:rsidR="003E55B6">
        <w:t xml:space="preserve">      </w:t>
      </w:r>
      <w:r w:rsidRPr="00801BAE">
        <w:t>ЕИК..........................................</w:t>
      </w:r>
    </w:p>
    <w:p w:rsidR="00B16678" w:rsidRPr="00801BAE" w:rsidRDefault="003E55B6" w:rsidP="003E55B6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B16678" w:rsidRPr="00801BAE">
        <w:rPr>
          <w:i/>
          <w:sz w:val="20"/>
          <w:szCs w:val="20"/>
        </w:rPr>
        <w:t>(наименование на участника)</w:t>
      </w:r>
    </w:p>
    <w:p w:rsidR="007C69D2" w:rsidRPr="007C69D2" w:rsidRDefault="00B16678" w:rsidP="007C69D2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624548" w:rsidRPr="00624548">
        <w:rPr>
          <w:b/>
        </w:rPr>
        <w:t>процедура публично състезание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7C69D2" w:rsidRPr="007C69D2">
        <w:rPr>
          <w:b/>
        </w:rPr>
        <w:t>„</w:t>
      </w:r>
      <w:proofErr w:type="spellStart"/>
      <w:r w:rsidR="007C69D2" w:rsidRPr="007C69D2">
        <w:rPr>
          <w:b/>
        </w:rPr>
        <w:t>Кетъринг</w:t>
      </w:r>
      <w:proofErr w:type="spellEnd"/>
      <w:r w:rsidR="007C69D2" w:rsidRPr="007C69D2">
        <w:rPr>
          <w:b/>
        </w:rPr>
        <w:t xml:space="preserve"> /приготвяне и доставка на готова храна в  индивидуални опаковки/ за нуждите на Община Велинград по обособени позиции” </w:t>
      </w:r>
    </w:p>
    <w:p w:rsidR="007C69D2" w:rsidRPr="007C69D2" w:rsidRDefault="007C69D2" w:rsidP="007C69D2">
      <w:pPr>
        <w:ind w:right="-22" w:firstLine="709"/>
        <w:jc w:val="both"/>
        <w:rPr>
          <w:b/>
        </w:rPr>
      </w:pPr>
      <w:r w:rsidRPr="007C69D2">
        <w:rPr>
          <w:b/>
        </w:rPr>
        <w:t xml:space="preserve">Обособена позиция №1: </w:t>
      </w:r>
      <w:proofErr w:type="spellStart"/>
      <w:r w:rsidRPr="007C69D2">
        <w:rPr>
          <w:b/>
        </w:rPr>
        <w:t>Кетъринг</w:t>
      </w:r>
      <w:proofErr w:type="spellEnd"/>
      <w:r w:rsidRPr="007C69D2">
        <w:rPr>
          <w:b/>
        </w:rPr>
        <w:t xml:space="preserve"> /приготвяне и доставка на готова храна в  индивидуални опаковки/ за Център за настаняване от семеен тип на деца/младежи без увреждания № 1  и № 2 в гр. Велинград, ул.”Цар Самуил” № 2А (бивш Родопски пансион), за Център за настаняване от семеен тип на деца/младежи с увреждания №1 и № 2 в гр. Велинград, ул.”Славянска” № 5 (до  </w:t>
      </w:r>
      <w:proofErr w:type="spellStart"/>
      <w:r w:rsidRPr="007C69D2">
        <w:rPr>
          <w:b/>
        </w:rPr>
        <w:t>поч</w:t>
      </w:r>
      <w:proofErr w:type="spellEnd"/>
      <w:r w:rsidRPr="007C69D2">
        <w:rPr>
          <w:b/>
        </w:rPr>
        <w:t>.</w:t>
      </w:r>
      <w:proofErr w:type="spellStart"/>
      <w:r w:rsidRPr="007C69D2">
        <w:rPr>
          <w:b/>
        </w:rPr>
        <w:t>ст-я</w:t>
      </w:r>
      <w:proofErr w:type="spellEnd"/>
      <w:r w:rsidRPr="007C69D2">
        <w:rPr>
          <w:b/>
        </w:rPr>
        <w:t xml:space="preserve"> „Витоша”) и за Дневен център за деца и младежи с увреждания в гр. Велинград, кв.Каменица, ул.”Гео Милев” (до  ЦДГ „ Детски рай”).</w:t>
      </w:r>
    </w:p>
    <w:p w:rsidR="00B16678" w:rsidRDefault="007C69D2" w:rsidP="007C69D2">
      <w:pPr>
        <w:ind w:right="-22" w:firstLine="709"/>
        <w:jc w:val="both"/>
        <w:rPr>
          <w:b/>
        </w:rPr>
      </w:pPr>
      <w:r w:rsidRPr="007C69D2">
        <w:rPr>
          <w:b/>
        </w:rPr>
        <w:t>Об</w:t>
      </w:r>
      <w:bookmarkStart w:id="0" w:name="_GoBack"/>
      <w:bookmarkEnd w:id="0"/>
      <w:r w:rsidRPr="007C69D2">
        <w:rPr>
          <w:b/>
        </w:rPr>
        <w:t xml:space="preserve">особена позиция №2: </w:t>
      </w:r>
      <w:proofErr w:type="spellStart"/>
      <w:r w:rsidRPr="007C69D2">
        <w:rPr>
          <w:b/>
        </w:rPr>
        <w:t>Кетъринг</w:t>
      </w:r>
      <w:proofErr w:type="spellEnd"/>
      <w:r w:rsidRPr="007C69D2">
        <w:rPr>
          <w:b/>
        </w:rPr>
        <w:t xml:space="preserve"> /приготвяне и доставка на готова храна в  индивидуални опаковки за обяд/ за Дневен център за възрастни хора с увреждания в гр. Велинград, кв.</w:t>
      </w:r>
      <w:proofErr w:type="spellStart"/>
      <w:r w:rsidRPr="007C69D2">
        <w:rPr>
          <w:b/>
        </w:rPr>
        <w:t>Лъджене</w:t>
      </w:r>
      <w:proofErr w:type="spellEnd"/>
      <w:r w:rsidRPr="007C69D2">
        <w:rPr>
          <w:b/>
        </w:rPr>
        <w:t>, ул.”Хан Аспарух” №46.</w:t>
      </w:r>
      <w:r w:rsidR="00136259">
        <w:rPr>
          <w:b/>
        </w:rPr>
        <w:t>,</w:t>
      </w:r>
    </w:p>
    <w:p w:rsidR="00136259" w:rsidRDefault="00136259" w:rsidP="00136259">
      <w:pPr>
        <w:ind w:right="-22" w:firstLine="709"/>
        <w:jc w:val="both"/>
        <w:rPr>
          <w:b/>
        </w:rPr>
      </w:pPr>
      <w:r>
        <w:rPr>
          <w:b/>
        </w:rPr>
        <w:t>по Обособена позиция ………………………</w:t>
      </w:r>
    </w:p>
    <w:p w:rsidR="00436683" w:rsidRPr="00801BAE" w:rsidRDefault="00436683" w:rsidP="00436683">
      <w:pPr>
        <w:ind w:right="-22" w:firstLine="709"/>
        <w:jc w:val="both"/>
        <w:rPr>
          <w:i/>
          <w:color w:val="333333"/>
          <w:sz w:val="20"/>
          <w:szCs w:val="20"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B16678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3E55B6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36259"/>
    <w:rsid w:val="0024704F"/>
    <w:rsid w:val="00331ABA"/>
    <w:rsid w:val="003E55B6"/>
    <w:rsid w:val="00436683"/>
    <w:rsid w:val="00624548"/>
    <w:rsid w:val="007C69D2"/>
    <w:rsid w:val="00A5653D"/>
    <w:rsid w:val="00B16678"/>
    <w:rsid w:val="00CB09A3"/>
    <w:rsid w:val="00CD56C2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13</cp:revision>
  <dcterms:created xsi:type="dcterms:W3CDTF">2016-05-10T13:44:00Z</dcterms:created>
  <dcterms:modified xsi:type="dcterms:W3CDTF">2016-07-27T07:17:00Z</dcterms:modified>
</cp:coreProperties>
</file>