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0EE7" w14:textId="77777777" w:rsidR="003548A1" w:rsidRPr="0016424B" w:rsidRDefault="003548A1" w:rsidP="003548A1">
      <w:pPr>
        <w:pStyle w:val="Kop1"/>
        <w:numPr>
          <w:ilvl w:val="0"/>
          <w:numId w:val="0"/>
        </w:numPr>
      </w:pPr>
      <w:bookmarkStart w:id="0" w:name="_Toc93584590"/>
      <w:r>
        <w:t>Bijlage 1.    Invulformulier</w:t>
      </w:r>
      <w:bookmarkEnd w:id="0"/>
    </w:p>
    <w:tbl>
      <w:tblPr>
        <w:tblStyle w:val="Tabelraster"/>
        <w:tblW w:w="0" w:type="auto"/>
        <w:tblLook w:val="04A0" w:firstRow="1" w:lastRow="0" w:firstColumn="1" w:lastColumn="0" w:noHBand="0" w:noVBand="1"/>
      </w:tblPr>
      <w:tblGrid>
        <w:gridCol w:w="4530"/>
        <w:gridCol w:w="4531"/>
      </w:tblGrid>
      <w:tr w:rsidR="003548A1" w:rsidRPr="004E351C" w14:paraId="6F8DF708" w14:textId="77777777" w:rsidTr="00E05BC7">
        <w:tc>
          <w:tcPr>
            <w:tcW w:w="4530" w:type="dxa"/>
            <w:shd w:val="clear" w:color="auto" w:fill="C00000"/>
          </w:tcPr>
          <w:p w14:paraId="2A80A31D" w14:textId="77777777" w:rsidR="003548A1" w:rsidRPr="004E351C" w:rsidRDefault="003548A1" w:rsidP="00E05BC7">
            <w:pPr>
              <w:spacing w:after="160" w:line="259" w:lineRule="auto"/>
              <w:rPr>
                <w:rFonts w:ascii="Arial" w:hAnsi="Arial" w:cs="Arial"/>
              </w:rPr>
            </w:pPr>
            <w:r w:rsidRPr="004E351C">
              <w:rPr>
                <w:rFonts w:ascii="Arial" w:hAnsi="Arial" w:cs="Arial"/>
              </w:rPr>
              <w:t>Naam organisatie</w:t>
            </w:r>
          </w:p>
        </w:tc>
        <w:tc>
          <w:tcPr>
            <w:tcW w:w="4531" w:type="dxa"/>
          </w:tcPr>
          <w:p w14:paraId="23FE584B" w14:textId="77777777" w:rsidR="003548A1" w:rsidRPr="004E351C" w:rsidRDefault="003548A1" w:rsidP="00E05BC7">
            <w:pPr>
              <w:spacing w:after="160" w:line="259" w:lineRule="auto"/>
              <w:rPr>
                <w:rFonts w:ascii="Arial" w:hAnsi="Arial" w:cs="Arial"/>
              </w:rPr>
            </w:pPr>
          </w:p>
        </w:tc>
      </w:tr>
      <w:tr w:rsidR="003548A1" w:rsidRPr="004E351C" w14:paraId="543105D0" w14:textId="77777777" w:rsidTr="00E05BC7">
        <w:tc>
          <w:tcPr>
            <w:tcW w:w="4530" w:type="dxa"/>
            <w:shd w:val="clear" w:color="auto" w:fill="C00000"/>
          </w:tcPr>
          <w:p w14:paraId="344ADA2E" w14:textId="77777777" w:rsidR="003548A1" w:rsidRPr="004E351C" w:rsidRDefault="003548A1" w:rsidP="00E05BC7">
            <w:pPr>
              <w:spacing w:after="160" w:line="259" w:lineRule="auto"/>
              <w:rPr>
                <w:rFonts w:ascii="Arial" w:hAnsi="Arial" w:cs="Arial"/>
              </w:rPr>
            </w:pPr>
            <w:r w:rsidRPr="004E351C">
              <w:rPr>
                <w:rFonts w:ascii="Arial" w:hAnsi="Arial" w:cs="Arial"/>
              </w:rPr>
              <w:t>Adres</w:t>
            </w:r>
          </w:p>
        </w:tc>
        <w:tc>
          <w:tcPr>
            <w:tcW w:w="4531" w:type="dxa"/>
          </w:tcPr>
          <w:p w14:paraId="36A0DC52" w14:textId="77777777" w:rsidR="003548A1" w:rsidRPr="004E351C" w:rsidRDefault="003548A1" w:rsidP="00E05BC7">
            <w:pPr>
              <w:spacing w:after="160" w:line="259" w:lineRule="auto"/>
              <w:rPr>
                <w:rFonts w:ascii="Arial" w:hAnsi="Arial" w:cs="Arial"/>
              </w:rPr>
            </w:pPr>
          </w:p>
        </w:tc>
      </w:tr>
      <w:tr w:rsidR="003548A1" w:rsidRPr="004E351C" w14:paraId="0CFE4756" w14:textId="77777777" w:rsidTr="00E05BC7">
        <w:tc>
          <w:tcPr>
            <w:tcW w:w="4530" w:type="dxa"/>
            <w:shd w:val="clear" w:color="auto" w:fill="C00000"/>
          </w:tcPr>
          <w:p w14:paraId="77B8D619" w14:textId="77777777" w:rsidR="003548A1" w:rsidRPr="004E351C" w:rsidRDefault="003548A1" w:rsidP="00E05BC7">
            <w:pPr>
              <w:spacing w:after="160" w:line="259" w:lineRule="auto"/>
              <w:rPr>
                <w:rFonts w:ascii="Arial" w:hAnsi="Arial" w:cs="Arial"/>
              </w:rPr>
            </w:pPr>
            <w:r w:rsidRPr="004E351C">
              <w:rPr>
                <w:rFonts w:ascii="Arial" w:hAnsi="Arial" w:cs="Arial"/>
              </w:rPr>
              <w:t>Postcode en Plaats</w:t>
            </w:r>
          </w:p>
        </w:tc>
        <w:tc>
          <w:tcPr>
            <w:tcW w:w="4531" w:type="dxa"/>
          </w:tcPr>
          <w:p w14:paraId="08FA7F9C" w14:textId="77777777" w:rsidR="003548A1" w:rsidRPr="004E351C" w:rsidRDefault="003548A1" w:rsidP="00E05BC7">
            <w:pPr>
              <w:spacing w:after="160" w:line="259" w:lineRule="auto"/>
              <w:rPr>
                <w:rFonts w:ascii="Arial" w:hAnsi="Arial" w:cs="Arial"/>
              </w:rPr>
            </w:pPr>
          </w:p>
        </w:tc>
      </w:tr>
      <w:tr w:rsidR="003548A1" w:rsidRPr="004E351C" w14:paraId="36EFAB24" w14:textId="77777777" w:rsidTr="00E05BC7">
        <w:tc>
          <w:tcPr>
            <w:tcW w:w="4530" w:type="dxa"/>
            <w:shd w:val="clear" w:color="auto" w:fill="C00000"/>
          </w:tcPr>
          <w:p w14:paraId="1203628C" w14:textId="77777777" w:rsidR="003548A1" w:rsidRPr="004E351C" w:rsidRDefault="003548A1" w:rsidP="00E05BC7">
            <w:pPr>
              <w:tabs>
                <w:tab w:val="left" w:pos="2428"/>
              </w:tabs>
              <w:spacing w:after="160" w:line="259" w:lineRule="auto"/>
              <w:rPr>
                <w:rFonts w:ascii="Arial" w:hAnsi="Arial" w:cs="Arial"/>
              </w:rPr>
            </w:pPr>
            <w:r w:rsidRPr="004E351C">
              <w:rPr>
                <w:rFonts w:ascii="Arial" w:hAnsi="Arial" w:cs="Arial"/>
              </w:rPr>
              <w:t>Naam contactpersoon</w:t>
            </w:r>
            <w:r w:rsidRPr="004E351C">
              <w:rPr>
                <w:rFonts w:ascii="Arial" w:hAnsi="Arial" w:cs="Arial"/>
              </w:rPr>
              <w:tab/>
            </w:r>
          </w:p>
        </w:tc>
        <w:tc>
          <w:tcPr>
            <w:tcW w:w="4531" w:type="dxa"/>
          </w:tcPr>
          <w:p w14:paraId="26E84018" w14:textId="77777777" w:rsidR="003548A1" w:rsidRPr="004E351C" w:rsidRDefault="003548A1" w:rsidP="00E05BC7">
            <w:pPr>
              <w:spacing w:after="160" w:line="259" w:lineRule="auto"/>
              <w:rPr>
                <w:rFonts w:ascii="Arial" w:hAnsi="Arial" w:cs="Arial"/>
              </w:rPr>
            </w:pPr>
          </w:p>
        </w:tc>
      </w:tr>
      <w:tr w:rsidR="003548A1" w:rsidRPr="004E351C" w14:paraId="45B56C52" w14:textId="77777777" w:rsidTr="00E05BC7">
        <w:tc>
          <w:tcPr>
            <w:tcW w:w="4530" w:type="dxa"/>
            <w:shd w:val="clear" w:color="auto" w:fill="C00000"/>
          </w:tcPr>
          <w:p w14:paraId="2385566D" w14:textId="77777777" w:rsidR="003548A1" w:rsidRPr="004E351C" w:rsidRDefault="003548A1" w:rsidP="00E05BC7">
            <w:pPr>
              <w:spacing w:after="160" w:line="259" w:lineRule="auto"/>
              <w:rPr>
                <w:rFonts w:ascii="Arial" w:hAnsi="Arial" w:cs="Arial"/>
              </w:rPr>
            </w:pPr>
            <w:r w:rsidRPr="004E351C">
              <w:rPr>
                <w:rFonts w:ascii="Arial" w:hAnsi="Arial" w:cs="Arial"/>
              </w:rPr>
              <w:t>Functie contactpersoon</w:t>
            </w:r>
          </w:p>
        </w:tc>
        <w:tc>
          <w:tcPr>
            <w:tcW w:w="4531" w:type="dxa"/>
          </w:tcPr>
          <w:p w14:paraId="4D515EFA" w14:textId="77777777" w:rsidR="003548A1" w:rsidRPr="004E351C" w:rsidRDefault="003548A1" w:rsidP="00E05BC7">
            <w:pPr>
              <w:spacing w:after="160" w:line="259" w:lineRule="auto"/>
              <w:rPr>
                <w:rFonts w:ascii="Arial" w:hAnsi="Arial" w:cs="Arial"/>
              </w:rPr>
            </w:pPr>
          </w:p>
        </w:tc>
      </w:tr>
      <w:tr w:rsidR="003548A1" w:rsidRPr="004E351C" w14:paraId="699458EB" w14:textId="77777777" w:rsidTr="00E05BC7">
        <w:tc>
          <w:tcPr>
            <w:tcW w:w="4530" w:type="dxa"/>
            <w:shd w:val="clear" w:color="auto" w:fill="C00000"/>
          </w:tcPr>
          <w:p w14:paraId="5C0954E9" w14:textId="77777777" w:rsidR="003548A1" w:rsidRPr="004E351C" w:rsidRDefault="003548A1" w:rsidP="00E05BC7">
            <w:pPr>
              <w:spacing w:after="160" w:line="259" w:lineRule="auto"/>
              <w:rPr>
                <w:rFonts w:ascii="Arial" w:hAnsi="Arial" w:cs="Arial"/>
              </w:rPr>
            </w:pPr>
            <w:r w:rsidRPr="004E351C">
              <w:rPr>
                <w:rFonts w:ascii="Arial" w:hAnsi="Arial" w:cs="Arial"/>
              </w:rPr>
              <w:t>E-mailadres contactpersoon</w:t>
            </w:r>
          </w:p>
        </w:tc>
        <w:tc>
          <w:tcPr>
            <w:tcW w:w="4531" w:type="dxa"/>
          </w:tcPr>
          <w:p w14:paraId="6D0B67A7" w14:textId="77777777" w:rsidR="003548A1" w:rsidRPr="004E351C" w:rsidRDefault="003548A1" w:rsidP="00E05BC7">
            <w:pPr>
              <w:spacing w:after="160" w:line="259" w:lineRule="auto"/>
              <w:rPr>
                <w:rFonts w:ascii="Arial" w:hAnsi="Arial" w:cs="Arial"/>
              </w:rPr>
            </w:pPr>
          </w:p>
        </w:tc>
      </w:tr>
      <w:tr w:rsidR="003548A1" w:rsidRPr="004E351C" w14:paraId="401F2D5E" w14:textId="77777777" w:rsidTr="00E05BC7">
        <w:tc>
          <w:tcPr>
            <w:tcW w:w="4530" w:type="dxa"/>
            <w:shd w:val="clear" w:color="auto" w:fill="C00000"/>
          </w:tcPr>
          <w:p w14:paraId="7B2414E5" w14:textId="77777777" w:rsidR="003548A1" w:rsidRPr="004E351C" w:rsidRDefault="003548A1" w:rsidP="00E05BC7">
            <w:pPr>
              <w:spacing w:after="160" w:line="259" w:lineRule="auto"/>
              <w:rPr>
                <w:rFonts w:ascii="Arial" w:hAnsi="Arial" w:cs="Arial"/>
              </w:rPr>
            </w:pPr>
            <w:r w:rsidRPr="004E351C">
              <w:rPr>
                <w:rFonts w:ascii="Arial" w:hAnsi="Arial" w:cs="Arial"/>
              </w:rPr>
              <w:t>Telefoonnummer contactpersoon</w:t>
            </w:r>
          </w:p>
        </w:tc>
        <w:tc>
          <w:tcPr>
            <w:tcW w:w="4531" w:type="dxa"/>
          </w:tcPr>
          <w:p w14:paraId="32429A1E" w14:textId="77777777" w:rsidR="003548A1" w:rsidRPr="004E351C" w:rsidRDefault="003548A1" w:rsidP="00E05BC7">
            <w:pPr>
              <w:spacing w:after="160" w:line="259" w:lineRule="auto"/>
              <w:rPr>
                <w:rFonts w:ascii="Arial" w:hAnsi="Arial" w:cs="Arial"/>
              </w:rPr>
            </w:pPr>
          </w:p>
        </w:tc>
      </w:tr>
    </w:tbl>
    <w:p w14:paraId="071C3908" w14:textId="77777777" w:rsidR="003548A1" w:rsidRPr="004E351C" w:rsidRDefault="003548A1" w:rsidP="003548A1">
      <w:pPr>
        <w:spacing w:after="160" w:line="259" w:lineRule="auto"/>
        <w:jc w:val="both"/>
        <w:rPr>
          <w:rFonts w:ascii="Arial" w:eastAsia="Times New Roman" w:hAnsi="Arial" w:cs="Arial"/>
          <w:i/>
          <w:iCs/>
          <w:sz w:val="20"/>
          <w:szCs w:val="20"/>
          <w:u w:val="single"/>
        </w:rPr>
      </w:pPr>
    </w:p>
    <w:p w14:paraId="60C49F20" w14:textId="77777777" w:rsidR="003548A1" w:rsidRPr="004E351C" w:rsidRDefault="003548A1" w:rsidP="003548A1">
      <w:pPr>
        <w:spacing w:after="160" w:line="259" w:lineRule="auto"/>
        <w:jc w:val="both"/>
        <w:rPr>
          <w:rFonts w:ascii="Arial" w:eastAsia="Times New Roman" w:hAnsi="Arial" w:cs="Arial"/>
          <w:b/>
          <w:bCs/>
          <w:sz w:val="20"/>
          <w:szCs w:val="20"/>
        </w:rPr>
      </w:pPr>
      <w:r w:rsidRPr="004E351C">
        <w:rPr>
          <w:rFonts w:ascii="Arial" w:eastAsia="Times New Roman" w:hAnsi="Arial" w:cs="Arial"/>
          <w:b/>
          <w:bCs/>
          <w:sz w:val="20"/>
          <w:szCs w:val="20"/>
        </w:rPr>
        <w:t xml:space="preserve">In de achtergrondinformatie heeft u de ambities van de gemeente Enschede kunnen lezen. Op dit moment zitten we in de definitiefase van innovatiepartnerschap. Tijdens deze fase willen we onderzoeken welke oplossingen en samenwerkingen er beschikbaar zijn in de markt, en wat hierbij de kansen en risico’s zijn. Daarnaast willen we antwoord krijgen op de vraag: Welke aanbestedingsprocedure is passend om de ondersteuning huishouden te contracteren? Alle opties zijn dus nog mogelijk. Wij kunnen ons voorstellen dat als we antwoord hebben op bovenstaande vragen, we nogmaals de markt consulteren voor een verdiepingsslag (meer inhoudelijk).  </w:t>
      </w:r>
    </w:p>
    <w:p w14:paraId="721989CE" w14:textId="77777777" w:rsidR="003548A1" w:rsidRPr="009C0612" w:rsidRDefault="003548A1" w:rsidP="003548A1">
      <w:pPr>
        <w:spacing w:after="160" w:line="259" w:lineRule="auto"/>
        <w:jc w:val="both"/>
        <w:rPr>
          <w:rFonts w:ascii="Arial" w:eastAsia="Times New Roman" w:hAnsi="Arial" w:cs="Arial"/>
          <w:b/>
          <w:bCs/>
          <w:sz w:val="20"/>
          <w:szCs w:val="20"/>
        </w:rPr>
      </w:pPr>
    </w:p>
    <w:p w14:paraId="58C8955A" w14:textId="77777777" w:rsidR="003548A1" w:rsidRPr="004E351C" w:rsidRDefault="003548A1" w:rsidP="003548A1">
      <w:pPr>
        <w:numPr>
          <w:ilvl w:val="0"/>
          <w:numId w:val="2"/>
        </w:numPr>
        <w:spacing w:after="160" w:line="259" w:lineRule="auto"/>
        <w:contextualSpacing/>
        <w:rPr>
          <w:rFonts w:ascii="Arial" w:eastAsia="Times New Roman" w:hAnsi="Arial" w:cs="Arial"/>
          <w:i/>
          <w:iCs/>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59264" behindDoc="0" locked="0" layoutInCell="1" allowOverlap="1" wp14:anchorId="70E1276C" wp14:editId="08B250B3">
                <wp:simplePos x="0" y="0"/>
                <wp:positionH relativeFrom="margin">
                  <wp:align>right</wp:align>
                </wp:positionH>
                <wp:positionV relativeFrom="paragraph">
                  <wp:posOffset>450304</wp:posOffset>
                </wp:positionV>
                <wp:extent cx="5741035" cy="1404620"/>
                <wp:effectExtent l="0" t="0" r="1206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0069E9DD" w14:textId="77777777" w:rsidR="003548A1" w:rsidRDefault="003548A1" w:rsidP="003548A1">
                            <w:r>
                              <w:t xml:space="preserve">Beantwoording: </w:t>
                            </w:r>
                          </w:p>
                          <w:p w14:paraId="7A3D7795" w14:textId="77777777" w:rsidR="003548A1" w:rsidRDefault="003548A1" w:rsidP="003548A1"/>
                          <w:p w14:paraId="23218718" w14:textId="77777777" w:rsidR="003548A1" w:rsidRDefault="003548A1" w:rsidP="003548A1"/>
                          <w:p w14:paraId="58485E3D" w14:textId="77777777" w:rsidR="003548A1" w:rsidRDefault="003548A1" w:rsidP="003548A1"/>
                          <w:p w14:paraId="6B541EAD"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1276C" id="_x0000_t202" coordsize="21600,21600" o:spt="202" path="m,l,21600r21600,l21600,xe">
                <v:stroke joinstyle="miter"/>
                <v:path gradientshapeok="t" o:connecttype="rect"/>
              </v:shapetype>
              <v:shape id="Tekstvak 2" o:spid="_x0000_s1026" type="#_x0000_t202" style="position:absolute;left:0;text-align:left;margin-left:400.85pt;margin-top:35.45pt;width:452.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Jm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4siS9/OKWHoy4q0uMqjegmUz8+Ndf4D1z0Jh4pa&#10;FD/Cw+HB+ZAOlM8h4TenpWg2Qspo2G29lpYcABtlE1es4EWYVGSo6M08n08M/BUijetPEL3w2PFS&#10;9BW9PgdBGXh7r5rYjx6EnM6YslQnIgN3E4t+rMeTMLVujkip1VNn4yTiodP2ByUDdnVF3fc9WE6J&#10;/KhQlpusKMIYRKOYL5BDYi899aUHFEOoinpKpuPax9GJhJk7lG8jIrFB5ymTU67YrZHv02SFcbi0&#10;Y9Sv+V/9BAAA//8DAFBLAwQUAAYACAAAACEAz5WKTN0AAAAHAQAADwAAAGRycy9kb3ducmV2Lnht&#10;bEyPwU7DMBBE70j8g7VIXCpqJ9CWhGwqqNQTp4b27sZLEhGvQ+y26d9jTnAczWjmTbGebC/ONPrO&#10;MUIyVyCIa2c6bhD2H9uHZxA+aDa6d0wIV/KwLm9vCp0bd+EdnavQiFjCPtcIbQhDLqWvW7Laz91A&#10;HL1PN1odohwbaUZ9ieW2l6lSS2l1x3Gh1QNtWqq/qpNFWH5Xj7P3g5nx7rp9G2u7MJv9AvH+bnp9&#10;ARFoCn9h+MWP6FBGpqM7sfGiR4hHAsJKZSCim6mnBMQRIc3SBGRZyP/85Q8AAAD//wMAUEsBAi0A&#10;FAAGAAgAAAAhALaDOJL+AAAA4QEAABMAAAAAAAAAAAAAAAAAAAAAAFtDb250ZW50X1R5cGVzXS54&#10;bWxQSwECLQAUAAYACAAAACEAOP0h/9YAAACUAQAACwAAAAAAAAAAAAAAAAAvAQAAX3JlbHMvLnJl&#10;bHNQSwECLQAUAAYACAAAACEAanEiZicCAABHBAAADgAAAAAAAAAAAAAAAAAuAgAAZHJzL2Uyb0Rv&#10;Yy54bWxQSwECLQAUAAYACAAAACEAz5WKTN0AAAAHAQAADwAAAAAAAAAAAAAAAACBBAAAZHJzL2Rv&#10;d25yZXYueG1sUEsFBgAAAAAEAAQA8wAAAIsFAAAAAA==&#10;">
                <v:textbox style="mso-fit-shape-to-text:t">
                  <w:txbxContent>
                    <w:p w14:paraId="0069E9DD" w14:textId="77777777" w:rsidR="003548A1" w:rsidRDefault="003548A1" w:rsidP="003548A1">
                      <w:r>
                        <w:t xml:space="preserve">Beantwoording: </w:t>
                      </w:r>
                    </w:p>
                    <w:p w14:paraId="7A3D7795" w14:textId="77777777" w:rsidR="003548A1" w:rsidRDefault="003548A1" w:rsidP="003548A1"/>
                    <w:p w14:paraId="23218718" w14:textId="77777777" w:rsidR="003548A1" w:rsidRDefault="003548A1" w:rsidP="003548A1"/>
                    <w:p w14:paraId="58485E3D" w14:textId="77777777" w:rsidR="003548A1" w:rsidRDefault="003548A1" w:rsidP="003548A1"/>
                    <w:p w14:paraId="6B541EAD" w14:textId="77777777" w:rsidR="003548A1" w:rsidRDefault="003548A1" w:rsidP="003548A1"/>
                  </w:txbxContent>
                </v:textbox>
                <w10:wrap type="square" anchorx="margin"/>
              </v:shape>
            </w:pict>
          </mc:Fallback>
        </mc:AlternateContent>
      </w:r>
      <w:r w:rsidRPr="004E351C">
        <w:rPr>
          <w:rFonts w:ascii="Arial" w:eastAsia="Times New Roman" w:hAnsi="Arial" w:cs="Arial"/>
          <w:i/>
          <w:iCs/>
          <w:sz w:val="20"/>
          <w:szCs w:val="20"/>
        </w:rPr>
        <w:t xml:space="preserve">Wat is uw eerste </w:t>
      </w:r>
      <w:r w:rsidRPr="004E351C">
        <w:rPr>
          <w:rFonts w:ascii="Arial" w:eastAsia="Times New Roman" w:hAnsi="Arial" w:cs="Arial"/>
          <w:b/>
          <w:bCs/>
          <w:i/>
          <w:iCs/>
          <w:sz w:val="20"/>
          <w:szCs w:val="20"/>
        </w:rPr>
        <w:t>gedachte/ oplossingsrichting</w:t>
      </w:r>
      <w:r w:rsidRPr="004E351C">
        <w:rPr>
          <w:rFonts w:ascii="Arial" w:eastAsia="Times New Roman" w:hAnsi="Arial" w:cs="Arial"/>
          <w:i/>
          <w:iCs/>
          <w:sz w:val="20"/>
          <w:szCs w:val="20"/>
        </w:rPr>
        <w:t xml:space="preserve"> wanneer u bovenstaande achtergrondinformatie en ambities leest? </w:t>
      </w:r>
    </w:p>
    <w:p w14:paraId="22167EBB" w14:textId="77777777" w:rsidR="003548A1" w:rsidRPr="00E22BD3" w:rsidRDefault="003548A1" w:rsidP="003548A1">
      <w:pPr>
        <w:spacing w:after="160" w:line="259" w:lineRule="auto"/>
        <w:contextualSpacing/>
        <w:jc w:val="both"/>
        <w:rPr>
          <w:rFonts w:eastAsia="Times New Roman"/>
        </w:rPr>
      </w:pPr>
    </w:p>
    <w:p w14:paraId="54088806" w14:textId="77777777" w:rsidR="003548A1" w:rsidRDefault="003548A1" w:rsidP="003548A1">
      <w:pPr>
        <w:numPr>
          <w:ilvl w:val="0"/>
          <w:numId w:val="2"/>
        </w:numPr>
        <w:spacing w:after="160" w:line="259" w:lineRule="auto"/>
        <w:contextualSpacing/>
        <w:jc w:val="both"/>
        <w:rPr>
          <w:rFonts w:ascii="Arial" w:eastAsia="Times New Roman" w:hAnsi="Arial" w:cs="Arial"/>
          <w:i/>
          <w:iCs/>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60288" behindDoc="0" locked="0" layoutInCell="1" allowOverlap="1" wp14:anchorId="3BCE9D3F" wp14:editId="007358E6">
                <wp:simplePos x="0" y="0"/>
                <wp:positionH relativeFrom="margin">
                  <wp:align>right</wp:align>
                </wp:positionH>
                <wp:positionV relativeFrom="paragraph">
                  <wp:posOffset>428241</wp:posOffset>
                </wp:positionV>
                <wp:extent cx="5741035" cy="1404620"/>
                <wp:effectExtent l="0" t="0" r="12065" b="184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7FF172B5" w14:textId="77777777" w:rsidR="003548A1" w:rsidRDefault="003548A1" w:rsidP="003548A1">
                            <w:r>
                              <w:t xml:space="preserve">Beantwoording: </w:t>
                            </w:r>
                          </w:p>
                          <w:p w14:paraId="6CCA9112" w14:textId="77777777" w:rsidR="003548A1" w:rsidRDefault="003548A1" w:rsidP="003548A1"/>
                          <w:p w14:paraId="322C618A" w14:textId="77777777" w:rsidR="003548A1" w:rsidRDefault="003548A1" w:rsidP="003548A1"/>
                          <w:p w14:paraId="6BA6CAAA" w14:textId="77777777" w:rsidR="003548A1" w:rsidRDefault="003548A1" w:rsidP="003548A1"/>
                          <w:p w14:paraId="78B9CC4C"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E9D3F" id="_x0000_s1027" type="#_x0000_t202" style="position:absolute;left:0;text-align:left;margin-left:400.85pt;margin-top:33.7pt;width:452.0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gKQIAAEwEAAAOAAAAZHJzL2Uyb0RvYy54bWysVNuOmzAQfa/Uf7D83gAp2QsKWW2zTVVp&#10;e5F2+wGDMcGKsV3bCaRf37FhU9T2qSoPls2MD2fOmWF9N3SSnLh1QquSZouUEq6YroXal/Tb8+7N&#10;DSXOg6pBasVLeuaO3m1ev1r3puBL3WpZc0sQRLmiNyVtvTdFkjjW8g7cQhuuMNho24HHo90ntYUe&#10;0TuZLNP0Kum1rY3VjDuHbx/GIN1E/KbhzH9pGsc9kSVFbj6uNq5VWJPNGoq9BdMKNtGAf2DRgVD4&#10;0QvUA3ggRyv+gOoEs9rpxi+Y7hLdNILxWANWk6W/VfPUguGxFhTHmYtM7v/Bss+nr5aIGr2jREGH&#10;Fj3zg/MnOJBlUKc3rsCkJ4Npfninh5AZKnXmUbODI0pvW1B7fm+t7lsONbLLws1kdnXEcQGk6j/p&#10;Gj8DR68j0NDYLgCiGATR0aXzxRk+eMLw5eo6z9K3K0oYxrI8za+W0bsEipfrxjr/geuOhE1JLVof&#10;4eH06HygA8VLSqSvpah3Qsp4sPtqKy05AbbJLj6xAqxyniYV6Ut6u1quRgXmMTeHSOPzN4hOeOx3&#10;KbqS3lySoAi6vVd17EYPQo57pCzVJGTQblTRD9UwOTb5U+n6jMpaPbY3jiNuWm1/UNJja5fUfT+C&#10;5ZTIjwrduc3yPMxCPOSra5SS2HmkmkdAMYQqqadk3G59nJ+xB+7RxZ2I+ga7RyYTZWzZKPs0XmEm&#10;5ueY9esnsPkJAAD//wMAUEsDBBQABgAIAAAAIQB/J6+k3AAAAAcBAAAPAAAAZHJzL2Rvd25yZXYu&#10;eG1sTI9BT8JAEIXvJv6HzZh4IbIFoZTaLVESTp6oeF+6Y9vYna27C5R/73jC4+S9fO+bYjPaXpzR&#10;h86Rgtk0AYFUO9NRo+DwsXvKQISoyejeESq4YoBNeX9X6Ny4C+3xXMVGMIRCrhW0MQ65lKFu0eow&#10;dQMSZ1/OWx359I00Xl8Ybns5T5JUWt0RL7R6wG2L9Xd1sgrSn+p58v5pJrS/7t58bZdme1gq9fgw&#10;vr6AiDjGWxn+9FkdSnY6uhOZIHoF/Ehk0moBgtN1spiBOCqYZ1kKsizkf//yFwAA//8DAFBLAQIt&#10;ABQABgAIAAAAIQC2gziS/gAAAOEBAAATAAAAAAAAAAAAAAAAAAAAAABbQ29udGVudF9UeXBlc10u&#10;eG1sUEsBAi0AFAAGAAgAAAAhADj9If/WAAAAlAEAAAsAAAAAAAAAAAAAAAAALwEAAF9yZWxzLy5y&#10;ZWxzUEsBAi0AFAAGAAgAAAAhAHX7SmApAgAATAQAAA4AAAAAAAAAAAAAAAAALgIAAGRycy9lMm9E&#10;b2MueG1sUEsBAi0AFAAGAAgAAAAhAH8nr6TcAAAABwEAAA8AAAAAAAAAAAAAAAAAgwQAAGRycy9k&#10;b3ducmV2LnhtbFBLBQYAAAAABAAEAPMAAACMBQAAAAA=&#10;">
                <v:textbox style="mso-fit-shape-to-text:t">
                  <w:txbxContent>
                    <w:p w14:paraId="7FF172B5" w14:textId="77777777" w:rsidR="003548A1" w:rsidRDefault="003548A1" w:rsidP="003548A1">
                      <w:r>
                        <w:t xml:space="preserve">Beantwoording: </w:t>
                      </w:r>
                    </w:p>
                    <w:p w14:paraId="6CCA9112" w14:textId="77777777" w:rsidR="003548A1" w:rsidRDefault="003548A1" w:rsidP="003548A1"/>
                    <w:p w14:paraId="322C618A" w14:textId="77777777" w:rsidR="003548A1" w:rsidRDefault="003548A1" w:rsidP="003548A1"/>
                    <w:p w14:paraId="6BA6CAAA" w14:textId="77777777" w:rsidR="003548A1" w:rsidRDefault="003548A1" w:rsidP="003548A1"/>
                    <w:p w14:paraId="78B9CC4C" w14:textId="77777777" w:rsidR="003548A1" w:rsidRDefault="003548A1" w:rsidP="003548A1"/>
                  </w:txbxContent>
                </v:textbox>
                <w10:wrap type="square" anchorx="margin"/>
              </v:shape>
            </w:pict>
          </mc:Fallback>
        </mc:AlternateContent>
      </w:r>
      <w:r w:rsidRPr="004E351C">
        <w:rPr>
          <w:rFonts w:ascii="Arial" w:eastAsia="Times New Roman" w:hAnsi="Arial" w:cs="Arial"/>
          <w:i/>
          <w:iCs/>
          <w:sz w:val="20"/>
          <w:szCs w:val="20"/>
        </w:rPr>
        <w:t xml:space="preserve"> Welke </w:t>
      </w:r>
      <w:r w:rsidRPr="004E351C">
        <w:rPr>
          <w:rFonts w:ascii="Arial" w:eastAsia="Times New Roman" w:hAnsi="Arial" w:cs="Arial"/>
          <w:b/>
          <w:bCs/>
          <w:i/>
          <w:iCs/>
          <w:sz w:val="20"/>
          <w:szCs w:val="20"/>
        </w:rPr>
        <w:t xml:space="preserve">trends, ontwikkelingen én uitdagingen </w:t>
      </w:r>
      <w:r w:rsidRPr="004E351C">
        <w:rPr>
          <w:rFonts w:ascii="Arial" w:eastAsia="Times New Roman" w:hAnsi="Arial" w:cs="Arial"/>
          <w:i/>
          <w:iCs/>
          <w:sz w:val="20"/>
          <w:szCs w:val="20"/>
        </w:rPr>
        <w:t xml:space="preserve">ziet u met betrekking tot de uitvoering van huishoudelijke taken bij inwoners?  </w:t>
      </w:r>
    </w:p>
    <w:p w14:paraId="665741F1" w14:textId="77777777" w:rsidR="003548A1" w:rsidRDefault="003548A1" w:rsidP="003548A1">
      <w:pPr>
        <w:spacing w:after="160" w:line="259" w:lineRule="auto"/>
        <w:contextualSpacing/>
        <w:jc w:val="both"/>
        <w:rPr>
          <w:rFonts w:ascii="Arial" w:eastAsia="Times New Roman" w:hAnsi="Arial" w:cs="Arial"/>
          <w:i/>
          <w:iCs/>
          <w:sz w:val="20"/>
          <w:szCs w:val="20"/>
        </w:rPr>
      </w:pPr>
    </w:p>
    <w:p w14:paraId="3C89ACBE" w14:textId="77777777" w:rsidR="003548A1" w:rsidRDefault="003548A1" w:rsidP="003548A1">
      <w:pPr>
        <w:spacing w:after="160" w:line="259" w:lineRule="auto"/>
        <w:contextualSpacing/>
        <w:jc w:val="both"/>
        <w:rPr>
          <w:rFonts w:ascii="Arial" w:eastAsia="Times New Roman" w:hAnsi="Arial" w:cs="Arial"/>
          <w:i/>
          <w:iCs/>
          <w:sz w:val="20"/>
          <w:szCs w:val="20"/>
        </w:rPr>
      </w:pPr>
    </w:p>
    <w:p w14:paraId="08B4C7F9" w14:textId="77777777" w:rsidR="003548A1" w:rsidRDefault="003548A1" w:rsidP="003548A1">
      <w:pPr>
        <w:spacing w:after="160" w:line="259" w:lineRule="auto"/>
        <w:contextualSpacing/>
        <w:jc w:val="both"/>
        <w:rPr>
          <w:rFonts w:ascii="Arial" w:eastAsia="Times New Roman" w:hAnsi="Arial" w:cs="Arial"/>
          <w:i/>
          <w:iCs/>
          <w:sz w:val="20"/>
          <w:szCs w:val="20"/>
        </w:rPr>
      </w:pPr>
    </w:p>
    <w:p w14:paraId="1A6851DC" w14:textId="77777777" w:rsidR="003548A1" w:rsidRDefault="003548A1" w:rsidP="003548A1">
      <w:pPr>
        <w:spacing w:after="160" w:line="259" w:lineRule="auto"/>
        <w:contextualSpacing/>
        <w:jc w:val="both"/>
        <w:rPr>
          <w:rFonts w:ascii="Arial" w:eastAsia="Times New Roman" w:hAnsi="Arial" w:cs="Arial"/>
          <w:i/>
          <w:iCs/>
          <w:sz w:val="20"/>
          <w:szCs w:val="20"/>
        </w:rPr>
      </w:pPr>
    </w:p>
    <w:p w14:paraId="2F191374" w14:textId="77777777" w:rsidR="003548A1" w:rsidRPr="004E351C" w:rsidRDefault="003548A1" w:rsidP="003548A1">
      <w:pPr>
        <w:spacing w:after="160" w:line="259" w:lineRule="auto"/>
        <w:contextualSpacing/>
        <w:jc w:val="both"/>
        <w:rPr>
          <w:rFonts w:ascii="Arial" w:eastAsia="Times New Roman" w:hAnsi="Arial" w:cs="Arial"/>
          <w:i/>
          <w:iCs/>
          <w:sz w:val="20"/>
          <w:szCs w:val="20"/>
        </w:rPr>
      </w:pPr>
    </w:p>
    <w:p w14:paraId="700C1B42" w14:textId="77777777" w:rsidR="003548A1" w:rsidRPr="004E351C" w:rsidRDefault="003548A1" w:rsidP="003548A1">
      <w:pPr>
        <w:numPr>
          <w:ilvl w:val="0"/>
          <w:numId w:val="2"/>
        </w:numPr>
        <w:spacing w:after="160" w:line="259" w:lineRule="auto"/>
        <w:contextualSpacing/>
        <w:jc w:val="both"/>
        <w:rPr>
          <w:rFonts w:ascii="Arial" w:eastAsia="Times New Roman" w:hAnsi="Arial" w:cs="Arial"/>
          <w:i/>
          <w:iCs/>
          <w:sz w:val="20"/>
          <w:szCs w:val="20"/>
        </w:rPr>
      </w:pPr>
      <w:r w:rsidRPr="004E351C">
        <w:rPr>
          <w:rFonts w:ascii="Arial" w:eastAsia="Times New Roman" w:hAnsi="Arial" w:cs="Arial"/>
          <w:i/>
          <w:iCs/>
          <w:sz w:val="20"/>
          <w:szCs w:val="20"/>
        </w:rPr>
        <w:lastRenderedPageBreak/>
        <w:t xml:space="preserve">Wat is volgens u nodig om te zorgen dat inwoners nu en in de toekomst gebruik kunnen blijven maken van ondersteuning, als zij zelf niet in staat zijn om in een schoon en leefbaar huishouden te voorzien? </w:t>
      </w:r>
    </w:p>
    <w:p w14:paraId="1B7EB62E" w14:textId="77777777" w:rsidR="003548A1" w:rsidRDefault="003548A1" w:rsidP="003548A1">
      <w:pPr>
        <w:spacing w:after="160" w:line="259" w:lineRule="auto"/>
        <w:contextualSpacing/>
        <w:jc w:val="both"/>
        <w:rPr>
          <w:rFonts w:ascii="Arial" w:eastAsia="Times New Roman" w:hAnsi="Arial" w:cs="Arial"/>
          <w:i/>
          <w:iCs/>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61312" behindDoc="0" locked="0" layoutInCell="1" allowOverlap="1" wp14:anchorId="64262F51" wp14:editId="27F2265F">
                <wp:simplePos x="0" y="0"/>
                <wp:positionH relativeFrom="margin">
                  <wp:align>right</wp:align>
                </wp:positionH>
                <wp:positionV relativeFrom="paragraph">
                  <wp:posOffset>215644</wp:posOffset>
                </wp:positionV>
                <wp:extent cx="5741035" cy="1404620"/>
                <wp:effectExtent l="0" t="0" r="12065" b="1841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3A3A2BB1" w14:textId="77777777" w:rsidR="003548A1" w:rsidRDefault="003548A1" w:rsidP="003548A1">
                            <w:r>
                              <w:t xml:space="preserve">Beantwoording: </w:t>
                            </w:r>
                          </w:p>
                          <w:p w14:paraId="64AAF0AD" w14:textId="77777777" w:rsidR="003548A1" w:rsidRDefault="003548A1" w:rsidP="003548A1"/>
                          <w:p w14:paraId="0CE012B7" w14:textId="77777777" w:rsidR="003548A1" w:rsidRDefault="003548A1" w:rsidP="003548A1"/>
                          <w:p w14:paraId="0B3A9F3F" w14:textId="77777777" w:rsidR="003548A1" w:rsidRDefault="003548A1" w:rsidP="003548A1"/>
                          <w:p w14:paraId="62FBE02B"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62F51" id="_x0000_s1028" type="#_x0000_t202" style="position:absolute;left:0;text-align:left;margin-left:400.85pt;margin-top:17pt;width:452.0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6cKAIAAEwEAAAOAAAAZHJzL2Uyb0RvYy54bWysVNtu2zAMfR+wfxD0vtjJnLQ14hRdugwD&#10;ugvQ7gNoWY6F6DZJiZ19/Sg5zYJuexnmB0EUqSPyHNLL20FJcuDOC6MrOp3klHDNTCP0tqLfnjZv&#10;rinxAXQD0mhe0SP39Hb1+tWytyWfmc7IhjuCINqXva1oF4Its8yzjivwE2O5RmdrnIKApttmjYMe&#10;0ZXMZnm+yHrjGusM497j6f3opKuE37achS9t63kgsqKYW0irS2sd12y1hHLrwHaCndKAf8hCgdD4&#10;6BnqHgKQvRO/QSnBnPGmDRNmVGbaVjCeasBqpvmLah47sDzVguR4e6bJ/z9Y9vnw1RHRVHRBiQaF&#10;Ej3xnQ8H2JFZZKe3vsSgR4thYXhnBlQ5Vertg2E7T7RZd6C3/M4503ccGsxuGm9mF1dHHB9B6v6T&#10;afAZ2AeTgIbWqUgdkkEQHVU6npXhQyAMD+dXxTR/O6eEoW9a5MVilrTLoHy+bp0PH7hRJG4q6lD6&#10;BA+HBx9iOlA+h8TXvJGi2Qgpk+G29Vo6cgBsk036UgUvwqQmfUVv5rP5yMBfIfL0/QlCiYD9LoWq&#10;6PU5CMrI23vdpG4MIOS4x5SlPhEZuRtZDEM9JMXO+tSmOSKzzoztjeOIm864H5T02NoV9d/34Dgl&#10;8qNGdW6mRRFnIRnF/AqpJO7SU196QDOEqmigZNyuQ5qfxJu9QxU3IvEb5R4zOaWMLZtoP41XnIlL&#10;O0X9+gmsfgIAAP//AwBQSwMEFAAGAAgAAAAhAPfXIN/dAAAABwEAAA8AAABkcnMvZG93bnJldi54&#10;bWxMj8FOwzAQRO9I/IO1SFwq6jRtKgjZVFCpJ04N5e7GSxIRr0Pstunfs5zgtBrNaOZtsZlcr840&#10;hs4zwmKegCKuve24QTi87x4eQYVo2JreMyFcKcCmvL0pTG79hfd0rmKjpIRDbhDaGIdc61C35EyY&#10;+4FYvE8/OhNFjo22o7lIuet1miRr7UzHstCagbYt1V/VySGsv6vl7O3Dznh/3b2Otcvs9pAh3t9N&#10;L8+gIk3xLwy/+IIOpTAd/YltUD2CPBIRliu54j4lqwWoI0KaZSnostD/+csfAAAA//8DAFBLAQIt&#10;ABQABgAIAAAAIQC2gziS/gAAAOEBAAATAAAAAAAAAAAAAAAAAAAAAABbQ29udGVudF9UeXBlc10u&#10;eG1sUEsBAi0AFAAGAAgAAAAhADj9If/WAAAAlAEAAAsAAAAAAAAAAAAAAAAALwEAAF9yZWxzLy5y&#10;ZWxzUEsBAi0AFAAGAAgAAAAhAC9U3pwoAgAATAQAAA4AAAAAAAAAAAAAAAAALgIAAGRycy9lMm9E&#10;b2MueG1sUEsBAi0AFAAGAAgAAAAhAPfXIN/dAAAABwEAAA8AAAAAAAAAAAAAAAAAggQAAGRycy9k&#10;b3ducmV2LnhtbFBLBQYAAAAABAAEAPMAAACMBQAAAAA=&#10;">
                <v:textbox style="mso-fit-shape-to-text:t">
                  <w:txbxContent>
                    <w:p w14:paraId="3A3A2BB1" w14:textId="77777777" w:rsidR="003548A1" w:rsidRDefault="003548A1" w:rsidP="003548A1">
                      <w:r>
                        <w:t xml:space="preserve">Beantwoording: </w:t>
                      </w:r>
                    </w:p>
                    <w:p w14:paraId="64AAF0AD" w14:textId="77777777" w:rsidR="003548A1" w:rsidRDefault="003548A1" w:rsidP="003548A1"/>
                    <w:p w14:paraId="0CE012B7" w14:textId="77777777" w:rsidR="003548A1" w:rsidRDefault="003548A1" w:rsidP="003548A1"/>
                    <w:p w14:paraId="0B3A9F3F" w14:textId="77777777" w:rsidR="003548A1" w:rsidRDefault="003548A1" w:rsidP="003548A1"/>
                    <w:p w14:paraId="62FBE02B" w14:textId="77777777" w:rsidR="003548A1" w:rsidRDefault="003548A1" w:rsidP="003548A1"/>
                  </w:txbxContent>
                </v:textbox>
                <w10:wrap type="square" anchorx="margin"/>
              </v:shape>
            </w:pict>
          </mc:Fallback>
        </mc:AlternateContent>
      </w:r>
    </w:p>
    <w:p w14:paraId="671FB848" w14:textId="77777777" w:rsidR="003548A1" w:rsidRDefault="003548A1" w:rsidP="003548A1">
      <w:pPr>
        <w:spacing w:after="160" w:line="259" w:lineRule="auto"/>
        <w:contextualSpacing/>
        <w:jc w:val="both"/>
        <w:rPr>
          <w:rFonts w:ascii="Arial" w:eastAsia="Times New Roman" w:hAnsi="Arial" w:cs="Arial"/>
          <w:i/>
          <w:iCs/>
          <w:sz w:val="20"/>
          <w:szCs w:val="20"/>
        </w:rPr>
      </w:pPr>
    </w:p>
    <w:p w14:paraId="46ED9D7D" w14:textId="77777777" w:rsidR="003548A1" w:rsidRPr="004E351C" w:rsidRDefault="003548A1" w:rsidP="003548A1">
      <w:pPr>
        <w:spacing w:after="160" w:line="259" w:lineRule="auto"/>
        <w:contextualSpacing/>
        <w:jc w:val="both"/>
        <w:rPr>
          <w:rFonts w:ascii="Arial" w:eastAsia="Times New Roman" w:hAnsi="Arial" w:cs="Arial"/>
          <w:i/>
          <w:iCs/>
          <w:sz w:val="20"/>
          <w:szCs w:val="20"/>
        </w:rPr>
      </w:pPr>
    </w:p>
    <w:p w14:paraId="24BF9D80" w14:textId="77777777" w:rsidR="003548A1" w:rsidRPr="004E351C" w:rsidRDefault="003548A1" w:rsidP="003548A1">
      <w:pPr>
        <w:numPr>
          <w:ilvl w:val="0"/>
          <w:numId w:val="2"/>
        </w:numPr>
        <w:spacing w:after="160" w:line="259" w:lineRule="auto"/>
        <w:contextualSpacing/>
        <w:jc w:val="both"/>
        <w:rPr>
          <w:rFonts w:ascii="Arial" w:eastAsia="Times New Roman" w:hAnsi="Arial" w:cs="Arial"/>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62336" behindDoc="0" locked="0" layoutInCell="1" allowOverlap="1" wp14:anchorId="0FB6D7B1" wp14:editId="747D5838">
                <wp:simplePos x="0" y="0"/>
                <wp:positionH relativeFrom="margin">
                  <wp:align>right</wp:align>
                </wp:positionH>
                <wp:positionV relativeFrom="paragraph">
                  <wp:posOffset>545863</wp:posOffset>
                </wp:positionV>
                <wp:extent cx="5741035" cy="1404620"/>
                <wp:effectExtent l="0" t="0" r="12065" b="1841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1C682864" w14:textId="77777777" w:rsidR="003548A1" w:rsidRDefault="003548A1" w:rsidP="003548A1">
                            <w:r>
                              <w:t xml:space="preserve">Beantwoording: </w:t>
                            </w:r>
                          </w:p>
                          <w:p w14:paraId="62E25506" w14:textId="77777777" w:rsidR="003548A1" w:rsidRDefault="003548A1" w:rsidP="003548A1"/>
                          <w:p w14:paraId="1FE4B913" w14:textId="77777777" w:rsidR="003548A1" w:rsidRDefault="003548A1" w:rsidP="003548A1"/>
                          <w:p w14:paraId="249CC4FA" w14:textId="77777777" w:rsidR="003548A1" w:rsidRDefault="003548A1" w:rsidP="003548A1"/>
                          <w:p w14:paraId="2D3D71B4"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6D7B1" id="_x0000_s1029" type="#_x0000_t202" style="position:absolute;left:0;text-align:left;margin-left:400.85pt;margin-top:43pt;width:452.0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esKgIAAEwEAAAOAAAAZHJzL2Uyb0RvYy54bWysVNtu2zAMfR+wfxD0vthOnaY14hRdugwD&#10;ugvQ7gNoWY6FyJImKbGzry8lJ1nQbS/D/CCIInVEnkN6cTd0kuy5dUKrkmaTlBKumK6F2pT0+/P6&#10;3Q0lzoOqQWrFS3rgjt4t375Z9KbgU91qWXNLEES5ojclbb03RZI41vIO3EQbrtDZaNuBR9NuktpC&#10;j+idTKZpep302tbGasadw9OH0UmXEb9pOPNfm8ZxT2RJMTcfVxvXKqzJcgHFxoJpBTumAf+QRQdC&#10;4aNnqAfwQHZW/AbVCWa1042fMN0lumkE47EGrCZLX1Xz1ILhsRYkx5kzTe7/wbIv+2+WiLqkc0oU&#10;dCjRM986v4ctmQZ2euMKDHoyGOaH93pAlWOlzjxqtnVE6VULasPvrdV9y6HG7LJwM7m4OuK4AFL1&#10;n3WNz8DO6wg0NLYL1CEZBNFRpcNZGT54wvBwNs+z9GpGCUNflqf59TRql0Bxum6s8x+57kjYlNSi&#10;9BEe9o/Oh3SgOIWE15yWol4LKaNhN9VKWrIHbJN1/GIFr8KkIn1Jb2fT2cjAXyHS+P0JohMe+12K&#10;rqQ35yAoAm8fVB270YOQ4x5TlupIZOBuZNEP1RAVuzrpU+n6gMxaPbY3jiNuWm1/UtJja5fU/diB&#10;5ZTITwrVuc3yPMxCNPLZHKkk9tJTXXpAMYQqqadk3K58nJ/Im7lHFdci8hvkHjM5powtG2k/jleY&#10;iUs7Rv36CSxfAAAA//8DAFBLAwQUAAYACAAAACEAa/TFhd0AAAAHAQAADwAAAGRycy9kb3ducmV2&#10;LnhtbEyPwU7DMBBE70j8g7VIXCpqt6WhhDgVVOqJU0O5u/GSRMTrYLtt+vcsp3JajWY087ZYj64X&#10;Jwyx86RhNlUgkGpvO2o07D+2DysQMRmypveEGi4YYV3e3hQmt/5MOzxVqRFcQjE3GtqUhlzKWLfo&#10;TJz6AYm9Lx+cSSxDI20wZy53vZwrlUlnOuKF1gy4abH+ro5OQ/ZTLSbvn3ZCu8v2LdRuaTf7pdb3&#10;d+PrC4iEY7qG4Q+f0aFkpoM/ko2i18CPJA2rjC+7z+pxBuKgYaGe5iDLQv7nL38BAAD//wMAUEsB&#10;Ai0AFAAGAAgAAAAhALaDOJL+AAAA4QEAABMAAAAAAAAAAAAAAAAAAAAAAFtDb250ZW50X1R5cGVz&#10;XS54bWxQSwECLQAUAAYACAAAACEAOP0h/9YAAACUAQAACwAAAAAAAAAAAAAAAAAvAQAAX3JlbHMv&#10;LnJlbHNQSwECLQAUAAYACAAAACEAH/BHrCoCAABMBAAADgAAAAAAAAAAAAAAAAAuAgAAZHJzL2Uy&#10;b0RvYy54bWxQSwECLQAUAAYACAAAACEAa/TFhd0AAAAHAQAADwAAAAAAAAAAAAAAAACEBAAAZHJz&#10;L2Rvd25yZXYueG1sUEsFBgAAAAAEAAQA8wAAAI4FAAAAAA==&#10;">
                <v:textbox style="mso-fit-shape-to-text:t">
                  <w:txbxContent>
                    <w:p w14:paraId="1C682864" w14:textId="77777777" w:rsidR="003548A1" w:rsidRDefault="003548A1" w:rsidP="003548A1">
                      <w:r>
                        <w:t xml:space="preserve">Beantwoording: </w:t>
                      </w:r>
                    </w:p>
                    <w:p w14:paraId="62E25506" w14:textId="77777777" w:rsidR="003548A1" w:rsidRDefault="003548A1" w:rsidP="003548A1"/>
                    <w:p w14:paraId="1FE4B913" w14:textId="77777777" w:rsidR="003548A1" w:rsidRDefault="003548A1" w:rsidP="003548A1"/>
                    <w:p w14:paraId="249CC4FA" w14:textId="77777777" w:rsidR="003548A1" w:rsidRDefault="003548A1" w:rsidP="003548A1"/>
                    <w:p w14:paraId="2D3D71B4" w14:textId="77777777" w:rsidR="003548A1" w:rsidRDefault="003548A1" w:rsidP="003548A1"/>
                  </w:txbxContent>
                </v:textbox>
                <w10:wrap type="square" anchorx="margin"/>
              </v:shape>
            </w:pict>
          </mc:Fallback>
        </mc:AlternateContent>
      </w:r>
      <w:r w:rsidRPr="004E351C">
        <w:rPr>
          <w:rFonts w:ascii="Arial" w:eastAsia="Times New Roman" w:hAnsi="Arial" w:cs="Arial"/>
          <w:i/>
          <w:iCs/>
          <w:sz w:val="20"/>
          <w:szCs w:val="20"/>
        </w:rPr>
        <w:t xml:space="preserve">Wat is uw </w:t>
      </w:r>
      <w:r w:rsidRPr="004E351C">
        <w:rPr>
          <w:rFonts w:ascii="Arial" w:eastAsia="Times New Roman" w:hAnsi="Arial" w:cs="Arial"/>
          <w:b/>
          <w:bCs/>
          <w:i/>
          <w:iCs/>
          <w:sz w:val="20"/>
          <w:szCs w:val="20"/>
        </w:rPr>
        <w:t>ideale situatie</w:t>
      </w:r>
      <w:r w:rsidRPr="004E351C">
        <w:rPr>
          <w:rFonts w:ascii="Arial" w:eastAsia="Times New Roman" w:hAnsi="Arial" w:cs="Arial"/>
          <w:i/>
          <w:iCs/>
          <w:sz w:val="20"/>
          <w:szCs w:val="20"/>
        </w:rPr>
        <w:t xml:space="preserve"> wanneer u invulling zou mogen geven aan deze opdracht? Wat zijn hierbij de kansen en risico’s?</w:t>
      </w:r>
    </w:p>
    <w:p w14:paraId="660A1037" w14:textId="77777777" w:rsidR="003548A1" w:rsidRPr="004E351C" w:rsidRDefault="003548A1" w:rsidP="003548A1">
      <w:pPr>
        <w:spacing w:after="160" w:line="259" w:lineRule="auto"/>
        <w:contextualSpacing/>
        <w:jc w:val="both"/>
        <w:rPr>
          <w:rFonts w:ascii="Arial" w:eastAsia="Times New Roman" w:hAnsi="Arial" w:cs="Arial"/>
          <w:sz w:val="20"/>
          <w:szCs w:val="20"/>
        </w:rPr>
      </w:pPr>
    </w:p>
    <w:p w14:paraId="2B1CEA38" w14:textId="77777777" w:rsidR="003548A1" w:rsidRDefault="003548A1" w:rsidP="003548A1">
      <w:pPr>
        <w:spacing w:after="160" w:line="259" w:lineRule="auto"/>
        <w:jc w:val="both"/>
        <w:rPr>
          <w:rFonts w:asciiTheme="minorHAnsi" w:eastAsia="Times New Roman" w:hAnsiTheme="minorHAnsi" w:cs="Times New Roman"/>
        </w:rPr>
      </w:pPr>
    </w:p>
    <w:p w14:paraId="0F5230D3" w14:textId="77777777" w:rsidR="003548A1" w:rsidRPr="004E351C" w:rsidRDefault="003548A1" w:rsidP="003548A1">
      <w:pPr>
        <w:numPr>
          <w:ilvl w:val="0"/>
          <w:numId w:val="2"/>
        </w:numPr>
        <w:spacing w:after="160" w:line="259" w:lineRule="auto"/>
        <w:contextualSpacing/>
        <w:jc w:val="both"/>
        <w:rPr>
          <w:rFonts w:ascii="Arial" w:eastAsia="Times New Roman" w:hAnsi="Arial" w:cs="Arial"/>
          <w:i/>
          <w:iCs/>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63360" behindDoc="0" locked="0" layoutInCell="1" allowOverlap="1" wp14:anchorId="07AE6205" wp14:editId="47F30F17">
                <wp:simplePos x="0" y="0"/>
                <wp:positionH relativeFrom="margin">
                  <wp:align>right</wp:align>
                </wp:positionH>
                <wp:positionV relativeFrom="paragraph">
                  <wp:posOffset>524598</wp:posOffset>
                </wp:positionV>
                <wp:extent cx="5741035" cy="1404620"/>
                <wp:effectExtent l="0" t="0" r="12065" b="1841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1192D43B" w14:textId="77777777" w:rsidR="003548A1" w:rsidRDefault="003548A1" w:rsidP="003548A1">
                            <w:r>
                              <w:t xml:space="preserve">Beantwoording: </w:t>
                            </w:r>
                          </w:p>
                          <w:p w14:paraId="48E4979A" w14:textId="77777777" w:rsidR="003548A1" w:rsidRDefault="003548A1" w:rsidP="003548A1"/>
                          <w:p w14:paraId="0498C352" w14:textId="77777777" w:rsidR="003548A1" w:rsidRDefault="003548A1" w:rsidP="003548A1"/>
                          <w:p w14:paraId="7389C221" w14:textId="77777777" w:rsidR="003548A1" w:rsidRDefault="003548A1" w:rsidP="003548A1"/>
                          <w:p w14:paraId="06E965AD"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E6205" id="_x0000_s1030" type="#_x0000_t202" style="position:absolute;left:0;text-align:left;margin-left:400.85pt;margin-top:41.3pt;width:452.0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ZKAIAAE0EAAAOAAAAZHJzL2Uyb0RvYy54bWysVNuO0zAQfUfiHyy/06Ql3UvUdLV0KUJa&#10;LtIuHzBxnMaqb9huk/L1jJ22VAu8IPJgeTzj45lzZrK4G5Qke+68MLqi00lOCdfMNEJvKvrtef3m&#10;hhIfQDcgjeYVPXBP75avXy16W/KZ6YxsuCMIon3Z24p2IdgyyzzruAI/MZZrdLbGKQhouk3WOOgR&#10;XclsludXWW9cY51h3Hs8fRiddJnw25az8KVtPQ9EVhRzC2l1aa3jmi0XUG4c2E6wYxrwD1koEBof&#10;PUM9QACyc+I3KCWYM960YcKMykzbCsZTDVjNNH9RzVMHlqdakBxvzzT5/wfLPu+/OiIa1A7p0aBQ&#10;o2e+9WEPWzKL9PTWlxj1ZDEuDO/MgKGpVG8fDdt6os2qA73h986ZvuPQYHrTeDO7uDri+AhS959M&#10;g8/ALpgENLRORe6QDYLomMfhLA0fAmF4OL8upvnbOSUMfdMiL65mSbwMytN163z4wI0icVNRh9on&#10;eNg/+hDTgfIUEl/zRopmLaRMhtvUK+nIHrBP1ulLFbwIk5r0Fb2dz+YjA3+FyNP3JwglAja8FKqi&#10;N+cgKCNv73WT2jGAkOMeU5b6SGTkbmQxDPWQJCtO+tSmOSCzzoz9jfOIm864H5T02NsV9d934Dgl&#10;8qNGdW6nRRGHIRnF/BqpJO7SU196QDOEqmigZNyuQhqgxJu9RxXXIvEb5R4zOaaMPZtoP85XHIpL&#10;O0X9+gssfwIAAP//AwBQSwMEFAAGAAgAAAAhAM2HT1ndAAAABwEAAA8AAABkcnMvZG93bnJldi54&#10;bWxMj8FOwzAQRO9I/IO1SFwqarehURqyqaBST5wayt2Nt0lEvA6x26Z/jznBcTSjmTfFZrK9uNDo&#10;O8cIi7kCQVw703GDcPjYPWUgfNBsdO+YEG7kYVPe3xU6N+7Ke7pUoRGxhH2uEdoQhlxKX7dktZ+7&#10;gTh6JzdaHaIcG2lGfY3ltpdLpVJpdcdxodUDbVuqv6qzRUi/q2T2/mlmvL/t3sbarsz2sEJ8fJhe&#10;X0AEmsJfGH7xIzqUkenozmy86BHikYCQLVMQ0V2r5wWII0KikgxkWcj//OUPAAAA//8DAFBLAQIt&#10;ABQABgAIAAAAIQC2gziS/gAAAOEBAAATAAAAAAAAAAAAAAAAAAAAAABbQ29udGVudF9UeXBlc10u&#10;eG1sUEsBAi0AFAAGAAgAAAAhADj9If/WAAAAlAEAAAsAAAAAAAAAAAAAAAAALwEAAF9yZWxzLy5y&#10;ZWxzUEsBAi0AFAAGAAgAAAAhACxI19koAgAATQQAAA4AAAAAAAAAAAAAAAAALgIAAGRycy9lMm9E&#10;b2MueG1sUEsBAi0AFAAGAAgAAAAhAM2HT1ndAAAABwEAAA8AAAAAAAAAAAAAAAAAggQAAGRycy9k&#10;b3ducmV2LnhtbFBLBQYAAAAABAAEAPMAAACMBQAAAAA=&#10;">
                <v:textbox style="mso-fit-shape-to-text:t">
                  <w:txbxContent>
                    <w:p w14:paraId="1192D43B" w14:textId="77777777" w:rsidR="003548A1" w:rsidRDefault="003548A1" w:rsidP="003548A1">
                      <w:r>
                        <w:t xml:space="preserve">Beantwoording: </w:t>
                      </w:r>
                    </w:p>
                    <w:p w14:paraId="48E4979A" w14:textId="77777777" w:rsidR="003548A1" w:rsidRDefault="003548A1" w:rsidP="003548A1"/>
                    <w:p w14:paraId="0498C352" w14:textId="77777777" w:rsidR="003548A1" w:rsidRDefault="003548A1" w:rsidP="003548A1"/>
                    <w:p w14:paraId="7389C221" w14:textId="77777777" w:rsidR="003548A1" w:rsidRDefault="003548A1" w:rsidP="003548A1"/>
                    <w:p w14:paraId="06E965AD" w14:textId="77777777" w:rsidR="003548A1" w:rsidRDefault="003548A1" w:rsidP="003548A1"/>
                  </w:txbxContent>
                </v:textbox>
                <w10:wrap type="square" anchorx="margin"/>
              </v:shape>
            </w:pict>
          </mc:Fallback>
        </mc:AlternateContent>
      </w:r>
      <w:r w:rsidRPr="004E351C">
        <w:rPr>
          <w:rFonts w:ascii="Arial" w:eastAsia="Times New Roman" w:hAnsi="Arial" w:cs="Arial"/>
          <w:i/>
          <w:iCs/>
          <w:sz w:val="20"/>
          <w:szCs w:val="20"/>
        </w:rPr>
        <w:t xml:space="preserve">Wat zouden uw </w:t>
      </w:r>
      <w:r w:rsidRPr="004E351C">
        <w:rPr>
          <w:rFonts w:ascii="Arial" w:eastAsia="Times New Roman" w:hAnsi="Arial" w:cs="Arial"/>
          <w:b/>
          <w:bCs/>
          <w:i/>
          <w:iCs/>
          <w:sz w:val="20"/>
          <w:szCs w:val="20"/>
        </w:rPr>
        <w:t>eigen ambities</w:t>
      </w:r>
      <w:r w:rsidRPr="004E351C">
        <w:rPr>
          <w:rFonts w:ascii="Arial" w:eastAsia="Times New Roman" w:hAnsi="Arial" w:cs="Arial"/>
          <w:i/>
          <w:iCs/>
          <w:sz w:val="20"/>
          <w:szCs w:val="20"/>
        </w:rPr>
        <w:t xml:space="preserve"> zijn voor de ondersteuning in het huishouden wanneer u de gemeente was? </w:t>
      </w:r>
    </w:p>
    <w:p w14:paraId="5F27D742" w14:textId="77777777" w:rsidR="003548A1" w:rsidRDefault="003548A1" w:rsidP="003548A1">
      <w:pPr>
        <w:spacing w:after="160" w:line="259" w:lineRule="auto"/>
        <w:jc w:val="both"/>
        <w:rPr>
          <w:rFonts w:asciiTheme="minorHAnsi" w:eastAsia="Times New Roman" w:hAnsiTheme="minorHAnsi" w:cs="Times New Roman"/>
        </w:rPr>
      </w:pPr>
    </w:p>
    <w:p w14:paraId="1679D931" w14:textId="77777777" w:rsidR="003548A1" w:rsidRPr="004E351C" w:rsidRDefault="003548A1" w:rsidP="003548A1">
      <w:pPr>
        <w:numPr>
          <w:ilvl w:val="0"/>
          <w:numId w:val="2"/>
        </w:numPr>
        <w:spacing w:after="160" w:line="259" w:lineRule="auto"/>
        <w:contextualSpacing/>
        <w:jc w:val="both"/>
        <w:rPr>
          <w:rFonts w:ascii="Arial" w:eastAsia="Times New Roman" w:hAnsi="Arial" w:cs="Arial"/>
          <w:i/>
          <w:iCs/>
          <w:sz w:val="20"/>
          <w:szCs w:val="20"/>
        </w:rPr>
      </w:pPr>
      <w:r w:rsidRPr="004E351C">
        <w:rPr>
          <w:rFonts w:ascii="Arial" w:eastAsia="Times New Roman" w:hAnsi="Arial" w:cs="Arial"/>
          <w:i/>
          <w:iCs/>
          <w:noProof/>
          <w:sz w:val="20"/>
          <w:szCs w:val="20"/>
        </w:rPr>
        <mc:AlternateContent>
          <mc:Choice Requires="wps">
            <w:drawing>
              <wp:anchor distT="45720" distB="45720" distL="114300" distR="114300" simplePos="0" relativeHeight="251664384" behindDoc="0" locked="0" layoutInCell="1" allowOverlap="1" wp14:anchorId="5296C4D0" wp14:editId="7D094922">
                <wp:simplePos x="0" y="0"/>
                <wp:positionH relativeFrom="margin">
                  <wp:align>right</wp:align>
                </wp:positionH>
                <wp:positionV relativeFrom="paragraph">
                  <wp:posOffset>322580</wp:posOffset>
                </wp:positionV>
                <wp:extent cx="5741035" cy="1404620"/>
                <wp:effectExtent l="0" t="0" r="12065" b="184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404620"/>
                        </a:xfrm>
                        <a:prstGeom prst="rect">
                          <a:avLst/>
                        </a:prstGeom>
                        <a:solidFill>
                          <a:srgbClr val="FFFFFF"/>
                        </a:solidFill>
                        <a:ln w="9525">
                          <a:solidFill>
                            <a:srgbClr val="000000"/>
                          </a:solidFill>
                          <a:miter lim="800000"/>
                          <a:headEnd/>
                          <a:tailEnd/>
                        </a:ln>
                      </wps:spPr>
                      <wps:txbx>
                        <w:txbxContent>
                          <w:p w14:paraId="4B9BAFDC" w14:textId="77777777" w:rsidR="003548A1" w:rsidRDefault="003548A1" w:rsidP="003548A1">
                            <w:r>
                              <w:t xml:space="preserve">Beantwoording: </w:t>
                            </w:r>
                          </w:p>
                          <w:p w14:paraId="2EB65EEB" w14:textId="77777777" w:rsidR="003548A1" w:rsidRDefault="003548A1" w:rsidP="003548A1"/>
                          <w:p w14:paraId="2564289A" w14:textId="77777777" w:rsidR="003548A1" w:rsidRDefault="003548A1" w:rsidP="003548A1"/>
                          <w:p w14:paraId="0E765D83" w14:textId="77777777" w:rsidR="003548A1" w:rsidRDefault="003548A1" w:rsidP="003548A1"/>
                          <w:p w14:paraId="6DEE1B97" w14:textId="77777777" w:rsidR="003548A1" w:rsidRDefault="003548A1" w:rsidP="003548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6C4D0" id="_x0000_s1031" type="#_x0000_t202" style="position:absolute;left:0;text-align:left;margin-left:400.85pt;margin-top:25.4pt;width:452.0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7pKQIAAE0EAAAOAAAAZHJzL2Uyb0RvYy54bWysVNuO0zAQfUfiHyy/0yQl2UvUdLV0KUJa&#10;LtIuHzBxnMaqYxvbbVK+nrHTlmqBF0QeLI9nfDxzzkwWd2MvyZ5bJ7SqaDZLKeGK6UaoTUW/Pa/f&#10;3FDiPKgGpFa8ogfu6N3y9avFYEo+152WDbcEQZQrB1PRzntTJoljHe/BzbThCp2ttj14NO0maSwM&#10;iN7LZJ6mV8mgbWOsZtw5PH2YnHQZ8duWM/+lbR33RFYUc/NxtXGtw5osF1BuLJhOsGMa8A9Z9CAU&#10;PnqGegAPZGfFb1C9YFY73foZ032i21YwHmvAarL0RTVPHRgea0FynDnT5P4fLPu8/2qJaFC7jBIF&#10;PWr0zLfO72FL5oGewbgSo54MxvnxnR4xNJbqzKNmW0eUXnWgNvzeWj10HBpMLws3k4urE44LIPXw&#10;STf4DOy8jkBja/vAHbJBEB1lOpyl4aMnDA+L6zxL3xaUMPRleZpfzaN4CZSn68Y6/4HrnoRNRS1q&#10;H+Fh/+h8SAfKU0h4zWkpmrWQMhp2U6+kJXvAPlnHL1bwIkwqMlT0tpgXEwN/hUjj9yeIXnhseCn6&#10;it6cg6AMvL1XTWxHD0JOe0xZqiORgbuJRT/WY5SsOOlT6+aAzFo99TfOI246bX9QMmBvV9R934Hl&#10;lMiPCtW5zfI8DEM08uIaqST20lNfekAxhKqop2TarnwcoMibuUcV1yLyG+SeMjmmjD0baT/OVxiK&#10;SztG/foLLH8CAAD//wMAUEsDBBQABgAIAAAAIQBqGUVV3AAAAAcBAAAPAAAAZHJzL2Rvd25yZXYu&#10;eG1sTM/BTsMwDAbgOxLvEBmJy8SSFTqg1J1g0k6cVsY9a0xb0Tglybbu7QmncbR+6/fncjXZQRzJ&#10;h94xwmKuQBA3zvTcIuw+NndPIELUbPTgmBDOFGBVXV+VujDuxFs61rEVqYRDoRG6GMdCytB0ZHWY&#10;u5E4ZV/OWx3T6FtpvD6lcjvITKmltLrndKHTI607ar7rg0VY/tT3s/dPM+PtefPmG5ub9S5HvL2Z&#10;Xl9ARJriZRn++IkOVTLt3YFNEANCeiQi5Cr5U/qsHhYg9gjZY6ZAVqX8769+AQAA//8DAFBLAQIt&#10;ABQABgAIAAAAIQC2gziS/gAAAOEBAAATAAAAAAAAAAAAAAAAAAAAAABbQ29udGVudF9UeXBlc10u&#10;eG1sUEsBAi0AFAAGAAgAAAAhADj9If/WAAAAlAEAAAsAAAAAAAAAAAAAAAAALwEAAF9yZWxzLy5y&#10;ZWxzUEsBAi0AFAAGAAgAAAAhABzsTukpAgAATQQAAA4AAAAAAAAAAAAAAAAALgIAAGRycy9lMm9E&#10;b2MueG1sUEsBAi0AFAAGAAgAAAAhAGoZRVXcAAAABwEAAA8AAAAAAAAAAAAAAAAAgwQAAGRycy9k&#10;b3ducmV2LnhtbFBLBQYAAAAABAAEAPMAAACMBQAAAAA=&#10;">
                <v:textbox style="mso-fit-shape-to-text:t">
                  <w:txbxContent>
                    <w:p w14:paraId="4B9BAFDC" w14:textId="77777777" w:rsidR="003548A1" w:rsidRDefault="003548A1" w:rsidP="003548A1">
                      <w:r>
                        <w:t xml:space="preserve">Beantwoording: </w:t>
                      </w:r>
                    </w:p>
                    <w:p w14:paraId="2EB65EEB" w14:textId="77777777" w:rsidR="003548A1" w:rsidRDefault="003548A1" w:rsidP="003548A1"/>
                    <w:p w14:paraId="2564289A" w14:textId="77777777" w:rsidR="003548A1" w:rsidRDefault="003548A1" w:rsidP="003548A1"/>
                    <w:p w14:paraId="0E765D83" w14:textId="77777777" w:rsidR="003548A1" w:rsidRDefault="003548A1" w:rsidP="003548A1"/>
                    <w:p w14:paraId="6DEE1B97" w14:textId="77777777" w:rsidR="003548A1" w:rsidRDefault="003548A1" w:rsidP="003548A1"/>
                  </w:txbxContent>
                </v:textbox>
                <w10:wrap type="square" anchorx="margin"/>
              </v:shape>
            </w:pict>
          </mc:Fallback>
        </mc:AlternateContent>
      </w:r>
      <w:r w:rsidRPr="004E351C">
        <w:rPr>
          <w:rFonts w:ascii="Arial" w:eastAsia="Times New Roman" w:hAnsi="Arial" w:cs="Arial"/>
          <w:i/>
          <w:iCs/>
          <w:sz w:val="20"/>
          <w:szCs w:val="20"/>
        </w:rPr>
        <w:t xml:space="preserve">Heeft u nog opmerkingen/aanvullingen/tips? </w:t>
      </w:r>
    </w:p>
    <w:p w14:paraId="5B8DFAF3" w14:textId="77777777" w:rsidR="003548A1" w:rsidRPr="00E22BD3" w:rsidRDefault="003548A1" w:rsidP="003548A1">
      <w:pPr>
        <w:spacing w:after="160" w:line="259" w:lineRule="auto"/>
        <w:jc w:val="both"/>
        <w:rPr>
          <w:rFonts w:asciiTheme="minorHAnsi" w:eastAsia="Times New Roman" w:hAnsiTheme="minorHAnsi" w:cs="Times New Roman"/>
        </w:rPr>
      </w:pPr>
    </w:p>
    <w:p w14:paraId="4A45A18B" w14:textId="77777777" w:rsidR="00491800" w:rsidRDefault="003548A1"/>
    <w:sectPr w:rsidR="0049180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8268"/>
      <w:docPartObj>
        <w:docPartGallery w:val="Page Numbers (Bottom of Page)"/>
        <w:docPartUnique/>
      </w:docPartObj>
    </w:sdtPr>
    <w:sdtEndPr/>
    <w:sdtContent>
      <w:p w14:paraId="68479AEE" w14:textId="77777777" w:rsidR="00B211A9" w:rsidRPr="00D059E7" w:rsidRDefault="003548A1" w:rsidP="00B211A9">
        <w:pPr>
          <w:pStyle w:val="Voettekst"/>
          <w:jc w:val="right"/>
          <w:rPr>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48"/>
          <w:gridCol w:w="3731"/>
        </w:tblGrid>
        <w:tr w:rsidR="00B211A9" w:rsidRPr="00D059E7" w14:paraId="487BEE93" w14:textId="77777777" w:rsidTr="00FB5B91">
          <w:trPr>
            <w:trHeight w:val="588"/>
          </w:trPr>
          <w:tc>
            <w:tcPr>
              <w:tcW w:w="4077" w:type="dxa"/>
              <w:tcBorders>
                <w:top w:val="single" w:sz="4" w:space="0" w:color="auto"/>
                <w:left w:val="nil"/>
                <w:bottom w:val="nil"/>
                <w:right w:val="nil"/>
              </w:tcBorders>
              <w:shd w:val="clear" w:color="auto" w:fill="auto"/>
            </w:tcPr>
            <w:p w14:paraId="1E0F86C9" w14:textId="77777777" w:rsidR="00B211A9" w:rsidRPr="00D059E7" w:rsidRDefault="003548A1" w:rsidP="00B211A9">
              <w:pPr>
                <w:pStyle w:val="Geenafstand"/>
                <w:rPr>
                  <w:rFonts w:ascii="Corbel" w:hAnsi="Corbel"/>
                  <w:b/>
                  <w:sz w:val="16"/>
                  <w:szCs w:val="16"/>
                </w:rPr>
              </w:pPr>
              <w:r>
                <w:rPr>
                  <w:rFonts w:ascii="Corbel" w:hAnsi="Corbel"/>
                  <w:b/>
                  <w:sz w:val="16"/>
                  <w:szCs w:val="16"/>
                </w:rPr>
                <w:br/>
              </w:r>
              <w:r w:rsidRPr="00D059E7">
                <w:rPr>
                  <w:rFonts w:ascii="Corbel" w:hAnsi="Corbel"/>
                  <w:b/>
                  <w:sz w:val="16"/>
                  <w:szCs w:val="16"/>
                </w:rPr>
                <w:t>Marktconsultatiedocument</w:t>
              </w:r>
            </w:p>
            <w:p w14:paraId="54B29D31" w14:textId="77777777" w:rsidR="00B211A9" w:rsidRPr="00D059E7" w:rsidRDefault="003548A1" w:rsidP="00B211A9">
              <w:pPr>
                <w:pStyle w:val="Geenafstand"/>
                <w:rPr>
                  <w:rFonts w:ascii="Corbel" w:hAnsi="Corbel"/>
                  <w:b/>
                  <w:sz w:val="16"/>
                  <w:szCs w:val="16"/>
                </w:rPr>
              </w:pPr>
              <w:r w:rsidRPr="00D059E7">
                <w:rPr>
                  <w:rFonts w:ascii="Corbel" w:hAnsi="Corbel"/>
                  <w:b/>
                  <w:sz w:val="16"/>
                  <w:szCs w:val="16"/>
                </w:rPr>
                <w:t>Inko</w:t>
              </w:r>
              <w:r>
                <w:rPr>
                  <w:rFonts w:ascii="Corbel" w:hAnsi="Corbel"/>
                  <w:b/>
                  <w:sz w:val="16"/>
                  <w:szCs w:val="16"/>
                </w:rPr>
                <w:t>op Ondersteuning Huishouden</w:t>
              </w:r>
            </w:p>
            <w:p w14:paraId="63454846" w14:textId="77777777" w:rsidR="00B211A9" w:rsidRPr="00D059E7" w:rsidRDefault="003548A1" w:rsidP="00B211A9">
              <w:pPr>
                <w:pStyle w:val="Geenafstand"/>
                <w:rPr>
                  <w:rFonts w:ascii="Corbel" w:hAnsi="Corbel"/>
                  <w:b/>
                  <w:sz w:val="16"/>
                  <w:szCs w:val="16"/>
                </w:rPr>
              </w:pPr>
              <w:r w:rsidRPr="00D059E7">
                <w:rPr>
                  <w:rFonts w:ascii="Corbel" w:hAnsi="Corbel"/>
                  <w:b/>
                  <w:sz w:val="16"/>
                  <w:szCs w:val="16"/>
                </w:rPr>
                <w:t xml:space="preserve">M. </w:t>
              </w:r>
              <w:r>
                <w:rPr>
                  <w:rFonts w:ascii="Corbel" w:hAnsi="Corbel"/>
                  <w:b/>
                  <w:sz w:val="16"/>
                  <w:szCs w:val="16"/>
                </w:rPr>
                <w:t>Koevoets</w:t>
              </w:r>
            </w:p>
          </w:tc>
          <w:tc>
            <w:tcPr>
              <w:tcW w:w="1448" w:type="dxa"/>
              <w:tcBorders>
                <w:top w:val="single" w:sz="4" w:space="0" w:color="auto"/>
                <w:left w:val="nil"/>
                <w:bottom w:val="nil"/>
                <w:right w:val="nil"/>
              </w:tcBorders>
              <w:shd w:val="clear" w:color="auto" w:fill="auto"/>
            </w:tcPr>
            <w:p w14:paraId="73F29FB6" w14:textId="77777777" w:rsidR="00B211A9" w:rsidRPr="00D059E7" w:rsidRDefault="003548A1" w:rsidP="00B211A9">
              <w:pPr>
                <w:pStyle w:val="Geenafstand"/>
                <w:rPr>
                  <w:rFonts w:ascii="Corbel" w:hAnsi="Corbel"/>
                  <w:b/>
                  <w:sz w:val="16"/>
                  <w:szCs w:val="16"/>
                </w:rPr>
              </w:pPr>
              <w:r w:rsidRPr="00D059E7">
                <w:rPr>
                  <w:rFonts w:ascii="Corbel" w:hAnsi="Corbel"/>
                  <w:b/>
                  <w:noProof/>
                  <w:sz w:val="16"/>
                  <w:szCs w:val="16"/>
                </w:rPr>
                <w:drawing>
                  <wp:anchor distT="0" distB="0" distL="114300" distR="114300" simplePos="0" relativeHeight="251659264" behindDoc="1" locked="0" layoutInCell="1" allowOverlap="1" wp14:anchorId="4013F494" wp14:editId="589A9CD8">
                    <wp:simplePos x="0" y="0"/>
                    <wp:positionH relativeFrom="column">
                      <wp:posOffset>-6985</wp:posOffset>
                    </wp:positionH>
                    <wp:positionV relativeFrom="paragraph">
                      <wp:posOffset>249555</wp:posOffset>
                    </wp:positionV>
                    <wp:extent cx="857885" cy="95250"/>
                    <wp:effectExtent l="0" t="0" r="0" b="0"/>
                    <wp:wrapTight wrapText="bothSides">
                      <wp:wrapPolygon edited="0">
                        <wp:start x="0" y="0"/>
                        <wp:lineTo x="0" y="17280"/>
                        <wp:lineTo x="21104" y="17280"/>
                        <wp:lineTo x="21104" y="0"/>
                        <wp:lineTo x="0" y="0"/>
                      </wp:wrapPolygon>
                    </wp:wrapTight>
                    <wp:docPr id="9" name="Afbeelding 9" descr="https://www.enschede.nl/sites/default/files/GemEnschede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schede.nl/sites/default/files/GemEnschedeRGB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95250"/>
                            </a:xfrm>
                            <a:prstGeom prst="rect">
                              <a:avLst/>
                            </a:prstGeom>
                            <a:noFill/>
                            <a:ln>
                              <a:noFill/>
                            </a:ln>
                          </pic:spPr>
                        </pic:pic>
                      </a:graphicData>
                    </a:graphic>
                  </wp:anchor>
                </w:drawing>
              </w:r>
            </w:p>
            <w:p w14:paraId="3DE5F3BE" w14:textId="77777777" w:rsidR="00B211A9" w:rsidRPr="00D059E7" w:rsidRDefault="003548A1" w:rsidP="00B211A9">
              <w:pPr>
                <w:pStyle w:val="Geenafstand"/>
                <w:rPr>
                  <w:rFonts w:ascii="Corbel" w:hAnsi="Corbel"/>
                  <w:b/>
                  <w:sz w:val="16"/>
                  <w:szCs w:val="16"/>
                </w:rPr>
              </w:pPr>
            </w:p>
          </w:tc>
          <w:tc>
            <w:tcPr>
              <w:tcW w:w="3731" w:type="dxa"/>
              <w:tcBorders>
                <w:top w:val="single" w:sz="4" w:space="0" w:color="auto"/>
                <w:left w:val="nil"/>
                <w:bottom w:val="nil"/>
                <w:right w:val="nil"/>
              </w:tcBorders>
            </w:tcPr>
            <w:p w14:paraId="39C485C8" w14:textId="77777777" w:rsidR="00B211A9" w:rsidRPr="00D059E7" w:rsidRDefault="003548A1" w:rsidP="00B211A9">
              <w:pPr>
                <w:pStyle w:val="Geenafstand"/>
                <w:rPr>
                  <w:rFonts w:ascii="Corbel" w:hAnsi="Corbel"/>
                  <w:b/>
                  <w:sz w:val="16"/>
                  <w:szCs w:val="16"/>
                </w:rPr>
              </w:pPr>
              <w:r w:rsidRPr="00D059E7">
                <w:rPr>
                  <w:rFonts w:ascii="Corbel" w:hAnsi="Corbel"/>
                  <w:b/>
                  <w:sz w:val="16"/>
                  <w:szCs w:val="16"/>
                </w:rPr>
                <w:t xml:space="preserve">                                                                                </w:t>
              </w:r>
              <w:r>
                <w:rPr>
                  <w:rFonts w:ascii="Corbel" w:hAnsi="Corbel"/>
                  <w:b/>
                  <w:sz w:val="16"/>
                  <w:szCs w:val="16"/>
                </w:rPr>
                <w:br/>
                <w:t xml:space="preserve">                                                                                </w:t>
              </w:r>
              <w:r w:rsidRPr="00D059E7">
                <w:rPr>
                  <w:rFonts w:ascii="Corbel" w:hAnsi="Corbel"/>
                  <w:b/>
                  <w:sz w:val="16"/>
                  <w:szCs w:val="16"/>
                </w:rPr>
                <w:t xml:space="preserve">    Versie: 1.0</w:t>
              </w:r>
            </w:p>
            <w:p w14:paraId="434D279E" w14:textId="77777777" w:rsidR="00B211A9" w:rsidRPr="00D059E7" w:rsidRDefault="003548A1" w:rsidP="00B211A9">
              <w:pPr>
                <w:pStyle w:val="Geenafstand"/>
                <w:rPr>
                  <w:rFonts w:ascii="Corbel" w:hAnsi="Corbel"/>
                  <w:b/>
                  <w:sz w:val="16"/>
                  <w:szCs w:val="16"/>
                </w:rPr>
              </w:pPr>
              <w:r w:rsidRPr="00D059E7">
                <w:rPr>
                  <w:rFonts w:ascii="Corbel" w:hAnsi="Corbel"/>
                  <w:b/>
                  <w:sz w:val="16"/>
                  <w:szCs w:val="16"/>
                </w:rPr>
                <w:t xml:space="preserve">                                                                  Datum: 2</w:t>
              </w:r>
              <w:r>
                <w:rPr>
                  <w:rFonts w:ascii="Corbel" w:hAnsi="Corbel"/>
                  <w:b/>
                  <w:sz w:val="16"/>
                  <w:szCs w:val="16"/>
                </w:rPr>
                <w:t>0-01-</w:t>
              </w:r>
              <w:r>
                <w:rPr>
                  <w:rFonts w:ascii="Corbel" w:hAnsi="Corbel"/>
                  <w:b/>
                  <w:sz w:val="16"/>
                  <w:szCs w:val="16"/>
                </w:rPr>
                <w:t>2022</w:t>
              </w:r>
            </w:p>
            <w:p w14:paraId="01F5A9B3" w14:textId="77777777" w:rsidR="00B211A9" w:rsidRPr="00D059E7" w:rsidRDefault="003548A1" w:rsidP="00B211A9">
              <w:pPr>
                <w:pStyle w:val="Geenafstand"/>
                <w:rPr>
                  <w:rFonts w:ascii="Corbel" w:hAnsi="Corbel"/>
                  <w:b/>
                  <w:sz w:val="16"/>
                  <w:szCs w:val="16"/>
                </w:rPr>
              </w:pPr>
            </w:p>
          </w:tc>
        </w:tr>
      </w:tbl>
      <w:p w14:paraId="557C603C" w14:textId="77777777" w:rsidR="005F7B17" w:rsidRDefault="003548A1">
        <w:pPr>
          <w:pStyle w:val="Voettekst"/>
          <w:jc w:val="center"/>
        </w:pPr>
        <w:r>
          <w:fldChar w:fldCharType="begin"/>
        </w:r>
        <w:r>
          <w:instrText>PAGE   \* MERGEFORMAT</w:instrText>
        </w:r>
        <w:r>
          <w:fldChar w:fldCharType="separate"/>
        </w:r>
        <w:r>
          <w:t>2</w:t>
        </w:r>
        <w:r>
          <w:fldChar w:fldCharType="end"/>
        </w:r>
      </w:p>
    </w:sdtContent>
  </w:sdt>
  <w:p w14:paraId="1F84BEAE" w14:textId="77777777" w:rsidR="005F7B17" w:rsidRDefault="003548A1">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810"/>
    <w:multiLevelType w:val="hybridMultilevel"/>
    <w:tmpl w:val="31503D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DB52BF"/>
    <w:multiLevelType w:val="multilevel"/>
    <w:tmpl w:val="B4D49DDA"/>
    <w:lvl w:ilvl="0">
      <w:start w:val="1"/>
      <w:numFmt w:val="decimal"/>
      <w:pStyle w:val="Kop1"/>
      <w:lvlText w:val="Hoofdstuk %1."/>
      <w:lvlJc w:val="left"/>
      <w:pPr>
        <w:tabs>
          <w:tab w:val="num" w:pos="3336"/>
        </w:tabs>
        <w:ind w:left="1176" w:firstLine="0"/>
      </w:pPr>
      <w:rPr>
        <w:rFonts w:hint="default"/>
      </w:rPr>
    </w:lvl>
    <w:lvl w:ilvl="1">
      <w:start w:val="1"/>
      <w:numFmt w:val="decimal"/>
      <w:pStyle w:val="Kop2"/>
      <w:lvlText w:val="%1.%2."/>
      <w:lvlJc w:val="left"/>
      <w:pPr>
        <w:tabs>
          <w:tab w:val="num" w:pos="4548"/>
        </w:tabs>
        <w:ind w:left="3828" w:firstLine="0"/>
      </w:pPr>
      <w:rPr>
        <w:rFonts w:hint="default"/>
      </w:rPr>
    </w:lvl>
    <w:lvl w:ilvl="2">
      <w:start w:val="1"/>
      <w:numFmt w:val="decimal"/>
      <w:lvlText w:val="%3"/>
      <w:lvlJc w:val="left"/>
      <w:pPr>
        <w:tabs>
          <w:tab w:val="num" w:pos="-60"/>
        </w:tabs>
        <w:ind w:left="-60" w:firstLine="0"/>
      </w:pPr>
      <w:rPr>
        <w:rFonts w:hint="default"/>
      </w:rPr>
    </w:lvl>
    <w:lvl w:ilvl="3">
      <w:start w:val="1"/>
      <w:numFmt w:val="decimal"/>
      <w:lvlText w:val="%4"/>
      <w:lvlJc w:val="left"/>
      <w:pPr>
        <w:tabs>
          <w:tab w:val="num" w:pos="-60"/>
        </w:tabs>
        <w:ind w:left="-60" w:firstLine="0"/>
      </w:pPr>
      <w:rPr>
        <w:rFonts w:hint="default"/>
      </w:rPr>
    </w:lvl>
    <w:lvl w:ilvl="4">
      <w:start w:val="1"/>
      <w:numFmt w:val="decimal"/>
      <w:lvlText w:val="%5"/>
      <w:lvlJc w:val="left"/>
      <w:pPr>
        <w:tabs>
          <w:tab w:val="num" w:pos="-60"/>
        </w:tabs>
        <w:ind w:left="-60" w:firstLine="0"/>
      </w:pPr>
      <w:rPr>
        <w:rFonts w:hint="default"/>
      </w:rPr>
    </w:lvl>
    <w:lvl w:ilvl="5">
      <w:start w:val="1"/>
      <w:numFmt w:val="decimal"/>
      <w:lvlText w:val="%6"/>
      <w:lvlJc w:val="left"/>
      <w:pPr>
        <w:tabs>
          <w:tab w:val="num" w:pos="-60"/>
        </w:tabs>
        <w:ind w:left="-60" w:firstLine="0"/>
      </w:pPr>
      <w:rPr>
        <w:rFonts w:hint="default"/>
      </w:rPr>
    </w:lvl>
    <w:lvl w:ilvl="6">
      <w:start w:val="1"/>
      <w:numFmt w:val="decimal"/>
      <w:lvlText w:val="%7"/>
      <w:lvlJc w:val="left"/>
      <w:pPr>
        <w:tabs>
          <w:tab w:val="num" w:pos="-60"/>
        </w:tabs>
        <w:ind w:left="-60" w:firstLine="0"/>
      </w:pPr>
      <w:rPr>
        <w:rFonts w:hint="default"/>
      </w:rPr>
    </w:lvl>
    <w:lvl w:ilvl="7">
      <w:start w:val="1"/>
      <w:numFmt w:val="decimal"/>
      <w:lvlText w:val="%8"/>
      <w:lvlJc w:val="left"/>
      <w:pPr>
        <w:tabs>
          <w:tab w:val="num" w:pos="-60"/>
        </w:tabs>
        <w:ind w:left="-60" w:firstLine="0"/>
      </w:pPr>
      <w:rPr>
        <w:rFonts w:hint="default"/>
      </w:rPr>
    </w:lvl>
    <w:lvl w:ilvl="8">
      <w:numFmt w:val="decimal"/>
      <w:lvlText w:val=""/>
      <w:lvlJc w:val="left"/>
      <w:pPr>
        <w:tabs>
          <w:tab w:val="num" w:pos="-60"/>
        </w:tabs>
        <w:ind w:left="-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1"/>
    <w:rsid w:val="003548A1"/>
    <w:rsid w:val="00A92801"/>
    <w:rsid w:val="00B0085B"/>
    <w:rsid w:val="00CC0320"/>
    <w:rsid w:val="00DE79C6"/>
    <w:rsid w:val="00FF6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042"/>
  <w15:chartTrackingRefBased/>
  <w15:docId w15:val="{8EDA1155-4F41-479A-85FE-40804E5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8A1"/>
    <w:pPr>
      <w:spacing w:after="0" w:line="240" w:lineRule="auto"/>
    </w:pPr>
    <w:rPr>
      <w:rFonts w:ascii="Calibri" w:hAnsi="Calibri" w:cs="Calibri"/>
    </w:rPr>
  </w:style>
  <w:style w:type="paragraph" w:styleId="Kop1">
    <w:name w:val="heading 1"/>
    <w:basedOn w:val="Standaard"/>
    <w:next w:val="Standaard"/>
    <w:link w:val="Kop1Char"/>
    <w:qFormat/>
    <w:rsid w:val="003548A1"/>
    <w:pPr>
      <w:keepNext/>
      <w:keepLines/>
      <w:numPr>
        <w:numId w:val="1"/>
      </w:numPr>
      <w:spacing w:after="360"/>
      <w:outlineLvl w:val="0"/>
    </w:pPr>
    <w:rPr>
      <w:rFonts w:ascii="Arial" w:eastAsia="Times New Roman" w:hAnsi="Arial" w:cs="Times New Roman"/>
      <w:b/>
      <w:bCs/>
      <w:sz w:val="28"/>
      <w:szCs w:val="24"/>
      <w:lang w:eastAsia="nl-NL"/>
    </w:rPr>
  </w:style>
  <w:style w:type="paragraph" w:styleId="Kop2">
    <w:name w:val="heading 2"/>
    <w:basedOn w:val="Standaard"/>
    <w:next w:val="Standaard"/>
    <w:link w:val="Kop2Char"/>
    <w:qFormat/>
    <w:rsid w:val="003548A1"/>
    <w:pPr>
      <w:keepNext/>
      <w:keepLines/>
      <w:numPr>
        <w:ilvl w:val="1"/>
        <w:numId w:val="1"/>
      </w:numPr>
      <w:spacing w:before="360" w:after="120" w:line="276" w:lineRule="auto"/>
      <w:outlineLvl w:val="1"/>
    </w:pPr>
    <w:rPr>
      <w:rFonts w:ascii="Arial" w:eastAsia="Times New Roman" w:hAnsi="Arial" w:cs="Times New Roman"/>
      <w:b/>
      <w:bCs/>
      <w:i/>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548A1"/>
    <w:rPr>
      <w:rFonts w:ascii="Arial" w:eastAsia="Times New Roman" w:hAnsi="Arial" w:cs="Times New Roman"/>
      <w:b/>
      <w:bCs/>
      <w:sz w:val="28"/>
      <w:szCs w:val="24"/>
      <w:lang w:eastAsia="nl-NL"/>
    </w:rPr>
  </w:style>
  <w:style w:type="character" w:customStyle="1" w:styleId="Kop2Char">
    <w:name w:val="Kop 2 Char"/>
    <w:basedOn w:val="Standaardalinea-lettertype"/>
    <w:link w:val="Kop2"/>
    <w:rsid w:val="003548A1"/>
    <w:rPr>
      <w:rFonts w:ascii="Arial" w:eastAsia="Times New Roman" w:hAnsi="Arial" w:cs="Times New Roman"/>
      <w:b/>
      <w:bCs/>
      <w:i/>
      <w:szCs w:val="24"/>
      <w:lang w:eastAsia="nl-NL"/>
    </w:rPr>
  </w:style>
  <w:style w:type="table" w:styleId="Tabelraster">
    <w:name w:val="Table Grid"/>
    <w:basedOn w:val="Standaardtabel"/>
    <w:uiPriority w:val="39"/>
    <w:unhideWhenUsed/>
    <w:rsid w:val="003548A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3548A1"/>
    <w:pPr>
      <w:tabs>
        <w:tab w:val="center" w:pos="4536"/>
        <w:tab w:val="right" w:pos="9072"/>
      </w:tabs>
    </w:pPr>
  </w:style>
  <w:style w:type="character" w:customStyle="1" w:styleId="VoettekstChar">
    <w:name w:val="Voettekst Char"/>
    <w:basedOn w:val="Standaardalinea-lettertype"/>
    <w:link w:val="Voettekst"/>
    <w:rsid w:val="003548A1"/>
    <w:rPr>
      <w:rFonts w:ascii="Calibri" w:hAnsi="Calibri" w:cs="Calibri"/>
    </w:rPr>
  </w:style>
  <w:style w:type="paragraph" w:styleId="Geenafstand">
    <w:name w:val="No Spacing"/>
    <w:uiPriority w:val="1"/>
    <w:qFormat/>
    <w:rsid w:val="003548A1"/>
    <w:pPr>
      <w:spacing w:after="0" w:line="240" w:lineRule="auto"/>
    </w:pPr>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Koevoets</dc:creator>
  <cp:keywords/>
  <dc:description/>
  <cp:lastModifiedBy>Maureen Koevoets</cp:lastModifiedBy>
  <cp:revision>1</cp:revision>
  <dcterms:created xsi:type="dcterms:W3CDTF">2022-01-21T09:27:00Z</dcterms:created>
  <dcterms:modified xsi:type="dcterms:W3CDTF">2022-01-21T09:28:00Z</dcterms:modified>
</cp:coreProperties>
</file>