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="-704" w:tblpY="-435"/>
        <w:tblW w:w="15609" w:type="dxa"/>
        <w:tblLayout w:type="fixed"/>
        <w:tblLook w:val="04A0" w:firstRow="1" w:lastRow="0" w:firstColumn="1" w:lastColumn="0" w:noHBand="0" w:noVBand="1"/>
      </w:tblPr>
      <w:tblGrid>
        <w:gridCol w:w="886"/>
        <w:gridCol w:w="3827"/>
        <w:gridCol w:w="959"/>
        <w:gridCol w:w="106"/>
        <w:gridCol w:w="35"/>
        <w:gridCol w:w="141"/>
        <w:gridCol w:w="1154"/>
        <w:gridCol w:w="122"/>
        <w:gridCol w:w="1289"/>
        <w:gridCol w:w="1420"/>
        <w:gridCol w:w="1419"/>
        <w:gridCol w:w="1413"/>
        <w:gridCol w:w="1428"/>
        <w:gridCol w:w="1410"/>
      </w:tblGrid>
      <w:tr w:rsidR="00D91704" w:rsidTr="00D76688">
        <w:trPr>
          <w:trHeight w:val="759"/>
        </w:trPr>
        <w:tc>
          <w:tcPr>
            <w:tcW w:w="15609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D305E" w:rsidRDefault="00D91704" w:rsidP="00D7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D0D0D"/>
                <w:lang w:eastAsia="bg-BG"/>
              </w:rPr>
            </w:pPr>
            <w:r w:rsidRPr="00CC3D61">
              <w:rPr>
                <w:rFonts w:ascii="Times New Roman" w:hAnsi="Times New Roman" w:cs="Times New Roman"/>
                <w:b/>
              </w:rPr>
              <w:t xml:space="preserve">СПИСЪК – ЦЕНОВА ЛИСТА </w:t>
            </w:r>
            <w:r w:rsidR="00F032F1">
              <w:rPr>
                <w:rFonts w:ascii="Times New Roman" w:hAnsi="Times New Roman" w:cs="Times New Roman"/>
                <w:b/>
              </w:rPr>
              <w:t xml:space="preserve">БЕЗ ДДС </w:t>
            </w:r>
            <w:r w:rsidRPr="00CC3D61">
              <w:rPr>
                <w:rFonts w:ascii="Times New Roman" w:hAnsi="Times New Roman" w:cs="Times New Roman"/>
                <w:b/>
              </w:rPr>
              <w:t>НА ОСНОВНИТЕ РЕЗЕРВНИ ЧАСТИ И ДРУГИ МАТЕРИАЛИ /КОНСУМАТИВИ, ГСМ И ДР./ НА АВТОМОБИЛИТЕ ОБЕКТ НА ОБЩЕСТВЕНА ПОРЪЧКА</w:t>
            </w:r>
            <w:r w:rsidR="005E7297" w:rsidRPr="00CC3D61">
              <w:rPr>
                <w:rFonts w:ascii="Times New Roman" w:hAnsi="Times New Roman" w:cs="Times New Roman"/>
                <w:b/>
              </w:rPr>
              <w:t xml:space="preserve"> </w:t>
            </w:r>
            <w:r w:rsidR="00CC3D61" w:rsidRPr="00CC3D61">
              <w:rPr>
                <w:rFonts w:ascii="Times New Roman" w:eastAsia="Times New Roman" w:hAnsi="Times New Roman" w:cs="Times New Roman"/>
                <w:b/>
                <w:caps/>
                <w:color w:val="0D0D0D"/>
                <w:lang w:eastAsia="bg-BG"/>
              </w:rPr>
              <w:t xml:space="preserve">за </w:t>
            </w:r>
            <w:r w:rsidR="00836853">
              <w:rPr>
                <w:rFonts w:ascii="Times New Roman" w:eastAsia="Times New Roman" w:hAnsi="Times New Roman" w:cs="Times New Roman"/>
                <w:b/>
                <w:caps/>
                <w:color w:val="0D0D0D"/>
                <w:lang w:eastAsia="bg-BG"/>
              </w:rPr>
              <w:t>ИЗВЪН</w:t>
            </w:r>
            <w:r w:rsidR="00CC3D61" w:rsidRPr="00CC3D61">
              <w:rPr>
                <w:rFonts w:ascii="Times New Roman" w:eastAsia="Times New Roman" w:hAnsi="Times New Roman" w:cs="Times New Roman"/>
                <w:b/>
                <w:caps/>
                <w:color w:val="0D0D0D"/>
                <w:lang w:eastAsia="bg-BG"/>
              </w:rPr>
              <w:t>гаранционно сервизно обслужване /ПОДДРЪЖКА И РЕМОНТ/ на служебните автомобили собственост на Столична община, стопанисвани от Дирекция „Транспорт“</w:t>
            </w:r>
            <w:r w:rsidR="00A90DB8">
              <w:rPr>
                <w:rFonts w:ascii="Times New Roman" w:eastAsia="Times New Roman" w:hAnsi="Times New Roman" w:cs="Times New Roman"/>
                <w:b/>
                <w:caps/>
                <w:color w:val="0D0D0D"/>
                <w:lang w:eastAsia="bg-BG"/>
              </w:rPr>
              <w:t xml:space="preserve"> </w:t>
            </w:r>
          </w:p>
          <w:p w:rsidR="00D76688" w:rsidRPr="00D76688" w:rsidRDefault="00D76688" w:rsidP="00D7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351E" w:rsidTr="00D76688">
        <w:tc>
          <w:tcPr>
            <w:tcW w:w="886" w:type="dxa"/>
            <w:vMerge w:val="restart"/>
            <w:tcBorders>
              <w:top w:val="nil"/>
            </w:tcBorders>
          </w:tcPr>
          <w:p w:rsidR="0007351E" w:rsidRPr="0007351E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10896" w:type="dxa"/>
            <w:gridSpan w:val="12"/>
            <w:tcBorders>
              <w:top w:val="nil"/>
            </w:tcBorders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Марки </w:t>
            </w:r>
            <w:r w:rsidR="00AC6C8E">
              <w:rPr>
                <w:rFonts w:ascii="Times New Roman" w:hAnsi="Times New Roman" w:cs="Times New Roman"/>
                <w:b/>
              </w:rPr>
              <w:t xml:space="preserve">и модели </w:t>
            </w:r>
            <w:r>
              <w:rPr>
                <w:rFonts w:ascii="Times New Roman" w:hAnsi="Times New Roman" w:cs="Times New Roman"/>
                <w:b/>
              </w:rPr>
              <w:t>автомобили</w:t>
            </w:r>
          </w:p>
        </w:tc>
      </w:tr>
      <w:tr w:rsidR="0007351E" w:rsidTr="00D76688">
        <w:tc>
          <w:tcPr>
            <w:tcW w:w="886" w:type="dxa"/>
            <w:vMerge/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gridSpan w:val="7"/>
            <w:tcBorders>
              <w:top w:val="nil"/>
            </w:tcBorders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БМВ </w:t>
            </w:r>
          </w:p>
        </w:tc>
        <w:tc>
          <w:tcPr>
            <w:tcW w:w="1420" w:type="dxa"/>
            <w:tcBorders>
              <w:top w:val="nil"/>
            </w:tcBorders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nil"/>
            </w:tcBorders>
          </w:tcPr>
          <w:p w:rsidR="0007351E" w:rsidRPr="00906B9C" w:rsidRDefault="00821385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:rsidR="0007351E" w:rsidRPr="00906B9C" w:rsidRDefault="00821385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Плимут</w:t>
            </w:r>
          </w:p>
        </w:tc>
        <w:tc>
          <w:tcPr>
            <w:tcW w:w="1428" w:type="dxa"/>
            <w:tcBorders>
              <w:top w:val="nil"/>
            </w:tcBorders>
          </w:tcPr>
          <w:p w:rsidR="0007351E" w:rsidRPr="00906B9C" w:rsidRDefault="00821385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Крайслер</w:t>
            </w:r>
            <w:proofErr w:type="spellEnd"/>
          </w:p>
        </w:tc>
        <w:tc>
          <w:tcPr>
            <w:tcW w:w="1410" w:type="dxa"/>
            <w:tcBorders>
              <w:top w:val="nil"/>
            </w:tcBorders>
          </w:tcPr>
          <w:p w:rsidR="0007351E" w:rsidRPr="00906B9C" w:rsidRDefault="00821385" w:rsidP="00D766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Дачия</w:t>
            </w:r>
            <w:proofErr w:type="spellEnd"/>
          </w:p>
        </w:tc>
      </w:tr>
      <w:tr w:rsidR="0018426D" w:rsidTr="00D76688">
        <w:tc>
          <w:tcPr>
            <w:tcW w:w="886" w:type="dxa"/>
            <w:vMerge/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7351E" w:rsidRPr="00906B9C" w:rsidRDefault="0007351E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4"/>
          </w:tcPr>
          <w:p w:rsidR="0007351E" w:rsidRPr="00821385" w:rsidRDefault="0007351E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316 </w:t>
            </w: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gridSpan w:val="2"/>
          </w:tcPr>
          <w:p w:rsidR="0007351E" w:rsidRPr="00821385" w:rsidRDefault="0007351E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318 </w:t>
            </w: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89" w:type="dxa"/>
          </w:tcPr>
          <w:p w:rsidR="0007351E" w:rsidRPr="00821385" w:rsidRDefault="0007351E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525 </w:t>
            </w: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420" w:type="dxa"/>
          </w:tcPr>
          <w:p w:rsidR="0007351E" w:rsidRPr="00821385" w:rsidRDefault="0007351E" w:rsidP="00D766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>Витара</w:t>
            </w:r>
            <w:proofErr w:type="spellEnd"/>
            <w:r w:rsidRPr="008213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07351E" w:rsidRPr="00821385" w:rsidRDefault="00821385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>Мусо</w:t>
            </w:r>
            <w:proofErr w:type="spellEnd"/>
          </w:p>
        </w:tc>
        <w:tc>
          <w:tcPr>
            <w:tcW w:w="1413" w:type="dxa"/>
          </w:tcPr>
          <w:p w:rsidR="0007351E" w:rsidRPr="00821385" w:rsidRDefault="00821385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>Вояджер</w:t>
            </w:r>
            <w:proofErr w:type="spellEnd"/>
          </w:p>
        </w:tc>
        <w:tc>
          <w:tcPr>
            <w:tcW w:w="1428" w:type="dxa"/>
          </w:tcPr>
          <w:p w:rsidR="0007351E" w:rsidRPr="00821385" w:rsidRDefault="00821385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>Вояджер</w:t>
            </w:r>
            <w:proofErr w:type="spellEnd"/>
          </w:p>
        </w:tc>
        <w:tc>
          <w:tcPr>
            <w:tcW w:w="1410" w:type="dxa"/>
          </w:tcPr>
          <w:p w:rsidR="0007351E" w:rsidRPr="00821385" w:rsidRDefault="00821385" w:rsidP="00D76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385">
              <w:rPr>
                <w:rFonts w:ascii="Times New Roman" w:hAnsi="Times New Roman" w:cs="Times New Roman"/>
                <w:b/>
                <w:sz w:val="20"/>
                <w:szCs w:val="20"/>
              </w:rPr>
              <w:t>Логан</w:t>
            </w:r>
            <w:proofErr w:type="spellEnd"/>
          </w:p>
        </w:tc>
      </w:tr>
      <w:tr w:rsidR="0018426D" w:rsidTr="00D76688">
        <w:tc>
          <w:tcPr>
            <w:tcW w:w="886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gridSpan w:val="4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</w:tcPr>
          <w:p w:rsidR="003C16E7" w:rsidRPr="00906B9C" w:rsidRDefault="003C16E7" w:rsidP="00D76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8426D" w:rsidTr="00D76688">
        <w:tc>
          <w:tcPr>
            <w:tcW w:w="886" w:type="dxa"/>
          </w:tcPr>
          <w:p w:rsidR="003C16E7" w:rsidRPr="008E4A83" w:rsidRDefault="008E4A83" w:rsidP="00D7668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3C16E7" w:rsidRDefault="008E4A83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1241" w:type="dxa"/>
            <w:gridSpan w:val="4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18426D" w:rsidTr="00D76688">
        <w:tc>
          <w:tcPr>
            <w:tcW w:w="886" w:type="dxa"/>
          </w:tcPr>
          <w:p w:rsidR="003C16E7" w:rsidRDefault="008E4A83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C16E7" w:rsidRDefault="008E4A83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1241" w:type="dxa"/>
            <w:gridSpan w:val="4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18426D" w:rsidTr="00D76688">
        <w:tc>
          <w:tcPr>
            <w:tcW w:w="886" w:type="dxa"/>
          </w:tcPr>
          <w:p w:rsidR="003C16E7" w:rsidRDefault="008E4A83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C16E7" w:rsidRDefault="008E4A83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1241" w:type="dxa"/>
            <w:gridSpan w:val="4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3C456B" w:rsidTr="00D76688">
        <w:tc>
          <w:tcPr>
            <w:tcW w:w="886" w:type="dxa"/>
          </w:tcPr>
          <w:p w:rsidR="003C456B" w:rsidRPr="003C456B" w:rsidRDefault="003C456B" w:rsidP="00D7668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1241" w:type="dxa"/>
            <w:gridSpan w:val="4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456B" w:rsidRDefault="003C456B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18426D" w:rsidTr="00D76688">
        <w:tc>
          <w:tcPr>
            <w:tcW w:w="886" w:type="dxa"/>
          </w:tcPr>
          <w:p w:rsidR="003C16E7" w:rsidRDefault="003C456B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C16E7" w:rsidRPr="00BD78D6" w:rsidRDefault="00214D04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 w:rsidR="00BD78D6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BD78D6"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1241" w:type="dxa"/>
            <w:gridSpan w:val="4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1241" w:type="dxa"/>
            <w:gridSpan w:val="4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1241" w:type="dxa"/>
            <w:gridSpan w:val="4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1241" w:type="dxa"/>
            <w:gridSpan w:val="4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9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BD78D6" w:rsidRDefault="00BD78D6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18426D" w:rsidTr="00D76688">
        <w:tc>
          <w:tcPr>
            <w:tcW w:w="886" w:type="dxa"/>
          </w:tcPr>
          <w:p w:rsidR="003C16E7" w:rsidRDefault="00BD78D6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3C16E7" w:rsidRDefault="008E4A83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1241" w:type="dxa"/>
            <w:gridSpan w:val="4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C16E7" w:rsidRDefault="003C16E7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8E4A83" w:rsidTr="00D76688">
        <w:tc>
          <w:tcPr>
            <w:tcW w:w="886" w:type="dxa"/>
          </w:tcPr>
          <w:p w:rsidR="008E4A83" w:rsidRDefault="00BD78D6" w:rsidP="00D766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1241" w:type="dxa"/>
            <w:gridSpan w:val="4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E4A83" w:rsidRDefault="008E4A83" w:rsidP="00D76688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67B45" w:rsidRPr="00656CD8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67B45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8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67B45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C350D8" w:rsidRPr="00D9367C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</w:t>
            </w:r>
            <w:r w:rsidR="00D9367C">
              <w:rPr>
                <w:rFonts w:ascii="Times New Roman" w:hAnsi="Times New Roman" w:cs="Times New Roman"/>
              </w:rPr>
              <w:t>телен</w:t>
            </w:r>
            <w:proofErr w:type="spellEnd"/>
            <w:r w:rsidR="00D936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367C">
              <w:rPr>
                <w:rFonts w:ascii="Times New Roman" w:hAnsi="Times New Roman" w:cs="Times New Roman"/>
              </w:rPr>
              <w:t>феродов</w:t>
            </w:r>
            <w:proofErr w:type="spellEnd"/>
            <w:r w:rsidR="00D9367C">
              <w:rPr>
                <w:rFonts w:ascii="Times New Roman" w:hAnsi="Times New Roman" w:cs="Times New Roman"/>
              </w:rPr>
              <w:t xml:space="preserve">, лагер/ Маховик </w:t>
            </w:r>
          </w:p>
        </w:tc>
        <w:tc>
          <w:tcPr>
            <w:tcW w:w="1241" w:type="dxa"/>
            <w:gridSpan w:val="4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67B45" w:rsidTr="00D76688">
        <w:tc>
          <w:tcPr>
            <w:tcW w:w="886" w:type="dxa"/>
          </w:tcPr>
          <w:p w:rsidR="00B67B45" w:rsidRDefault="00B67B45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8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1241" w:type="dxa"/>
            <w:gridSpan w:val="4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67B45" w:rsidTr="00D76688">
        <w:tc>
          <w:tcPr>
            <w:tcW w:w="886" w:type="dxa"/>
          </w:tcPr>
          <w:p w:rsidR="00B67B45" w:rsidRDefault="00B67B45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8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Tr="00D76688">
        <w:tc>
          <w:tcPr>
            <w:tcW w:w="886" w:type="dxa"/>
          </w:tcPr>
          <w:p w:rsidR="00B67B45" w:rsidRDefault="00BD78D6" w:rsidP="00B67B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241" w:type="dxa"/>
            <w:gridSpan w:val="4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67B45" w:rsidRDefault="00B67B45" w:rsidP="00B67B45">
            <w:pPr>
              <w:rPr>
                <w:rFonts w:ascii="Times New Roman" w:hAnsi="Times New Roman" w:cs="Times New Roman"/>
              </w:rPr>
            </w:pPr>
          </w:p>
        </w:tc>
      </w:tr>
      <w:tr w:rsidR="00B67B45" w:rsidRPr="00906B9C" w:rsidTr="00D76688"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B67B45" w:rsidRPr="0007351E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 и модели автомобили</w:t>
            </w:r>
          </w:p>
        </w:tc>
      </w:tr>
      <w:tr w:rsidR="00B67B45" w:rsidRPr="00906B9C" w:rsidTr="00D76688">
        <w:tc>
          <w:tcPr>
            <w:tcW w:w="886" w:type="dxa"/>
            <w:vMerge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Пежо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821385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B67B45" w:rsidRPr="007E7DDF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206 </w:t>
            </w:r>
            <w:proofErr w:type="spellStart"/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>Mistral</w:t>
            </w:r>
            <w:proofErr w:type="spellEnd"/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1,4 HDI</w:t>
            </w:r>
          </w:p>
        </w:tc>
        <w:tc>
          <w:tcPr>
            <w:tcW w:w="1295" w:type="dxa"/>
            <w:gridSpan w:val="2"/>
          </w:tcPr>
          <w:p w:rsidR="00B67B45" w:rsidRPr="00B81108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>307 ХТ РСК 2,0 Е 16V</w:t>
            </w:r>
          </w:p>
        </w:tc>
        <w:tc>
          <w:tcPr>
            <w:tcW w:w="1411" w:type="dxa"/>
            <w:gridSpan w:val="2"/>
          </w:tcPr>
          <w:p w:rsidR="00B67B45" w:rsidRPr="00B81108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>406 ST 2.0CAT</w:t>
            </w:r>
          </w:p>
        </w:tc>
        <w:tc>
          <w:tcPr>
            <w:tcW w:w="1420" w:type="dxa"/>
          </w:tcPr>
          <w:p w:rsidR="00B67B45" w:rsidRPr="00B81108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108"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</w:tc>
        <w:tc>
          <w:tcPr>
            <w:tcW w:w="141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>Боксер FT 270 1,9 D</w:t>
            </w:r>
          </w:p>
        </w:tc>
        <w:tc>
          <w:tcPr>
            <w:tcW w:w="1413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A2">
              <w:rPr>
                <w:rFonts w:ascii="Times New Roman" w:hAnsi="Times New Roman" w:cs="Times New Roman"/>
                <w:b/>
                <w:sz w:val="20"/>
                <w:szCs w:val="20"/>
              </w:rPr>
              <w:t>Боксер 2,2tdi</w:t>
            </w:r>
          </w:p>
        </w:tc>
        <w:tc>
          <w:tcPr>
            <w:tcW w:w="1428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0474">
              <w:rPr>
                <w:rFonts w:ascii="Times New Roman" w:hAnsi="Times New Roman" w:cs="Times New Roman"/>
                <w:b/>
                <w:sz w:val="20"/>
                <w:szCs w:val="20"/>
              </w:rPr>
              <w:t>Бипер</w:t>
            </w:r>
            <w:proofErr w:type="spellEnd"/>
            <w:r w:rsidRPr="00B8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1,4i</w:t>
            </w:r>
          </w:p>
        </w:tc>
        <w:tc>
          <w:tcPr>
            <w:tcW w:w="1410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Експерт</w:t>
            </w:r>
          </w:p>
        </w:tc>
      </w:tr>
      <w:tr w:rsidR="00B67B45" w:rsidRPr="00906B9C" w:rsidTr="00D76688">
        <w:tc>
          <w:tcPr>
            <w:tcW w:w="886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3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D78D6" w:rsidRP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1100" w:type="dxa"/>
            <w:gridSpan w:val="3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1100" w:type="dxa"/>
            <w:gridSpan w:val="3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1100" w:type="dxa"/>
            <w:gridSpan w:val="3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D78D6" w:rsidRPr="00656CD8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 Маховик /</w:t>
            </w:r>
          </w:p>
        </w:tc>
        <w:tc>
          <w:tcPr>
            <w:tcW w:w="1100" w:type="dxa"/>
            <w:gridSpan w:val="3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1100" w:type="dxa"/>
            <w:gridSpan w:val="3"/>
          </w:tcPr>
          <w:p w:rsidR="00BD78D6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D78D6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3" w:type="dxa"/>
          </w:tcPr>
          <w:p w:rsidR="00BD78D6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nil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nil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nil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nil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906B9C" w:rsidTr="00D76688">
        <w:tc>
          <w:tcPr>
            <w:tcW w:w="886" w:type="dxa"/>
            <w:vMerge w:val="restart"/>
            <w:tcBorders>
              <w:top w:val="nil"/>
            </w:tcBorders>
          </w:tcPr>
          <w:p w:rsidR="00B67B45" w:rsidRPr="0007351E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10896" w:type="dxa"/>
            <w:gridSpan w:val="12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 и модели автомобили</w:t>
            </w:r>
          </w:p>
        </w:tc>
      </w:tr>
      <w:tr w:rsidR="00B67B45" w:rsidRPr="00906B9C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gridSpan w:val="7"/>
            <w:tcBorders>
              <w:top w:val="nil"/>
            </w:tcBorders>
          </w:tcPr>
          <w:p w:rsidR="00B67B45" w:rsidRPr="00CA5AD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Шкода</w:t>
            </w:r>
          </w:p>
        </w:tc>
        <w:tc>
          <w:tcPr>
            <w:tcW w:w="1420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Алфа Ромео</w:t>
            </w:r>
          </w:p>
        </w:tc>
        <w:tc>
          <w:tcPr>
            <w:tcW w:w="1419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Мазда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Форд</w:t>
            </w:r>
          </w:p>
        </w:tc>
        <w:tc>
          <w:tcPr>
            <w:tcW w:w="1428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Мерцедес</w:t>
            </w:r>
          </w:p>
        </w:tc>
        <w:tc>
          <w:tcPr>
            <w:tcW w:w="1410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Ивеко</w:t>
            </w:r>
            <w:proofErr w:type="spellEnd"/>
          </w:p>
        </w:tc>
      </w:tr>
      <w:tr w:rsidR="00B67B45" w:rsidRPr="00821385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Фабия</w:t>
            </w:r>
            <w:proofErr w:type="spellEnd"/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1.4</w:t>
            </w:r>
          </w:p>
        </w:tc>
        <w:tc>
          <w:tcPr>
            <w:tcW w:w="1295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Октавия</w:t>
            </w:r>
            <w:proofErr w:type="spellEnd"/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1,6i</w:t>
            </w:r>
          </w:p>
        </w:tc>
        <w:tc>
          <w:tcPr>
            <w:tcW w:w="1411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 1,9tdi</w:t>
            </w:r>
          </w:p>
        </w:tc>
        <w:tc>
          <w:tcPr>
            <w:tcW w:w="1420" w:type="dxa"/>
          </w:tcPr>
          <w:p w:rsidR="00B67B45" w:rsidRPr="0026783D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8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141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67">
              <w:rPr>
                <w:rFonts w:ascii="Times New Roman" w:hAnsi="Times New Roman" w:cs="Times New Roman"/>
                <w:b/>
                <w:sz w:val="20"/>
                <w:szCs w:val="20"/>
              </w:rPr>
              <w:t>Ц 5</w:t>
            </w:r>
          </w:p>
        </w:tc>
        <w:tc>
          <w:tcPr>
            <w:tcW w:w="1413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Транзит</w:t>
            </w:r>
          </w:p>
        </w:tc>
        <w:tc>
          <w:tcPr>
            <w:tcW w:w="1428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567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</w:t>
            </w:r>
            <w:proofErr w:type="spellEnd"/>
          </w:p>
        </w:tc>
        <w:tc>
          <w:tcPr>
            <w:tcW w:w="1410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20">
              <w:rPr>
                <w:rFonts w:ascii="Times New Roman" w:hAnsi="Times New Roman" w:cs="Times New Roman"/>
                <w:b/>
                <w:sz w:val="20"/>
                <w:szCs w:val="20"/>
              </w:rPr>
              <w:t>3,0td</w:t>
            </w:r>
          </w:p>
        </w:tc>
      </w:tr>
      <w:tr w:rsidR="00B67B45" w:rsidRPr="00906B9C" w:rsidTr="00D76688">
        <w:tc>
          <w:tcPr>
            <w:tcW w:w="886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3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D78D6" w:rsidRP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1100" w:type="dxa"/>
            <w:gridSpan w:val="3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1100" w:type="dxa"/>
            <w:gridSpan w:val="3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1100" w:type="dxa"/>
            <w:gridSpan w:val="3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D78D6" w:rsidRPr="00656CD8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1100" w:type="dxa"/>
            <w:gridSpan w:val="3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1100" w:type="dxa"/>
            <w:gridSpan w:val="3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 Маховик /</w:t>
            </w:r>
          </w:p>
        </w:tc>
        <w:tc>
          <w:tcPr>
            <w:tcW w:w="1100" w:type="dxa"/>
            <w:gridSpan w:val="3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01258" w:rsidTr="00D76688">
        <w:tc>
          <w:tcPr>
            <w:tcW w:w="886" w:type="dxa"/>
          </w:tcPr>
          <w:p w:rsidR="00601258" w:rsidRDefault="00601258" w:rsidP="006012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601258" w:rsidRDefault="00601258" w:rsidP="0060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1100" w:type="dxa"/>
            <w:gridSpan w:val="3"/>
          </w:tcPr>
          <w:p w:rsidR="00601258" w:rsidRDefault="00601258" w:rsidP="0060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601258" w:rsidRDefault="00601258" w:rsidP="00601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3" w:type="dxa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8" w:type="dxa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601258" w:rsidRDefault="00601258" w:rsidP="0060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350D8" w:rsidTr="00D76688">
        <w:tc>
          <w:tcPr>
            <w:tcW w:w="886" w:type="dxa"/>
          </w:tcPr>
          <w:p w:rsidR="00C350D8" w:rsidRDefault="00C350D8" w:rsidP="00C350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1100" w:type="dxa"/>
            <w:gridSpan w:val="3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C350D8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350D8" w:rsidRDefault="00C350D8" w:rsidP="00C350D8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906B9C" w:rsidTr="00D76688"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B67B45" w:rsidRPr="0007351E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 и модели автомобили</w:t>
            </w:r>
          </w:p>
        </w:tc>
      </w:tr>
      <w:tr w:rsidR="00B67B45" w:rsidRPr="00906B9C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6" w:type="dxa"/>
            <w:gridSpan w:val="8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Рено</w:t>
            </w:r>
          </w:p>
        </w:tc>
        <w:tc>
          <w:tcPr>
            <w:tcW w:w="4260" w:type="dxa"/>
            <w:gridSpan w:val="3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Ситроен</w:t>
            </w:r>
          </w:p>
        </w:tc>
        <w:tc>
          <w:tcPr>
            <w:tcW w:w="1410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ВАЗ</w:t>
            </w:r>
          </w:p>
        </w:tc>
      </w:tr>
      <w:tr w:rsidR="00B67B45" w:rsidRPr="00821385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Мастер</w:t>
            </w:r>
            <w:proofErr w:type="spellEnd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2,5td</w:t>
            </w:r>
          </w:p>
        </w:tc>
        <w:tc>
          <w:tcPr>
            <w:tcW w:w="1295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Месинджър</w:t>
            </w:r>
            <w:proofErr w:type="spellEnd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В 80,45</w:t>
            </w:r>
          </w:p>
        </w:tc>
        <w:tc>
          <w:tcPr>
            <w:tcW w:w="1411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Лагуна</w:t>
            </w:r>
            <w:proofErr w:type="spellEnd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2,2td</w:t>
            </w:r>
          </w:p>
        </w:tc>
        <w:tc>
          <w:tcPr>
            <w:tcW w:w="1420" w:type="dxa"/>
          </w:tcPr>
          <w:p w:rsidR="00B67B45" w:rsidRPr="0026783D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614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Канго</w:t>
            </w:r>
            <w:proofErr w:type="spellEnd"/>
          </w:p>
        </w:tc>
        <w:tc>
          <w:tcPr>
            <w:tcW w:w="141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B2">
              <w:rPr>
                <w:rFonts w:ascii="Times New Roman" w:hAnsi="Times New Roman" w:cs="Times New Roman"/>
                <w:b/>
                <w:sz w:val="20"/>
                <w:szCs w:val="20"/>
              </w:rPr>
              <w:t>С5 2.0i 16V</w:t>
            </w:r>
          </w:p>
        </w:tc>
        <w:tc>
          <w:tcPr>
            <w:tcW w:w="1413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B2">
              <w:rPr>
                <w:rFonts w:ascii="Times New Roman" w:hAnsi="Times New Roman" w:cs="Times New Roman"/>
                <w:b/>
                <w:sz w:val="20"/>
                <w:szCs w:val="20"/>
              </w:rPr>
              <w:t>С5 Н2</w:t>
            </w:r>
          </w:p>
        </w:tc>
        <w:tc>
          <w:tcPr>
            <w:tcW w:w="1428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B2">
              <w:rPr>
                <w:rFonts w:ascii="Times New Roman" w:hAnsi="Times New Roman" w:cs="Times New Roman"/>
                <w:b/>
                <w:sz w:val="20"/>
                <w:szCs w:val="20"/>
              </w:rPr>
              <w:t>Джъмпер</w:t>
            </w:r>
          </w:p>
        </w:tc>
        <w:tc>
          <w:tcPr>
            <w:tcW w:w="1410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B55">
              <w:rPr>
                <w:rFonts w:ascii="Times New Roman" w:hAnsi="Times New Roman" w:cs="Times New Roman"/>
                <w:b/>
                <w:sz w:val="20"/>
                <w:szCs w:val="20"/>
              </w:rPr>
              <w:t>НИВА 4х4 къса база</w:t>
            </w:r>
          </w:p>
        </w:tc>
      </w:tr>
      <w:tr w:rsidR="00B67B45" w:rsidRPr="00906B9C" w:rsidTr="00D76688">
        <w:tc>
          <w:tcPr>
            <w:tcW w:w="886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3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D78D6" w:rsidRP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C350D8" w:rsidRDefault="00C350D8" w:rsidP="00C35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6324D" w:rsidTr="00D76688">
        <w:tc>
          <w:tcPr>
            <w:tcW w:w="886" w:type="dxa"/>
          </w:tcPr>
          <w:p w:rsidR="00A6324D" w:rsidRDefault="00A6324D" w:rsidP="00A63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1100" w:type="dxa"/>
            <w:gridSpan w:val="3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A6324D" w:rsidRPr="001B7CF5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6324D" w:rsidTr="00D76688">
        <w:tc>
          <w:tcPr>
            <w:tcW w:w="886" w:type="dxa"/>
          </w:tcPr>
          <w:p w:rsidR="00A6324D" w:rsidRDefault="00A6324D" w:rsidP="00A63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1100" w:type="dxa"/>
            <w:gridSpan w:val="3"/>
          </w:tcPr>
          <w:p w:rsidR="00A6324D" w:rsidRPr="001B7CF5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A6324D" w:rsidRPr="001B7CF5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D76688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1100" w:type="dxa"/>
            <w:gridSpan w:val="3"/>
          </w:tcPr>
          <w:p w:rsidR="001B7CF5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D78D6" w:rsidRPr="00656CD8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D76688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 Маховик /</w:t>
            </w:r>
          </w:p>
        </w:tc>
        <w:tc>
          <w:tcPr>
            <w:tcW w:w="110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6324D" w:rsidTr="00D76688">
        <w:tc>
          <w:tcPr>
            <w:tcW w:w="886" w:type="dxa"/>
          </w:tcPr>
          <w:p w:rsidR="00A6324D" w:rsidRDefault="00A6324D" w:rsidP="00A632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1100" w:type="dxa"/>
            <w:gridSpan w:val="3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95" w:type="dxa"/>
            <w:gridSpan w:val="2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A6324D" w:rsidRPr="00C350D8" w:rsidRDefault="00A6324D" w:rsidP="00A63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6324D" w:rsidRDefault="00A6324D" w:rsidP="00A6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0" w:type="dxa"/>
          </w:tcPr>
          <w:p w:rsidR="00A6324D" w:rsidRDefault="00A6324D" w:rsidP="00A6324D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D76688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1100" w:type="dxa"/>
            <w:gridSpan w:val="3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0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906B9C" w:rsidTr="00D76688"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B67B45" w:rsidRPr="0007351E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10896" w:type="dxa"/>
            <w:gridSpan w:val="12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 и модели автомобили</w:t>
            </w:r>
          </w:p>
        </w:tc>
      </w:tr>
      <w:tr w:rsidR="00B67B45" w:rsidRPr="00906B9C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gridSpan w:val="7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Фолксваген</w:t>
            </w:r>
          </w:p>
        </w:tc>
        <w:tc>
          <w:tcPr>
            <w:tcW w:w="5680" w:type="dxa"/>
            <w:gridSpan w:val="4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уол</w:t>
            </w:r>
            <w:proofErr w:type="spellEnd"/>
          </w:p>
        </w:tc>
        <w:tc>
          <w:tcPr>
            <w:tcW w:w="1410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УАЗ</w:t>
            </w:r>
          </w:p>
        </w:tc>
      </w:tr>
      <w:tr w:rsidR="00B67B45" w:rsidRPr="00821385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Транспортер</w:t>
            </w:r>
            <w:proofErr w:type="spellEnd"/>
          </w:p>
        </w:tc>
        <w:tc>
          <w:tcPr>
            <w:tcW w:w="1436" w:type="dxa"/>
            <w:gridSpan w:val="4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Файтон</w:t>
            </w:r>
            <w:proofErr w:type="spellEnd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3,0tdi 4x4</w:t>
            </w:r>
          </w:p>
        </w:tc>
        <w:tc>
          <w:tcPr>
            <w:tcW w:w="1411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Каравел</w:t>
            </w:r>
            <w:proofErr w:type="spellEnd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бус</w:t>
            </w:r>
            <w:proofErr w:type="spellEnd"/>
          </w:p>
        </w:tc>
        <w:tc>
          <w:tcPr>
            <w:tcW w:w="1420" w:type="dxa"/>
          </w:tcPr>
          <w:p w:rsidR="00B67B45" w:rsidRPr="0026783D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7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ВОЛЕКС Ц 10</w:t>
            </w:r>
          </w:p>
        </w:tc>
        <w:tc>
          <w:tcPr>
            <w:tcW w:w="141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794">
              <w:rPr>
                <w:rFonts w:ascii="Times New Roman" w:hAnsi="Times New Roman" w:cs="Times New Roman"/>
                <w:b/>
                <w:sz w:val="20"/>
                <w:szCs w:val="20"/>
              </w:rPr>
              <w:t>ВОЛЕКС Ц 30</w:t>
            </w:r>
          </w:p>
        </w:tc>
        <w:tc>
          <w:tcPr>
            <w:tcW w:w="1413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5</w:t>
            </w:r>
          </w:p>
        </w:tc>
        <w:tc>
          <w:tcPr>
            <w:tcW w:w="1428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3794">
              <w:rPr>
                <w:rFonts w:ascii="Times New Roman" w:hAnsi="Times New Roman" w:cs="Times New Roman"/>
                <w:b/>
                <w:sz w:val="20"/>
                <w:szCs w:val="20"/>
              </w:rPr>
              <w:t>Ховер</w:t>
            </w:r>
            <w:proofErr w:type="spellEnd"/>
            <w:r w:rsidRPr="009C3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 6</w:t>
            </w:r>
          </w:p>
        </w:tc>
        <w:tc>
          <w:tcPr>
            <w:tcW w:w="1410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</w:p>
        </w:tc>
      </w:tr>
      <w:tr w:rsidR="00B67B45" w:rsidRPr="00906B9C" w:rsidTr="00D76688">
        <w:tc>
          <w:tcPr>
            <w:tcW w:w="886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  <w:gridSpan w:val="4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D78D6" w:rsidRP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8262F" w:rsidTr="00D76688">
        <w:tc>
          <w:tcPr>
            <w:tcW w:w="886" w:type="dxa"/>
          </w:tcPr>
          <w:p w:rsidR="00D8262F" w:rsidRDefault="00D8262F" w:rsidP="00D8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959" w:type="dxa"/>
          </w:tcPr>
          <w:p w:rsidR="00D8262F" w:rsidRPr="00C350D8" w:rsidRDefault="00D8262F" w:rsidP="00D82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6" w:type="dxa"/>
            <w:gridSpan w:val="4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D8262F" w:rsidRPr="00C350D8" w:rsidRDefault="00D8262F" w:rsidP="00D82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8262F" w:rsidRPr="001B7CF5" w:rsidRDefault="00D8262F" w:rsidP="00D82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8262F" w:rsidTr="00D76688">
        <w:tc>
          <w:tcPr>
            <w:tcW w:w="886" w:type="dxa"/>
          </w:tcPr>
          <w:p w:rsidR="00D8262F" w:rsidRDefault="00D8262F" w:rsidP="00D826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959" w:type="dxa"/>
          </w:tcPr>
          <w:p w:rsidR="00D8262F" w:rsidRPr="00C350D8" w:rsidRDefault="00D8262F" w:rsidP="00D82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6" w:type="dxa"/>
            <w:gridSpan w:val="4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D8262F" w:rsidRPr="00C350D8" w:rsidRDefault="00D8262F" w:rsidP="00D826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D8262F" w:rsidRDefault="00D8262F" w:rsidP="00D8262F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D78D6" w:rsidRPr="00656CD8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959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959" w:type="dxa"/>
          </w:tcPr>
          <w:p w:rsidR="00BD78D6" w:rsidRDefault="00D8262F" w:rsidP="00D82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D8262F" w:rsidP="00D82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D76688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 Маховик /</w:t>
            </w:r>
          </w:p>
        </w:tc>
        <w:tc>
          <w:tcPr>
            <w:tcW w:w="959" w:type="dxa"/>
          </w:tcPr>
          <w:p w:rsidR="001B7CF5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6" w:type="dxa"/>
            <w:gridSpan w:val="4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1B7CF5" w:rsidTr="00D76688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959" w:type="dxa"/>
          </w:tcPr>
          <w:p w:rsidR="001B7CF5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6" w:type="dxa"/>
            <w:gridSpan w:val="4"/>
          </w:tcPr>
          <w:p w:rsidR="001B7CF5" w:rsidRDefault="00D8262F" w:rsidP="00D82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3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0" w:type="dxa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78D6" w:rsidTr="00D76688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95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4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305E" w:rsidRPr="00906B9C" w:rsidTr="00D76688">
        <w:tc>
          <w:tcPr>
            <w:tcW w:w="886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</w:tcPr>
          <w:p w:rsidR="00ED305E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ED305E" w:rsidRPr="00906B9C" w:rsidRDefault="00ED305E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906B9C" w:rsidTr="00D76688"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B67B45" w:rsidRPr="0007351E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ред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9C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на резервната част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 и модели автомобили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906B9C" w:rsidTr="00D76688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gridSpan w:val="5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ЗИЛ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0" w:type="dxa"/>
            <w:gridSpan w:val="4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7B45" w:rsidRPr="00821385" w:rsidTr="00970CEC">
        <w:tc>
          <w:tcPr>
            <w:tcW w:w="886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B67B45" w:rsidRPr="001B713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 Пожарна</w:t>
            </w:r>
          </w:p>
        </w:tc>
        <w:tc>
          <w:tcPr>
            <w:tcW w:w="1330" w:type="dxa"/>
            <w:gridSpan w:val="3"/>
          </w:tcPr>
          <w:p w:rsidR="00B67B4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131 </w:t>
            </w:r>
          </w:p>
          <w:p w:rsidR="00B67B45" w:rsidRPr="001B713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Фургон</w:t>
            </w:r>
          </w:p>
        </w:tc>
        <w:tc>
          <w:tcPr>
            <w:tcW w:w="1411" w:type="dxa"/>
            <w:gridSpan w:val="2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B67B45" w:rsidRPr="0026783D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B67B45" w:rsidRPr="00821385" w:rsidRDefault="00B67B45" w:rsidP="00B6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B45" w:rsidRPr="00906B9C" w:rsidTr="00970CEC">
        <w:trPr>
          <w:gridAfter w:val="7"/>
          <w:wAfter w:w="8501" w:type="dxa"/>
        </w:trPr>
        <w:tc>
          <w:tcPr>
            <w:tcW w:w="886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0" w:type="dxa"/>
            <w:gridSpan w:val="3"/>
          </w:tcPr>
          <w:p w:rsidR="00B67B45" w:rsidRPr="00906B9C" w:rsidRDefault="00B67B45" w:rsidP="00B6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маслен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въздушен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горивен</w:t>
            </w:r>
          </w:p>
        </w:tc>
        <w:tc>
          <w:tcPr>
            <w:tcW w:w="1065" w:type="dxa"/>
            <w:gridSpan w:val="2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BD78D6" w:rsidRPr="001B7CF5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Филтър купе</w:t>
            </w:r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1B7CF5" w:rsidRPr="00BD78D6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предни</w:t>
            </w:r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дискове - задни</w:t>
            </w:r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предни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Спирачни барабани - задни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предни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Накладки – задни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Кормилен накрайник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Накрайник /</w:t>
            </w:r>
            <w:proofErr w:type="spellStart"/>
            <w:r>
              <w:rPr>
                <w:rFonts w:ascii="Times New Roman" w:hAnsi="Times New Roman" w:cs="Times New Roman"/>
              </w:rPr>
              <w:t>шарнир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D78D6" w:rsidRPr="00656CD8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горен ходова част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Носач преден долен ходова част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преден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Амортисьор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заден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 помпа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воден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Радиатор – </w:t>
            </w:r>
            <w:proofErr w:type="spellStart"/>
            <w:r>
              <w:rPr>
                <w:rFonts w:ascii="Times New Roman" w:hAnsi="Times New Roman" w:cs="Times New Roman"/>
              </w:rPr>
              <w:t>климатик</w:t>
            </w:r>
            <w:proofErr w:type="spellEnd"/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Компресор на </w:t>
            </w:r>
            <w:proofErr w:type="spellStart"/>
            <w:r>
              <w:rPr>
                <w:rFonts w:ascii="Times New Roman" w:hAnsi="Times New Roman" w:cs="Times New Roman"/>
              </w:rPr>
              <w:t>климатика</w:t>
            </w:r>
            <w:proofErr w:type="spellEnd"/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предни главини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Лагери задни главини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комплект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Съединител к-т /</w:t>
            </w:r>
            <w:proofErr w:type="spellStart"/>
            <w:r>
              <w:rPr>
                <w:rFonts w:ascii="Times New Roman" w:hAnsi="Times New Roman" w:cs="Times New Roman"/>
              </w:rPr>
              <w:t>притискателен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феродов</w:t>
            </w:r>
            <w:proofErr w:type="spellEnd"/>
            <w:r>
              <w:rPr>
                <w:rFonts w:ascii="Times New Roman" w:hAnsi="Times New Roman" w:cs="Times New Roman"/>
              </w:rPr>
              <w:t>, лагер/ Маховик /</w:t>
            </w:r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/запалителни/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1B7CF5" w:rsidTr="00970CEC">
        <w:tc>
          <w:tcPr>
            <w:tcW w:w="886" w:type="dxa"/>
          </w:tcPr>
          <w:p w:rsidR="001B7CF5" w:rsidRDefault="001B7CF5" w:rsidP="001B7C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Свещи /нагревателни/</w:t>
            </w:r>
          </w:p>
        </w:tc>
        <w:tc>
          <w:tcPr>
            <w:tcW w:w="1065" w:type="dxa"/>
            <w:gridSpan w:val="2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30" w:type="dxa"/>
            <w:gridSpan w:val="3"/>
          </w:tcPr>
          <w:p w:rsidR="001B7CF5" w:rsidRPr="00C350D8" w:rsidRDefault="001B7CF5" w:rsidP="001B7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1" w:type="dxa"/>
            <w:gridSpan w:val="2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B7CF5" w:rsidRDefault="001B7CF5" w:rsidP="001B7CF5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970CEC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Горивна помпа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BD78D6" w:rsidTr="00ED305E">
        <w:tc>
          <w:tcPr>
            <w:tcW w:w="886" w:type="dxa"/>
          </w:tcPr>
          <w:p w:rsidR="00BD78D6" w:rsidRDefault="00BD78D6" w:rsidP="00BD78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065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BD78D6" w:rsidRDefault="00BD78D6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D305E" w:rsidTr="00ED305E">
        <w:tc>
          <w:tcPr>
            <w:tcW w:w="4713" w:type="dxa"/>
            <w:gridSpan w:val="2"/>
          </w:tcPr>
          <w:p w:rsidR="00ED305E" w:rsidRPr="009F333B" w:rsidRDefault="00ED305E" w:rsidP="00BD78D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065" w:type="dxa"/>
            <w:gridSpan w:val="2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D305E" w:rsidRDefault="00ED305E" w:rsidP="00BD78D6">
            <w:pPr>
              <w:rPr>
                <w:rFonts w:ascii="Times New Roman" w:hAnsi="Times New Roman" w:cs="Times New Roman"/>
              </w:rPr>
            </w:pPr>
          </w:p>
        </w:tc>
      </w:tr>
      <w:tr w:rsidR="00E33CD2" w:rsidTr="00E97FBD"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:rsidR="00E33CD2" w:rsidRPr="00E33CD2" w:rsidRDefault="00E33CD2" w:rsidP="00BD7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 стойност /сумата от сборовете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единичните цени на резервните части по отделните колони от 3 до 10/</w:t>
            </w:r>
          </w:p>
        </w:tc>
        <w:tc>
          <w:tcPr>
            <w:tcW w:w="10896" w:type="dxa"/>
            <w:gridSpan w:val="12"/>
          </w:tcPr>
          <w:p w:rsidR="00E33CD2" w:rsidRDefault="00E33CD2" w:rsidP="00BD78D6">
            <w:pPr>
              <w:rPr>
                <w:rFonts w:ascii="Times New Roman" w:hAnsi="Times New Roman" w:cs="Times New Roman"/>
              </w:rPr>
            </w:pPr>
          </w:p>
        </w:tc>
      </w:tr>
    </w:tbl>
    <w:p w:rsidR="00DA1962" w:rsidRDefault="00DA1962">
      <w:pPr>
        <w:rPr>
          <w:rFonts w:ascii="Times New Roman" w:hAnsi="Times New Roman" w:cs="Times New Roman"/>
        </w:rPr>
      </w:pPr>
    </w:p>
    <w:p w:rsidR="00DA1962" w:rsidRDefault="00DA1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Общата стойност на основните резервни части по списъка – ценова листа е: ………………………….. лв., словом  / ………………………………….. / без ДДС / посочва се сумата от сборовете на единичните цени на резервните части по отделните колони от 3 до 10/.</w:t>
      </w:r>
    </w:p>
    <w:p w:rsidR="00DA1962" w:rsidRDefault="00DA1962">
      <w:pPr>
        <w:rPr>
          <w:rFonts w:ascii="Times New Roman" w:hAnsi="Times New Roman" w:cs="Times New Roman"/>
          <w:b/>
        </w:rPr>
      </w:pPr>
    </w:p>
    <w:p w:rsidR="00DA1962" w:rsidRDefault="00DA1962">
      <w:pPr>
        <w:rPr>
          <w:rFonts w:ascii="Times New Roman" w:hAnsi="Times New Roman" w:cs="Times New Roman"/>
          <w:b/>
        </w:rPr>
      </w:pPr>
    </w:p>
    <w:p w:rsidR="00525432" w:rsidRDefault="00DA1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 201… г.</w:t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="00525432">
        <w:rPr>
          <w:rFonts w:ascii="Times New Roman" w:hAnsi="Times New Roman" w:cs="Times New Roman"/>
          <w:lang w:val="en-US"/>
        </w:rPr>
        <w:tab/>
      </w:r>
      <w:r w:rsidRPr="00DA1962">
        <w:rPr>
          <w:rFonts w:ascii="Times New Roman" w:hAnsi="Times New Roman" w:cs="Times New Roman"/>
          <w:b/>
        </w:rPr>
        <w:t>Подпис и печат:</w:t>
      </w:r>
    </w:p>
    <w:p w:rsidR="00DA1962" w:rsidRDefault="00DA1962" w:rsidP="00DA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</w:t>
      </w:r>
    </w:p>
    <w:p w:rsidR="00DA1962" w:rsidRDefault="00DA1962" w:rsidP="00DA1962">
      <w:pPr>
        <w:pStyle w:val="ListParagraph"/>
        <w:ind w:left="7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/длъжност и име/</w:t>
      </w:r>
    </w:p>
    <w:p w:rsidR="00DA1962" w:rsidRDefault="00DA1962" w:rsidP="00DA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:rsidR="00DA1962" w:rsidRDefault="00DA1962" w:rsidP="00DA1962">
      <w:pPr>
        <w:pStyle w:val="ListParagraph"/>
        <w:ind w:left="7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/длъжност и име/</w:t>
      </w:r>
    </w:p>
    <w:p w:rsidR="00DA1962" w:rsidRDefault="00DA1962" w:rsidP="00DA1962">
      <w:pPr>
        <w:rPr>
          <w:rFonts w:ascii="Times New Roman" w:hAnsi="Times New Roman" w:cs="Times New Roman"/>
          <w:b/>
        </w:rPr>
      </w:pPr>
    </w:p>
    <w:p w:rsidR="00DA1962" w:rsidRDefault="00DA1962" w:rsidP="00DA1962">
      <w:pPr>
        <w:rPr>
          <w:rFonts w:ascii="Times New Roman" w:hAnsi="Times New Roman" w:cs="Times New Roman"/>
          <w:b/>
        </w:rPr>
      </w:pPr>
    </w:p>
    <w:p w:rsidR="00DA1962" w:rsidRPr="00DD79AC" w:rsidRDefault="00DD79AC" w:rsidP="00DD79A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Забележка: </w:t>
      </w:r>
      <w:r w:rsidRPr="00DD79AC">
        <w:rPr>
          <w:rFonts w:ascii="Times New Roman" w:hAnsi="Times New Roman" w:cs="Times New Roman"/>
          <w:b/>
          <w:u w:val="single"/>
        </w:rPr>
        <w:t>Клетките, отбелязани с Х не се попълват!</w:t>
      </w:r>
    </w:p>
    <w:sectPr w:rsidR="00DA1962" w:rsidRPr="00DD79AC" w:rsidSect="00D76688">
      <w:pgSz w:w="16838" w:h="11906" w:orient="landscape" w:code="9"/>
      <w:pgMar w:top="1021" w:right="794" w:bottom="907" w:left="794" w:header="709" w:footer="709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D5" w:rsidRDefault="003B74D5" w:rsidP="00D91704">
      <w:pPr>
        <w:spacing w:after="0" w:line="240" w:lineRule="auto"/>
      </w:pPr>
      <w:r>
        <w:separator/>
      </w:r>
    </w:p>
  </w:endnote>
  <w:endnote w:type="continuationSeparator" w:id="0">
    <w:p w:rsidR="003B74D5" w:rsidRDefault="003B74D5" w:rsidP="00D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D5" w:rsidRDefault="003B74D5" w:rsidP="00D91704">
      <w:pPr>
        <w:spacing w:after="0" w:line="240" w:lineRule="auto"/>
      </w:pPr>
      <w:r>
        <w:separator/>
      </w:r>
    </w:p>
  </w:footnote>
  <w:footnote w:type="continuationSeparator" w:id="0">
    <w:p w:rsidR="003B74D5" w:rsidRDefault="003B74D5" w:rsidP="00D9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EF9"/>
    <w:multiLevelType w:val="hybridMultilevel"/>
    <w:tmpl w:val="3F7E1B0C"/>
    <w:lvl w:ilvl="0" w:tplc="6EE250E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4C7B4E88"/>
    <w:multiLevelType w:val="hybridMultilevel"/>
    <w:tmpl w:val="2F2E6980"/>
    <w:lvl w:ilvl="0" w:tplc="617AE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9"/>
    <w:rsid w:val="000366D2"/>
    <w:rsid w:val="0007351E"/>
    <w:rsid w:val="000C28B2"/>
    <w:rsid w:val="001219A2"/>
    <w:rsid w:val="001304A3"/>
    <w:rsid w:val="0018426D"/>
    <w:rsid w:val="00185467"/>
    <w:rsid w:val="001B7135"/>
    <w:rsid w:val="001B7CF5"/>
    <w:rsid w:val="001F3026"/>
    <w:rsid w:val="00207560"/>
    <w:rsid w:val="00214D04"/>
    <w:rsid w:val="0026783D"/>
    <w:rsid w:val="00280E8D"/>
    <w:rsid w:val="002C1F20"/>
    <w:rsid w:val="002C2A8A"/>
    <w:rsid w:val="00315435"/>
    <w:rsid w:val="003A31C3"/>
    <w:rsid w:val="003B74D5"/>
    <w:rsid w:val="003C16E7"/>
    <w:rsid w:val="003C456B"/>
    <w:rsid w:val="0051762B"/>
    <w:rsid w:val="00525432"/>
    <w:rsid w:val="00561476"/>
    <w:rsid w:val="005E7297"/>
    <w:rsid w:val="005E7308"/>
    <w:rsid w:val="00601258"/>
    <w:rsid w:val="00656CD8"/>
    <w:rsid w:val="006C5A89"/>
    <w:rsid w:val="006E129B"/>
    <w:rsid w:val="00744D02"/>
    <w:rsid w:val="007778D7"/>
    <w:rsid w:val="00791AFE"/>
    <w:rsid w:val="007E7358"/>
    <w:rsid w:val="007E7DDF"/>
    <w:rsid w:val="007F135F"/>
    <w:rsid w:val="00806BFC"/>
    <w:rsid w:val="00813373"/>
    <w:rsid w:val="00821385"/>
    <w:rsid w:val="00836853"/>
    <w:rsid w:val="0085709A"/>
    <w:rsid w:val="008E4A83"/>
    <w:rsid w:val="00906B9C"/>
    <w:rsid w:val="00961475"/>
    <w:rsid w:val="00970CEC"/>
    <w:rsid w:val="009C3794"/>
    <w:rsid w:val="009D628A"/>
    <w:rsid w:val="009F333B"/>
    <w:rsid w:val="00A17567"/>
    <w:rsid w:val="00A6324D"/>
    <w:rsid w:val="00A90DB8"/>
    <w:rsid w:val="00AC6C8E"/>
    <w:rsid w:val="00B67B45"/>
    <w:rsid w:val="00B80474"/>
    <w:rsid w:val="00B81108"/>
    <w:rsid w:val="00B9541E"/>
    <w:rsid w:val="00BD78D6"/>
    <w:rsid w:val="00C350D8"/>
    <w:rsid w:val="00C50D37"/>
    <w:rsid w:val="00C61059"/>
    <w:rsid w:val="00C80D5B"/>
    <w:rsid w:val="00C945BA"/>
    <w:rsid w:val="00CA5ADC"/>
    <w:rsid w:val="00CC3D61"/>
    <w:rsid w:val="00D76688"/>
    <w:rsid w:val="00D8262F"/>
    <w:rsid w:val="00D91704"/>
    <w:rsid w:val="00D9367C"/>
    <w:rsid w:val="00DA1962"/>
    <w:rsid w:val="00DD79AC"/>
    <w:rsid w:val="00DE00B0"/>
    <w:rsid w:val="00DE33EC"/>
    <w:rsid w:val="00E17CEF"/>
    <w:rsid w:val="00E33CD2"/>
    <w:rsid w:val="00E64C48"/>
    <w:rsid w:val="00E72B55"/>
    <w:rsid w:val="00EB7B8A"/>
    <w:rsid w:val="00ED305E"/>
    <w:rsid w:val="00ED326C"/>
    <w:rsid w:val="00F032F1"/>
    <w:rsid w:val="00F53F10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04"/>
  </w:style>
  <w:style w:type="paragraph" w:styleId="Footer">
    <w:name w:val="footer"/>
    <w:basedOn w:val="Normal"/>
    <w:link w:val="FooterChar"/>
    <w:uiPriority w:val="99"/>
    <w:unhideWhenUsed/>
    <w:rsid w:val="00D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04"/>
  </w:style>
  <w:style w:type="paragraph" w:styleId="BalloonText">
    <w:name w:val="Balloon Text"/>
    <w:basedOn w:val="Normal"/>
    <w:link w:val="BalloonTextChar"/>
    <w:uiPriority w:val="99"/>
    <w:semiHidden/>
    <w:unhideWhenUsed/>
    <w:rsid w:val="00FB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04"/>
  </w:style>
  <w:style w:type="paragraph" w:styleId="Footer">
    <w:name w:val="footer"/>
    <w:basedOn w:val="Normal"/>
    <w:link w:val="FooterChar"/>
    <w:uiPriority w:val="99"/>
    <w:unhideWhenUsed/>
    <w:rsid w:val="00D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04"/>
  </w:style>
  <w:style w:type="paragraph" w:styleId="BalloonText">
    <w:name w:val="Balloon Text"/>
    <w:basedOn w:val="Normal"/>
    <w:link w:val="BalloonTextChar"/>
    <w:uiPriority w:val="99"/>
    <w:semiHidden/>
    <w:unhideWhenUsed/>
    <w:rsid w:val="00FB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CB54-3448-4F53-8629-C90FD8C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KrDimitrova</dc:creator>
  <cp:lastModifiedBy>Vanya</cp:lastModifiedBy>
  <cp:revision>10</cp:revision>
  <cp:lastPrinted>2017-07-31T07:38:00Z</cp:lastPrinted>
  <dcterms:created xsi:type="dcterms:W3CDTF">2017-07-31T07:25:00Z</dcterms:created>
  <dcterms:modified xsi:type="dcterms:W3CDTF">2017-09-04T14:09:00Z</dcterms:modified>
</cp:coreProperties>
</file>