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</w:r>
      <w:proofErr w:type="gramStart"/>
      <w:r w:rsidRPr="00C06118">
        <w:rPr>
          <w:b/>
          <w:bCs/>
          <w:lang w:val="ru-RU"/>
        </w:rPr>
        <w:t>з</w:t>
      </w:r>
      <w:r w:rsidRPr="00C06118">
        <w:rPr>
          <w:b/>
          <w:bCs/>
        </w:rPr>
        <w:t>а</w:t>
      </w:r>
      <w:proofErr w:type="gramEnd"/>
      <w:r w:rsidRPr="00C06118">
        <w:rPr>
          <w:b/>
          <w:bCs/>
        </w:rPr>
        <w:t xml:space="preserve">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>ЕГН</w:t>
      </w:r>
      <w:proofErr w:type="gramStart"/>
      <w:r w:rsidRPr="00C06118">
        <w:t xml:space="preserve"> .</w:t>
      </w:r>
      <w:proofErr w:type="gramEnd"/>
      <w:r w:rsidRPr="00C06118">
        <w:t xml:space="preserve">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D53C4E" w:rsidRPr="00D53C4E" w:rsidRDefault="00FA0F7F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r w:rsidR="00E6196A">
        <w:rPr>
          <w:u w:color="FF0000"/>
          <w:lang w:val="ru-RU"/>
        </w:rPr>
        <w:t xml:space="preserve">публично </w:t>
      </w:r>
      <w:proofErr w:type="spellStart"/>
      <w:r w:rsidR="00E6196A">
        <w:rPr>
          <w:u w:color="FF0000"/>
          <w:lang w:val="ru-RU"/>
        </w:rPr>
        <w:t>състезание</w:t>
      </w:r>
      <w:proofErr w:type="spellEnd"/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D53C4E" w:rsidRPr="00D53C4E">
        <w:rPr>
          <w:b/>
        </w:rPr>
        <w:t>Избор на изпълнител на обществена поръчка за „Инженеринг - проектиране, авторски надзор и изпълнение на строителството по проект: "Внедряване на мерки за енергийна ефективност в многофамилни жилищни сгради в град Велинград" по следните обособени позиции:</w:t>
      </w:r>
    </w:p>
    <w:p w:rsidR="00D53C4E" w:rsidRPr="00D53C4E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3C4E">
        <w:rPr>
          <w:b/>
        </w:rPr>
        <w:t xml:space="preserve">Обособена позиция №1: „Инженеринг - проектиране, авторски надзор и изпълнение на строителството по проект: "Внедряване на мерки за енергийна ефективност в многофамилни жилищни сгради в град Велинград" за обекти </w:t>
      </w:r>
      <w:proofErr w:type="spellStart"/>
      <w:r w:rsidRPr="00D53C4E">
        <w:rPr>
          <w:b/>
        </w:rPr>
        <w:t>находящи</w:t>
      </w:r>
      <w:proofErr w:type="spellEnd"/>
      <w:r w:rsidRPr="00D53C4E">
        <w:rPr>
          <w:b/>
        </w:rPr>
        <w:t xml:space="preserve"> се на територията на град Велинград, квартал „Чепино“:</w:t>
      </w:r>
    </w:p>
    <w:p w:rsidR="00D53C4E" w:rsidRPr="00D53C4E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3C4E">
        <w:rPr>
          <w:b/>
        </w:rPr>
        <w:t xml:space="preserve">Обект 1. </w:t>
      </w:r>
      <w:proofErr w:type="spellStart"/>
      <w:r w:rsidRPr="00D53C4E">
        <w:rPr>
          <w:b/>
        </w:rPr>
        <w:t>Многофамилна</w:t>
      </w:r>
      <w:proofErr w:type="spellEnd"/>
      <w:r w:rsidRPr="00D53C4E">
        <w:rPr>
          <w:b/>
        </w:rPr>
        <w:t xml:space="preserve"> жилищна сграда с адрес: гр. Велинград, ул. "Родопи" № 1</w:t>
      </w:r>
    </w:p>
    <w:p w:rsidR="00D53C4E" w:rsidRPr="00D53C4E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3C4E">
        <w:rPr>
          <w:b/>
        </w:rPr>
        <w:t xml:space="preserve">Обект 2. </w:t>
      </w:r>
      <w:proofErr w:type="spellStart"/>
      <w:r w:rsidRPr="00D53C4E">
        <w:rPr>
          <w:b/>
        </w:rPr>
        <w:t>Многофамилна</w:t>
      </w:r>
      <w:proofErr w:type="spellEnd"/>
      <w:r w:rsidRPr="00D53C4E">
        <w:rPr>
          <w:b/>
        </w:rPr>
        <w:t xml:space="preserve"> жилищна сграда с адрес: гр. Велинград, ул. "Пионерска" № 82</w:t>
      </w:r>
    </w:p>
    <w:p w:rsidR="00D53C4E" w:rsidRPr="00D53C4E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3C4E">
        <w:rPr>
          <w:b/>
        </w:rPr>
        <w:t xml:space="preserve">Обект 3. </w:t>
      </w:r>
      <w:proofErr w:type="spellStart"/>
      <w:r w:rsidRPr="00D53C4E">
        <w:rPr>
          <w:b/>
        </w:rPr>
        <w:t>Многофамилна</w:t>
      </w:r>
      <w:proofErr w:type="spellEnd"/>
      <w:r w:rsidRPr="00D53C4E">
        <w:rPr>
          <w:b/>
        </w:rPr>
        <w:t xml:space="preserve"> жилищна сграда с адрес: гр. Велинград, ул. "Пионерска"  № 48</w:t>
      </w:r>
    </w:p>
    <w:p w:rsidR="00D53C4E" w:rsidRPr="00D53C4E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53C4E" w:rsidRPr="00D53C4E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3C4E">
        <w:rPr>
          <w:b/>
        </w:rPr>
        <w:t xml:space="preserve">Обособена позиция № 2: „Инженеринг - проектиране, авторски надзор и изпълнение на строителството по проект: "Внедряване на мерки за енергийна ефективност в многофамилни жилищни сгради в град Велинград" за обекти </w:t>
      </w:r>
      <w:proofErr w:type="spellStart"/>
      <w:r w:rsidRPr="00D53C4E">
        <w:rPr>
          <w:b/>
        </w:rPr>
        <w:lastRenderedPageBreak/>
        <w:t>находящи</w:t>
      </w:r>
      <w:proofErr w:type="spellEnd"/>
      <w:r w:rsidRPr="00D53C4E">
        <w:rPr>
          <w:b/>
        </w:rPr>
        <w:t xml:space="preserve"> се на територията на град Велинград, квартал „</w:t>
      </w:r>
      <w:proofErr w:type="spellStart"/>
      <w:r w:rsidRPr="00D53C4E">
        <w:rPr>
          <w:b/>
        </w:rPr>
        <w:t>Лъджене</w:t>
      </w:r>
      <w:proofErr w:type="spellEnd"/>
      <w:r w:rsidRPr="00D53C4E">
        <w:rPr>
          <w:b/>
        </w:rPr>
        <w:t>“:</w:t>
      </w:r>
    </w:p>
    <w:p w:rsidR="00D53C4E" w:rsidRPr="00D53C4E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3C4E">
        <w:rPr>
          <w:b/>
        </w:rPr>
        <w:t xml:space="preserve">Обект 4. </w:t>
      </w:r>
      <w:proofErr w:type="spellStart"/>
      <w:r w:rsidRPr="00D53C4E">
        <w:rPr>
          <w:b/>
        </w:rPr>
        <w:t>Многофамилна</w:t>
      </w:r>
      <w:proofErr w:type="spellEnd"/>
      <w:r w:rsidRPr="00D53C4E">
        <w:rPr>
          <w:b/>
        </w:rPr>
        <w:t xml:space="preserve"> жилищна сграда с адрес: гр. Велинград, бул. "Хан Аспарух" № 2</w:t>
      </w:r>
    </w:p>
    <w:p w:rsidR="00D53C4E" w:rsidRPr="00D53C4E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3C4E">
        <w:rPr>
          <w:b/>
        </w:rPr>
        <w:t xml:space="preserve">Обект 5. </w:t>
      </w:r>
      <w:proofErr w:type="spellStart"/>
      <w:r w:rsidRPr="00D53C4E">
        <w:rPr>
          <w:b/>
        </w:rPr>
        <w:t>Многофамилна</w:t>
      </w:r>
      <w:proofErr w:type="spellEnd"/>
      <w:r w:rsidRPr="00D53C4E">
        <w:rPr>
          <w:b/>
        </w:rPr>
        <w:t xml:space="preserve"> жилищна сграда с адрес: гр. Велинград, ул. "</w:t>
      </w:r>
      <w:proofErr w:type="spellStart"/>
      <w:r w:rsidRPr="00D53C4E">
        <w:rPr>
          <w:b/>
        </w:rPr>
        <w:t>Криволак</w:t>
      </w:r>
      <w:proofErr w:type="spellEnd"/>
      <w:r w:rsidRPr="00D53C4E">
        <w:rPr>
          <w:b/>
        </w:rPr>
        <w:t>"  № 22</w:t>
      </w:r>
    </w:p>
    <w:p w:rsidR="00D53C4E" w:rsidRPr="00D53C4E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3C4E">
        <w:rPr>
          <w:b/>
        </w:rPr>
        <w:t xml:space="preserve">Обект 6. </w:t>
      </w:r>
      <w:proofErr w:type="spellStart"/>
      <w:r w:rsidRPr="00D53C4E">
        <w:rPr>
          <w:b/>
        </w:rPr>
        <w:t>Многофамилна</w:t>
      </w:r>
      <w:proofErr w:type="spellEnd"/>
      <w:r w:rsidRPr="00D53C4E">
        <w:rPr>
          <w:b/>
        </w:rPr>
        <w:t xml:space="preserve"> жилищна сграда с адрес: гр. Велинград, ул. "Патриарх Евтимий"  № 6А</w:t>
      </w:r>
    </w:p>
    <w:p w:rsidR="00D53C4E" w:rsidRPr="00D53C4E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53C4E" w:rsidRPr="00D53C4E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3C4E">
        <w:rPr>
          <w:b/>
        </w:rPr>
        <w:t xml:space="preserve">Обособена позиция № 3: „Инженеринг - проектиране, авторски надзор и изпълнение на строителството по проект: "Внедряване на мерки за енергийна ефективност в многофамилни жилищни сгради в град Велинград" за обекти </w:t>
      </w:r>
      <w:proofErr w:type="spellStart"/>
      <w:r w:rsidRPr="00D53C4E">
        <w:rPr>
          <w:b/>
        </w:rPr>
        <w:t>находящи</w:t>
      </w:r>
      <w:proofErr w:type="spellEnd"/>
      <w:r w:rsidRPr="00D53C4E">
        <w:rPr>
          <w:b/>
        </w:rPr>
        <w:t xml:space="preserve"> се на територията на град Велинград, квартал „Каменица“:</w:t>
      </w:r>
    </w:p>
    <w:p w:rsidR="00D53C4E" w:rsidRPr="00D53C4E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3C4E">
        <w:rPr>
          <w:b/>
        </w:rPr>
        <w:t xml:space="preserve">Обект 7. </w:t>
      </w:r>
      <w:proofErr w:type="spellStart"/>
      <w:r w:rsidRPr="00D53C4E">
        <w:rPr>
          <w:b/>
        </w:rPr>
        <w:t>Многофамилна</w:t>
      </w:r>
      <w:proofErr w:type="spellEnd"/>
      <w:r w:rsidRPr="00D53C4E">
        <w:rPr>
          <w:b/>
        </w:rPr>
        <w:t xml:space="preserve"> жилищна сграда с адрес: гр. Велинград, ул. "Владо </w:t>
      </w:r>
      <w:proofErr w:type="spellStart"/>
      <w:r w:rsidRPr="00D53C4E">
        <w:rPr>
          <w:b/>
        </w:rPr>
        <w:t>Черноземски</w:t>
      </w:r>
      <w:proofErr w:type="spellEnd"/>
      <w:r w:rsidRPr="00D53C4E">
        <w:rPr>
          <w:b/>
        </w:rPr>
        <w:t>"  № 1</w:t>
      </w:r>
    </w:p>
    <w:p w:rsidR="00D53C4E" w:rsidRPr="00D53C4E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3C4E">
        <w:rPr>
          <w:b/>
        </w:rPr>
        <w:t xml:space="preserve">Обект 8. </w:t>
      </w:r>
      <w:proofErr w:type="spellStart"/>
      <w:r w:rsidRPr="00D53C4E">
        <w:rPr>
          <w:b/>
        </w:rPr>
        <w:t>Многофамилна</w:t>
      </w:r>
      <w:proofErr w:type="spellEnd"/>
      <w:r w:rsidRPr="00D53C4E">
        <w:rPr>
          <w:b/>
        </w:rPr>
        <w:t xml:space="preserve"> жилищна сграда с адрес: гр. Велинград, ул. "Владо </w:t>
      </w:r>
      <w:proofErr w:type="spellStart"/>
      <w:r w:rsidRPr="00D53C4E">
        <w:rPr>
          <w:b/>
        </w:rPr>
        <w:t>Черноземски</w:t>
      </w:r>
      <w:proofErr w:type="spellEnd"/>
      <w:r w:rsidRPr="00D53C4E">
        <w:rPr>
          <w:b/>
        </w:rPr>
        <w:t>"  № 2</w:t>
      </w:r>
    </w:p>
    <w:p w:rsidR="008455E0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3C4E">
        <w:rPr>
          <w:b/>
        </w:rPr>
        <w:t xml:space="preserve">Обект 9. </w:t>
      </w:r>
      <w:proofErr w:type="spellStart"/>
      <w:r w:rsidRPr="00D53C4E">
        <w:rPr>
          <w:b/>
        </w:rPr>
        <w:t>Многофамилна</w:t>
      </w:r>
      <w:proofErr w:type="spellEnd"/>
      <w:r w:rsidRPr="00D53C4E">
        <w:rPr>
          <w:b/>
        </w:rPr>
        <w:t xml:space="preserve"> жилищна сграда с адрес: гр. Велинград, ул. "Владо </w:t>
      </w:r>
      <w:proofErr w:type="spellStart"/>
      <w:r w:rsidRPr="00D53C4E">
        <w:rPr>
          <w:b/>
        </w:rPr>
        <w:t>Черноземски</w:t>
      </w:r>
      <w:proofErr w:type="spellEnd"/>
      <w:r w:rsidRPr="00D53C4E">
        <w:rPr>
          <w:b/>
        </w:rPr>
        <w:t>"  № 3</w:t>
      </w:r>
    </w:p>
    <w:p w:rsidR="00D53C4E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53C4E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По Обособена позиция …………….</w:t>
      </w:r>
    </w:p>
    <w:p w:rsidR="00D53C4E" w:rsidRPr="00C06118" w:rsidRDefault="00D53C4E" w:rsidP="00D53C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>Срока на валидност на депозираната от представлявания от мен участник оферта за участие в обявената обществена поръчк</w:t>
      </w:r>
      <w:r w:rsidR="00810CDB">
        <w:t>а с посочения по – горе предмет</w:t>
      </w:r>
      <w:r w:rsidR="00E6196A">
        <w:t xml:space="preserve"> </w:t>
      </w:r>
      <w:r w:rsidR="00D53C4E">
        <w:t xml:space="preserve">по Обособена позиция …………… </w:t>
      </w:r>
      <w:bookmarkStart w:id="0" w:name="_GoBack"/>
      <w:bookmarkEnd w:id="0"/>
      <w:r w:rsidRPr="00C06118">
        <w:t xml:space="preserve">е </w:t>
      </w:r>
      <w:r w:rsidR="00260CF1">
        <w:t xml:space="preserve">……. 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Default="00EE4277" w:rsidP="00C251F7">
      <w:pPr>
        <w:spacing w:before="120"/>
        <w:ind w:firstLine="709"/>
        <w:jc w:val="both"/>
      </w:pPr>
    </w:p>
    <w:p w:rsidR="00E6196A" w:rsidRPr="00C06118" w:rsidRDefault="00E6196A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lastRenderedPageBreak/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BC" w:rsidRDefault="006653BC">
      <w:r>
        <w:separator/>
      </w:r>
    </w:p>
  </w:endnote>
  <w:endnote w:type="continuationSeparator" w:id="0">
    <w:p w:rsidR="006653BC" w:rsidRDefault="006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4E" w:rsidRPr="00D53C4E" w:rsidRDefault="00D53C4E" w:rsidP="00D53C4E">
    <w:pPr>
      <w:tabs>
        <w:tab w:val="center" w:pos="4536"/>
        <w:tab w:val="right" w:pos="9072"/>
      </w:tabs>
      <w:autoSpaceDE w:val="0"/>
      <w:autoSpaceDN w:val="0"/>
      <w:jc w:val="center"/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</w:pPr>
    <w:proofErr w:type="spellStart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</w:t>
    </w:r>
    <w:proofErr w:type="spellEnd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:  „</w:t>
    </w:r>
    <w:proofErr w:type="spellStart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Внедряване</w:t>
    </w:r>
    <w:proofErr w:type="spellEnd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на</w:t>
    </w:r>
    <w:proofErr w:type="spellEnd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мерки</w:t>
    </w:r>
    <w:proofErr w:type="spellEnd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за</w:t>
    </w:r>
    <w:proofErr w:type="spellEnd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енергийна</w:t>
    </w:r>
    <w:proofErr w:type="spellEnd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ефективност</w:t>
    </w:r>
    <w:proofErr w:type="spellEnd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в многофамилни </w:t>
    </w:r>
    <w:proofErr w:type="spellStart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жилищни</w:t>
    </w:r>
    <w:proofErr w:type="spellEnd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сгради</w:t>
    </w:r>
    <w:proofErr w:type="spellEnd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в </w:t>
    </w:r>
    <w:proofErr w:type="spellStart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град</w:t>
    </w:r>
    <w:proofErr w:type="spellEnd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Велинград</w:t>
    </w:r>
    <w:proofErr w:type="spellEnd"/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“</w:t>
    </w:r>
  </w:p>
  <w:p w:rsidR="00D53C4E" w:rsidRPr="00D53C4E" w:rsidRDefault="00D53C4E" w:rsidP="00D53C4E">
    <w:pPr>
      <w:tabs>
        <w:tab w:val="center" w:pos="4536"/>
        <w:tab w:val="right" w:pos="9072"/>
      </w:tabs>
      <w:autoSpaceDE w:val="0"/>
      <w:autoSpaceDN w:val="0"/>
      <w:jc w:val="center"/>
    </w:pPr>
    <w:r w:rsidRPr="00D53C4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№ BG16RFOP001-1.037-0005-C01</w:t>
    </w:r>
  </w:p>
  <w:p w:rsidR="008527DD" w:rsidRPr="00864BC7" w:rsidRDefault="008527DD" w:rsidP="00864B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BC" w:rsidRDefault="006653BC">
      <w:r>
        <w:separator/>
      </w:r>
    </w:p>
  </w:footnote>
  <w:footnote w:type="continuationSeparator" w:id="0">
    <w:p w:rsidR="006653BC" w:rsidRDefault="006653BC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8527DD" w:rsidRPr="008527DD" w:rsidTr="0091214B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8527DD" w:rsidRPr="008527DD" w:rsidRDefault="006653BC" w:rsidP="008527DD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i1025" type="#_x0000_t75" style="width:174pt;height:60.75pt;visibility:visible;mso-wrap-style:square">
                <v:imagedata r:id="rId1" o:title=""/>
              </v:shape>
            </w:pict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8527DD" w:rsidRPr="008527DD" w:rsidRDefault="006653BC" w:rsidP="008527DD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pict>
              <v:shape id="Picture 3" o:spid="_x0000_s2049" type="#_x0000_t75" alt="Описание: Emblema nova" style="position:absolute;left:0;text-align:left;margin-left:4.15pt;margin-top:2.45pt;width:52.2pt;height: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Emblema nova"/>
                <w10:wrap type="square"/>
              </v:shape>
            </w:pict>
          </w:r>
          <w:r w:rsidR="008527DD" w:rsidRPr="008527DD">
            <w:rPr>
              <w:noProof/>
            </w:rPr>
            <w:t xml:space="preserve">                         </w:t>
          </w:r>
          <w:r>
            <w:rPr>
              <w:noProof/>
            </w:rPr>
            <w:pict>
              <v:shape id="Picture 7" o:spid="_x0000_i1026" type="#_x0000_t75" style="width:111.75pt;height:53.25pt;visibility:visible;mso-wrap-style:square">
                <v:imagedata r:id="rId3" o:title=""/>
              </v:shape>
            </w:pict>
          </w:r>
          <w:r w:rsidR="008527DD" w:rsidRPr="008527DD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8527DD" w:rsidRPr="008527DD" w:rsidRDefault="008527DD" w:rsidP="008527DD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8527DD" w:rsidRPr="008527DD" w:rsidRDefault="008527DD" w:rsidP="008527DD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8527DD" w:rsidRPr="008527DD" w:rsidRDefault="008527DD" w:rsidP="008527DD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8527DD">
      <w:rPr>
        <w:szCs w:val="20"/>
        <w:lang w:eastAsia="en-US"/>
      </w:rPr>
      <w:t>Община Велинград</w:t>
    </w:r>
  </w:p>
  <w:p w:rsidR="008527DD" w:rsidRPr="008527DD" w:rsidRDefault="008527DD" w:rsidP="008527DD">
    <w:pPr>
      <w:tabs>
        <w:tab w:val="center" w:pos="4536"/>
        <w:tab w:val="right" w:pos="9072"/>
      </w:tabs>
      <w:rPr>
        <w:lang w:val="x-none" w:eastAsia="x-none"/>
      </w:rPr>
    </w:pPr>
  </w:p>
  <w:p w:rsidR="008527DD" w:rsidRDefault="008527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18B4"/>
    <w:rsid w:val="00047BA2"/>
    <w:rsid w:val="000B41F9"/>
    <w:rsid w:val="000F0192"/>
    <w:rsid w:val="001F1F34"/>
    <w:rsid w:val="00202B04"/>
    <w:rsid w:val="00206BFB"/>
    <w:rsid w:val="002313D3"/>
    <w:rsid w:val="00260CF1"/>
    <w:rsid w:val="002B7C27"/>
    <w:rsid w:val="002D6726"/>
    <w:rsid w:val="003436B1"/>
    <w:rsid w:val="003525B5"/>
    <w:rsid w:val="003E69DF"/>
    <w:rsid w:val="00427325"/>
    <w:rsid w:val="00437D76"/>
    <w:rsid w:val="00551DCA"/>
    <w:rsid w:val="005766FD"/>
    <w:rsid w:val="005F048D"/>
    <w:rsid w:val="00617929"/>
    <w:rsid w:val="00664C2F"/>
    <w:rsid w:val="006653BC"/>
    <w:rsid w:val="006A5546"/>
    <w:rsid w:val="006B06CF"/>
    <w:rsid w:val="00747167"/>
    <w:rsid w:val="007E29E1"/>
    <w:rsid w:val="007F6534"/>
    <w:rsid w:val="00810CDB"/>
    <w:rsid w:val="00831FB2"/>
    <w:rsid w:val="008455E0"/>
    <w:rsid w:val="008527DD"/>
    <w:rsid w:val="00864BC7"/>
    <w:rsid w:val="008812B6"/>
    <w:rsid w:val="00881B40"/>
    <w:rsid w:val="008905C6"/>
    <w:rsid w:val="00971A14"/>
    <w:rsid w:val="009C56EF"/>
    <w:rsid w:val="00A2556B"/>
    <w:rsid w:val="00A2718D"/>
    <w:rsid w:val="00A4664D"/>
    <w:rsid w:val="00AB2CE1"/>
    <w:rsid w:val="00AB65FD"/>
    <w:rsid w:val="00AD747B"/>
    <w:rsid w:val="00C06118"/>
    <w:rsid w:val="00C251F7"/>
    <w:rsid w:val="00C722AB"/>
    <w:rsid w:val="00D461FB"/>
    <w:rsid w:val="00D53C4E"/>
    <w:rsid w:val="00D5419A"/>
    <w:rsid w:val="00E05D1C"/>
    <w:rsid w:val="00E0702C"/>
    <w:rsid w:val="00E6196A"/>
    <w:rsid w:val="00E6757D"/>
    <w:rsid w:val="00EE4277"/>
    <w:rsid w:val="00F12FC5"/>
    <w:rsid w:val="00F352B1"/>
    <w:rsid w:val="00F84916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26</cp:revision>
  <dcterms:created xsi:type="dcterms:W3CDTF">2016-05-30T09:20:00Z</dcterms:created>
  <dcterms:modified xsi:type="dcterms:W3CDTF">2018-06-23T17:10:00Z</dcterms:modified>
</cp:coreProperties>
</file>