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E57616">
        <w:rPr>
          <w:b/>
          <w:i/>
          <w:lang w:eastAsia="en-US"/>
        </w:rPr>
        <w:t>8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2967D4" w:rsidP="002967D4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2967D4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</w:t>
      </w:r>
      <w:bookmarkStart w:id="0" w:name="_GoBack"/>
      <w:bookmarkEnd w:id="0"/>
      <w:r w:rsidRPr="002967D4">
        <w:rPr>
          <w:b/>
          <w:sz w:val="22"/>
          <w:szCs w:val="22"/>
        </w:rPr>
        <w:t>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E2537C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E2537C" w:rsidRPr="00E2537C">
        <w:rPr>
          <w:bCs/>
          <w:lang w:eastAsia="en-US"/>
        </w:rPr>
        <w:t>Изготвяне на проекти за водоснабдителните и канализационни системи на територията на Община Велинград</w:t>
      </w:r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072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219BC" w:rsidRPr="00B449A2" w:rsidTr="002219BC">
        <w:trPr>
          <w:trHeight w:val="28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219BC" w:rsidRPr="00B449A2" w:rsidRDefault="002219BC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2219BC" w:rsidRDefault="002219BC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</w:t>
            </w:r>
            <w:r w:rsidRPr="002219BC">
              <w:rPr>
                <w:i/>
                <w:iCs/>
                <w:color w:val="000000"/>
              </w:rPr>
              <w:t>трите имена и позиция/длъжност, която ще заема лицето при изпълнение на обществената поръчка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2219BC" w:rsidRDefault="002219BC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2219BC" w:rsidRPr="00B449A2" w:rsidRDefault="002219BC" w:rsidP="00A626A6">
            <w:pPr>
              <w:jc w:val="center"/>
              <w:textAlignment w:val="center"/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28A4" w:rsidRDefault="002219BC" w:rsidP="00A626A6">
            <w:pPr>
              <w:jc w:val="center"/>
              <w:textAlignment w:val="center"/>
              <w:rPr>
                <w:color w:val="000000"/>
              </w:rPr>
            </w:pPr>
            <w:r w:rsidRPr="002219BC">
              <w:rPr>
                <w:color w:val="000000"/>
              </w:rPr>
              <w:t xml:space="preserve">Данни за </w:t>
            </w:r>
            <w:r w:rsidR="00E2537C">
              <w:rPr>
                <w:color w:val="000000"/>
              </w:rPr>
              <w:t xml:space="preserve">образование, специфичен </w:t>
            </w:r>
            <w:r w:rsidR="002967D4">
              <w:rPr>
                <w:color w:val="000000"/>
              </w:rPr>
              <w:t xml:space="preserve">професионален </w:t>
            </w:r>
            <w:r w:rsidR="00E2537C">
              <w:rPr>
                <w:color w:val="000000"/>
              </w:rPr>
              <w:t xml:space="preserve">опит /само за ключов експерт 1/, данни за </w:t>
            </w:r>
            <w:r w:rsidRPr="002219BC">
              <w:rPr>
                <w:color w:val="000000"/>
              </w:rPr>
              <w:t>удостоверението за пълна проектантска правоспособност</w:t>
            </w:r>
            <w:r w:rsidR="00DE28A4">
              <w:rPr>
                <w:color w:val="000000"/>
              </w:rPr>
              <w:t xml:space="preserve"> </w:t>
            </w:r>
          </w:p>
          <w:p w:rsidR="002219BC" w:rsidRPr="00B449A2" w:rsidRDefault="00DE28A4" w:rsidP="00A626A6">
            <w:pPr>
              <w:jc w:val="center"/>
              <w:textAlignment w:val="center"/>
            </w:pPr>
            <w:r>
              <w:rPr>
                <w:color w:val="000000"/>
              </w:rPr>
              <w:t>/</w:t>
            </w:r>
            <w:r w:rsidRPr="00DE28A4">
              <w:rPr>
                <w:i/>
                <w:color w:val="000000"/>
              </w:rPr>
              <w:t>номер, издател, за коя година е валидно</w:t>
            </w:r>
            <w:r>
              <w:rPr>
                <w:color w:val="000000"/>
              </w:rPr>
              <w:t>/</w:t>
            </w: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</w:p>
        </w:tc>
      </w:tr>
      <w:tr w:rsidR="001F72BB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72BB" w:rsidRDefault="001F72B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72BB" w:rsidRPr="00B449A2" w:rsidRDefault="001F72BB" w:rsidP="00A626A6">
            <w:pPr>
              <w:spacing w:before="100" w:beforeAutospacing="1" w:after="100" w:afterAutospacing="1" w:line="300" w:lineRule="atLeast"/>
            </w:pPr>
          </w:p>
        </w:tc>
      </w:tr>
      <w:tr w:rsidR="001F72BB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72BB" w:rsidRDefault="001F72B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72BB" w:rsidRPr="00B449A2" w:rsidRDefault="001F72BB" w:rsidP="00A626A6">
            <w:pPr>
              <w:spacing w:before="100" w:beforeAutospacing="1" w:after="100" w:afterAutospacing="1" w:line="300" w:lineRule="atLeast"/>
            </w:pPr>
          </w:p>
        </w:tc>
      </w:tr>
      <w:tr w:rsidR="002219BC" w:rsidRPr="00B449A2" w:rsidTr="002219BC">
        <w:trPr>
          <w:trHeight w:val="2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1F72BB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219BC">
              <w:rPr>
                <w:color w:val="00000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19BC" w:rsidRPr="00B449A2" w:rsidRDefault="002219BC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Pr="00E9504D">
        <w:rPr>
          <w:color w:val="000000"/>
        </w:rPr>
        <w:t xml:space="preserve">. </w:t>
      </w: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D5" w:rsidRDefault="008E18D5" w:rsidP="000779B3">
      <w:r>
        <w:separator/>
      </w:r>
    </w:p>
  </w:endnote>
  <w:endnote w:type="continuationSeparator" w:id="0">
    <w:p w:rsidR="008E18D5" w:rsidRDefault="008E18D5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D5" w:rsidRDefault="008E18D5" w:rsidP="000779B3">
      <w:r>
        <w:separator/>
      </w:r>
    </w:p>
  </w:footnote>
  <w:footnote w:type="continuationSeparator" w:id="0">
    <w:p w:rsidR="008E18D5" w:rsidRDefault="008E18D5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779B3"/>
    <w:rsid w:val="00081A9A"/>
    <w:rsid w:val="001A59AF"/>
    <w:rsid w:val="001B5987"/>
    <w:rsid w:val="001F593D"/>
    <w:rsid w:val="001F72BB"/>
    <w:rsid w:val="002219BC"/>
    <w:rsid w:val="002967D4"/>
    <w:rsid w:val="002C63B9"/>
    <w:rsid w:val="002F206C"/>
    <w:rsid w:val="003270B3"/>
    <w:rsid w:val="0042088A"/>
    <w:rsid w:val="00433AF7"/>
    <w:rsid w:val="00433F0A"/>
    <w:rsid w:val="00554645"/>
    <w:rsid w:val="00597C4E"/>
    <w:rsid w:val="006A48BA"/>
    <w:rsid w:val="006D10F3"/>
    <w:rsid w:val="00782A12"/>
    <w:rsid w:val="00897A45"/>
    <w:rsid w:val="008B7C82"/>
    <w:rsid w:val="008E18D5"/>
    <w:rsid w:val="009377DF"/>
    <w:rsid w:val="00A72561"/>
    <w:rsid w:val="00AC154D"/>
    <w:rsid w:val="00B16B6F"/>
    <w:rsid w:val="00B4516F"/>
    <w:rsid w:val="00BC09C9"/>
    <w:rsid w:val="00C35606"/>
    <w:rsid w:val="00C366AD"/>
    <w:rsid w:val="00C874AF"/>
    <w:rsid w:val="00D26281"/>
    <w:rsid w:val="00D66E0E"/>
    <w:rsid w:val="00DA5163"/>
    <w:rsid w:val="00DE28A4"/>
    <w:rsid w:val="00E2537C"/>
    <w:rsid w:val="00E57616"/>
    <w:rsid w:val="00E9504D"/>
    <w:rsid w:val="00ED26F9"/>
    <w:rsid w:val="00F5491A"/>
    <w:rsid w:val="00F729B7"/>
    <w:rsid w:val="00F74690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2016-02-26T13:09:00Z</dcterms:created>
  <dcterms:modified xsi:type="dcterms:W3CDTF">2018-02-11T17:26:00Z</dcterms:modified>
</cp:coreProperties>
</file>