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6800CE">
        <w:rPr>
          <w:b/>
          <w:bCs/>
          <w:i/>
          <w:iCs/>
        </w:rPr>
        <w:t>4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реда на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286812" w:rsidRPr="00286812">
        <w:rPr>
          <w:b/>
        </w:rPr>
        <w:t>Изработване на генерален план за организация на движението</w:t>
      </w:r>
      <w:bookmarkStart w:id="0" w:name="_GoBack"/>
      <w:bookmarkEnd w:id="0"/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0" w:rsidRDefault="006E2D50">
      <w:r>
        <w:separator/>
      </w:r>
    </w:p>
  </w:endnote>
  <w:endnote w:type="continuationSeparator" w:id="0">
    <w:p w:rsidR="006E2D50" w:rsidRDefault="006E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0" w:rsidRDefault="006E2D50">
      <w:r>
        <w:separator/>
      </w:r>
    </w:p>
  </w:footnote>
  <w:footnote w:type="continuationSeparator" w:id="0">
    <w:p w:rsidR="006E2D50" w:rsidRDefault="006E2D50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286812"/>
    <w:rsid w:val="003436B1"/>
    <w:rsid w:val="004B113F"/>
    <w:rsid w:val="00543BC4"/>
    <w:rsid w:val="005518E1"/>
    <w:rsid w:val="00551DCA"/>
    <w:rsid w:val="005766FD"/>
    <w:rsid w:val="005F048D"/>
    <w:rsid w:val="00664C2F"/>
    <w:rsid w:val="006800CE"/>
    <w:rsid w:val="006A5546"/>
    <w:rsid w:val="006B06CF"/>
    <w:rsid w:val="006E2D50"/>
    <w:rsid w:val="006F2EAC"/>
    <w:rsid w:val="00747167"/>
    <w:rsid w:val="00831FB2"/>
    <w:rsid w:val="008812B6"/>
    <w:rsid w:val="00881B40"/>
    <w:rsid w:val="008905C6"/>
    <w:rsid w:val="009207C3"/>
    <w:rsid w:val="00971A14"/>
    <w:rsid w:val="00985BF0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22</cp:revision>
  <dcterms:created xsi:type="dcterms:W3CDTF">2016-05-30T09:20:00Z</dcterms:created>
  <dcterms:modified xsi:type="dcterms:W3CDTF">2018-05-01T16:03:00Z</dcterms:modified>
</cp:coreProperties>
</file>