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1079E5B5" w:rsidR="00710BE0" w:rsidRPr="00BB5ABD" w:rsidRDefault="00040968" w:rsidP="00040968">
            <w:pPr>
              <w:tabs>
                <w:tab w:val="center" w:pos="2539"/>
              </w:tabs>
            </w:pPr>
            <w:r>
              <w:t>Thuis, af en toe afstemming op locatie Librijesteeg 4.</w:t>
            </w:r>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06B8B72C" w:rsidR="00710BE0" w:rsidRPr="00BB5ABD" w:rsidRDefault="00E1543F" w:rsidP="00110C79">
            <w:r>
              <w:t xml:space="preserve">Begin </w:t>
            </w:r>
            <w:r w:rsidR="00E36130">
              <w:t>december</w:t>
            </w:r>
            <w:r w:rsidR="0058340F">
              <w:t xml:space="preserve"> </w:t>
            </w:r>
            <w:r w:rsidR="00733BD8">
              <w:t>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4588D760" w:rsidR="00710BE0" w:rsidRDefault="00601F51" w:rsidP="00110C79">
            <w:r>
              <w:t>6</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08169F12" w:rsidR="00710BE0" w:rsidRPr="00BB5ABD" w:rsidRDefault="00402E18" w:rsidP="00110C79">
            <w:r>
              <w:t>2</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08574B30" w:rsidR="00710BE0" w:rsidRPr="00BB5ABD" w:rsidRDefault="00710BE0" w:rsidP="00110C79">
            <w:r>
              <w:t xml:space="preserve">Ja, </w:t>
            </w:r>
            <w:r w:rsidR="00601F51">
              <w:t>3</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3D3BFB08" w:rsidR="00710BE0" w:rsidRPr="00BB5ABD" w:rsidRDefault="00710BE0" w:rsidP="00110C79">
            <w:r>
              <w:t>1</w:t>
            </w:r>
            <w:r w:rsidR="00601F51">
              <w:t>2</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31AF48AE" w:rsidR="00710BE0" w:rsidRDefault="00710BE0" w:rsidP="00110C79">
            <w:r>
              <w:t>€ 7</w:t>
            </w:r>
            <w:r w:rsidR="001377AE">
              <w:t>5</w:t>
            </w:r>
            <w:r>
              <w:t xml:space="preserve"> - € </w:t>
            </w:r>
            <w:r w:rsidR="00601F51">
              <w:t>99</w:t>
            </w:r>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r w:rsidR="00710BE0" w:rsidRPr="00BB5ABD" w14:paraId="64C9F73F" w14:textId="77777777" w:rsidTr="00110C79">
        <w:tc>
          <w:tcPr>
            <w:tcW w:w="3086" w:type="dxa"/>
          </w:tcPr>
          <w:p w14:paraId="75A5FF7F" w14:textId="77777777" w:rsidR="00710BE0" w:rsidRDefault="00710BE0" w:rsidP="00110C79">
            <w:pPr>
              <w:rPr>
                <w:b/>
              </w:rPr>
            </w:pPr>
            <w:r>
              <w:rPr>
                <w:b/>
              </w:rPr>
              <w:t>Data voor verificatiegesprek</w:t>
            </w:r>
          </w:p>
        </w:tc>
        <w:tc>
          <w:tcPr>
            <w:tcW w:w="5295" w:type="dxa"/>
          </w:tcPr>
          <w:p w14:paraId="7C47AD22" w14:textId="5AAE7116" w:rsidR="00710BE0" w:rsidRDefault="006E0A46" w:rsidP="00110C79">
            <w:r>
              <w:t>Week 46</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RAD </w:t>
      </w:r>
      <w:r w:rsidR="00BC0494">
        <w:t>dienstverlening</w:t>
      </w:r>
      <w:r>
        <w:t xml:space="preserve"> binnen Rotterdam. Binnen een agile scrum team werk je als Business Engineer aan het modelleren van (primaire) proce</w:t>
      </w:r>
      <w:bookmarkStart w:id="0" w:name="_GoBack"/>
      <w:bookmarkEnd w:id="0"/>
      <w:r>
        <w:t xml:space="preserv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6F58CAE0" w14:textId="07780BEC" w:rsidR="00040968" w:rsidRDefault="00040968" w:rsidP="00E1543F">
      <w:r>
        <w:t xml:space="preserve">Wij zoeken </w:t>
      </w:r>
      <w:r w:rsidR="00E1543F">
        <w:t xml:space="preserve">een </w:t>
      </w:r>
      <w:proofErr w:type="spellStart"/>
      <w:r>
        <w:t>busines</w:t>
      </w:r>
      <w:proofErr w:type="spellEnd"/>
      <w:r>
        <w:t xml:space="preserve"> engineer voor </w:t>
      </w:r>
      <w:r w:rsidR="00E1543F">
        <w:t>het</w:t>
      </w:r>
      <w:r>
        <w:t xml:space="preserve"> RAD project </w:t>
      </w:r>
      <w:r w:rsidRPr="00040968">
        <w:rPr>
          <w:b/>
          <w:bCs/>
        </w:rPr>
        <w:t>Thomas3</w:t>
      </w:r>
      <w:r w:rsidR="00E1543F">
        <w:t>.</w:t>
      </w:r>
    </w:p>
    <w:p w14:paraId="11E0F597" w14:textId="76FFC40F" w:rsidR="00B044D7" w:rsidRDefault="00A9348E" w:rsidP="005116EE">
      <w:r>
        <w:t xml:space="preserve">In een </w:t>
      </w:r>
      <w:proofErr w:type="spellStart"/>
      <w:r>
        <w:t>Proof</w:t>
      </w:r>
      <w:proofErr w:type="spellEnd"/>
      <w:r>
        <w:t xml:space="preserve"> of Concept hebben we functionaliteit </w:t>
      </w:r>
      <w:r w:rsidR="00A909EA">
        <w:t xml:space="preserve">gebouwd </w:t>
      </w:r>
      <w:r>
        <w:t>gebaseerd</w:t>
      </w:r>
      <w:r w:rsidR="00D16398">
        <w:t xml:space="preserve"> op </w:t>
      </w:r>
      <w:r w:rsidR="00A909EA">
        <w:t xml:space="preserve">een Applicatie Doelarchitectuur. Hierin zijn vijf uitgangspunten benoemd: </w:t>
      </w:r>
    </w:p>
    <w:p w14:paraId="1342D949" w14:textId="77777777" w:rsidR="00B044D7" w:rsidRDefault="00A909EA" w:rsidP="00B044D7">
      <w:pPr>
        <w:pStyle w:val="Lijstalinea"/>
        <w:numPr>
          <w:ilvl w:val="0"/>
          <w:numId w:val="6"/>
        </w:numPr>
      </w:pPr>
      <w:r>
        <w:t xml:space="preserve">service gerichte architectuur, </w:t>
      </w:r>
    </w:p>
    <w:p w14:paraId="56AC804D" w14:textId="52D828E8" w:rsidR="00B044D7" w:rsidRDefault="00A909EA" w:rsidP="00B044D7">
      <w:pPr>
        <w:pStyle w:val="Lijstalinea"/>
        <w:numPr>
          <w:ilvl w:val="0"/>
          <w:numId w:val="6"/>
        </w:numPr>
      </w:pPr>
      <w:r>
        <w:t xml:space="preserve">laag </w:t>
      </w:r>
      <w:r w:rsidR="00B044D7">
        <w:t>georiënteerde</w:t>
      </w:r>
      <w:r>
        <w:t xml:space="preserve"> architectuur, </w:t>
      </w:r>
    </w:p>
    <w:p w14:paraId="07B7D1ED" w14:textId="77777777" w:rsidR="00B044D7" w:rsidRDefault="00A909EA" w:rsidP="00B044D7">
      <w:pPr>
        <w:pStyle w:val="Lijstalinea"/>
        <w:numPr>
          <w:ilvl w:val="0"/>
          <w:numId w:val="6"/>
        </w:numPr>
      </w:pPr>
      <w:r>
        <w:t xml:space="preserve">regel gebaseerde architectuur, </w:t>
      </w:r>
    </w:p>
    <w:p w14:paraId="4AD52AA5" w14:textId="77777777" w:rsidR="00B044D7" w:rsidRDefault="00A909EA" w:rsidP="00B044D7">
      <w:pPr>
        <w:pStyle w:val="Lijstalinea"/>
        <w:numPr>
          <w:ilvl w:val="0"/>
          <w:numId w:val="6"/>
        </w:numPr>
      </w:pPr>
      <w:r>
        <w:t xml:space="preserve">model gedreven architectuur en </w:t>
      </w:r>
    </w:p>
    <w:p w14:paraId="6D2EE5DF" w14:textId="45BC0457" w:rsidR="00A909EA" w:rsidRDefault="00A909EA" w:rsidP="00B044D7">
      <w:pPr>
        <w:pStyle w:val="Lijstalinea"/>
        <w:numPr>
          <w:ilvl w:val="0"/>
          <w:numId w:val="6"/>
        </w:numPr>
      </w:pPr>
      <w:r>
        <w:t xml:space="preserve">taak gebaseerde autorisatie. </w:t>
      </w:r>
    </w:p>
    <w:p w14:paraId="3B3591BA" w14:textId="4A3E2BD7" w:rsidR="008B3F1E" w:rsidRDefault="00A909EA" w:rsidP="005116EE">
      <w:r>
        <w:t xml:space="preserve">We werken met componenten die afgebakende functionaliteit kennen en via gestandaardiseerde interfaces communiceren in plaats van met grote geïntegreerde (silo)systemen. We gebruiken hierbij het ‘Common </w:t>
      </w:r>
      <w:proofErr w:type="spellStart"/>
      <w:r>
        <w:t>Ground</w:t>
      </w:r>
      <w:proofErr w:type="spellEnd"/>
      <w:r>
        <w:t>’ principe van de VNG</w:t>
      </w:r>
      <w:r w:rsidR="00B044D7">
        <w:t>,</w:t>
      </w:r>
      <w:r>
        <w:t xml:space="preserve"> een lagenmodel waarin we onderscheid maken tussen interactie, processen, integratie, diensten en gegevens. Een hierop gebaseerd informatielandschap stelt ons in staat om als business unit Werk en Inkomen wendbaar en innovatief te opereren omdat wijziging of vervanging per component mogelijk wordt. </w:t>
      </w:r>
      <w:r w:rsidR="004D2D56">
        <w:t>We hebben hierbij ook gebruik gemaakt van het nieuwe ‘</w:t>
      </w:r>
      <w:proofErr w:type="spellStart"/>
      <w:r w:rsidR="004D2D56">
        <w:t>Datahub</w:t>
      </w:r>
      <w:proofErr w:type="spellEnd"/>
      <w:r w:rsidR="004D2D56">
        <w:t xml:space="preserve">’ concept van </w:t>
      </w:r>
      <w:proofErr w:type="spellStart"/>
      <w:r w:rsidR="004D2D56">
        <w:t>Mendix</w:t>
      </w:r>
      <w:proofErr w:type="spellEnd"/>
      <w:r w:rsidR="004D2D56">
        <w:t>.</w:t>
      </w:r>
    </w:p>
    <w:p w14:paraId="11244DD6" w14:textId="584BC56B" w:rsidR="00AE6E5A" w:rsidRPr="00BA0527" w:rsidRDefault="00601F51" w:rsidP="005116EE">
      <w:r>
        <w:t>E</w:t>
      </w:r>
      <w:r w:rsidR="00AE6E5A">
        <w:t xml:space="preserve">en team van </w:t>
      </w:r>
      <w:r w:rsidR="00E1543F">
        <w:t>inmiddels vijf</w:t>
      </w:r>
      <w:r w:rsidR="00AE6E5A">
        <w:t xml:space="preserve"> business engineers </w:t>
      </w:r>
      <w:r>
        <w:t>is al een paar maanden met</w:t>
      </w:r>
      <w:r w:rsidR="00AE6E5A">
        <w:t xml:space="preserve"> deze uitdaging aan</w:t>
      </w:r>
      <w:r>
        <w:t xml:space="preserve"> de slag, maar we hebben meer resources nodig.</w:t>
      </w:r>
    </w:p>
    <w:p w14:paraId="5623CE2D" w14:textId="77777777" w:rsidR="00710BE0" w:rsidRPr="00E26C9F" w:rsidRDefault="00710BE0" w:rsidP="00710BE0">
      <w:pPr>
        <w:pStyle w:val="Kop2"/>
      </w:pPr>
      <w:r w:rsidRPr="00E26C9F">
        <w:lastRenderedPageBreak/>
        <w:t>Jouw profiel</w:t>
      </w:r>
      <w:r>
        <w:t xml:space="preserve"> – eisen </w:t>
      </w:r>
    </w:p>
    <w:p w14:paraId="36A98125" w14:textId="77777777" w:rsidR="00710BE0" w:rsidRPr="002B0E6F" w:rsidRDefault="00710BE0" w:rsidP="00710BE0">
      <w:pPr>
        <w:pStyle w:val="Lijstalinea"/>
        <w:numPr>
          <w:ilvl w:val="0"/>
          <w:numId w:val="2"/>
        </w:numPr>
      </w:pPr>
      <w:r w:rsidRPr="002B0E6F">
        <w:t xml:space="preserve">Je beschikt over een afgeronde </w:t>
      </w:r>
      <w:r w:rsidR="00BC0494">
        <w:t>H</w:t>
      </w:r>
      <w:r w:rsidR="00B25D61">
        <w:t>BO</w:t>
      </w:r>
      <w:r w:rsidR="00733BD8">
        <w:t xml:space="preserve"> opleiding;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198D25D7" w14:textId="3090B8AA" w:rsidR="00710BE0" w:rsidRPr="002B0E6F" w:rsidRDefault="00710BE0" w:rsidP="00710BE0">
      <w:pPr>
        <w:pStyle w:val="Lijstalinea"/>
        <w:numPr>
          <w:ilvl w:val="1"/>
          <w:numId w:val="2"/>
        </w:numPr>
      </w:pPr>
      <w:proofErr w:type="spellStart"/>
      <w:r w:rsidRPr="002B0E6F">
        <w:t>Mendix</w:t>
      </w:r>
      <w:proofErr w:type="spellEnd"/>
      <w:r w:rsidRPr="002B0E6F">
        <w:t xml:space="preserve"> </w:t>
      </w:r>
      <w:r w:rsidR="00BA0527">
        <w:t>8</w:t>
      </w:r>
      <w:r w:rsidRPr="002B0E6F">
        <w:t xml:space="preserve"> platform</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3C9E1BE7" w14:textId="77777777" w:rsidR="00710BE0" w:rsidRPr="002B0E6F" w:rsidRDefault="00710BE0" w:rsidP="00710BE0">
      <w:pPr>
        <w:pStyle w:val="Lijstalinea"/>
        <w:numPr>
          <w:ilvl w:val="1"/>
          <w:numId w:val="2"/>
        </w:numPr>
      </w:pPr>
      <w:r w:rsidRPr="002B0E6F">
        <w:t>Java en</w:t>
      </w:r>
      <w:r>
        <w:t xml:space="preserve"> Java</w:t>
      </w:r>
      <w:r w:rsidRPr="002B0E6F">
        <w:t xml:space="preserve">script  </w:t>
      </w:r>
    </w:p>
    <w:p w14:paraId="18A13D18" w14:textId="6DE1883D" w:rsidR="00710BE0" w:rsidRDefault="00710BE0" w:rsidP="00710BE0">
      <w:pPr>
        <w:pStyle w:val="Lijstalinea"/>
        <w:numPr>
          <w:ilvl w:val="1"/>
          <w:numId w:val="2"/>
        </w:numPr>
      </w:pPr>
      <w:r w:rsidRPr="002B0E6F">
        <w:t xml:space="preserve">Agile scrum werken </w:t>
      </w:r>
    </w:p>
    <w:p w14:paraId="2B6E4A59" w14:textId="77777777" w:rsidR="00E1543F" w:rsidRDefault="00E1543F" w:rsidP="00E1543F">
      <w:pPr>
        <w:pStyle w:val="Lijstalinea"/>
        <w:numPr>
          <w:ilvl w:val="0"/>
          <w:numId w:val="2"/>
        </w:numPr>
        <w:spacing w:line="280" w:lineRule="exact"/>
      </w:pPr>
      <w:r>
        <w:t xml:space="preserve">Je hebt kennis van en ervaring met het ontwikkelen van business services op het </w:t>
      </w:r>
      <w:proofErr w:type="spellStart"/>
      <w:r>
        <w:t>Mendix</w:t>
      </w:r>
      <w:proofErr w:type="spellEnd"/>
      <w:r>
        <w:t xml:space="preserve"> platform;</w:t>
      </w:r>
    </w:p>
    <w:p w14:paraId="41271132" w14:textId="77777777" w:rsidR="00E1543F" w:rsidRDefault="00E1543F" w:rsidP="00E1543F">
      <w:pPr>
        <w:pStyle w:val="Lijstalinea"/>
        <w:numPr>
          <w:ilvl w:val="0"/>
          <w:numId w:val="2"/>
        </w:numPr>
        <w:spacing w:line="280" w:lineRule="exact"/>
      </w:pPr>
      <w:r>
        <w:t>Je hebt kennis en ervaring met agile/scrum werken en dit toegepast in de laatste 3 jaar;</w:t>
      </w:r>
    </w:p>
    <w:p w14:paraId="00347B5C" w14:textId="07330D7B" w:rsidR="00E1543F" w:rsidRPr="002B0E6F" w:rsidRDefault="00E1543F" w:rsidP="00E1543F">
      <w:pPr>
        <w:pStyle w:val="Lijstalinea"/>
        <w:numPr>
          <w:ilvl w:val="0"/>
          <w:numId w:val="2"/>
        </w:numPr>
        <w:spacing w:line="280" w:lineRule="exact"/>
      </w:pPr>
      <w:r>
        <w:t xml:space="preserve">Je hebt kennis van het “Common </w:t>
      </w:r>
      <w:proofErr w:type="spellStart"/>
      <w:r>
        <w:t>Ground</w:t>
      </w:r>
      <w:proofErr w:type="spellEnd"/>
      <w:r>
        <w:t>” architectuur concept zoals ontwikkeld binnen de VNG;</w:t>
      </w:r>
    </w:p>
    <w:p w14:paraId="40F4F94D" w14:textId="77777777" w:rsidR="00710BE0" w:rsidRPr="002B0E6F" w:rsidRDefault="00F75487" w:rsidP="00710BE0">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110CC33C" w14:textId="77777777" w:rsidR="00710BE0" w:rsidRPr="002B0E6F" w:rsidRDefault="00710BE0" w:rsidP="00710BE0">
      <w:pPr>
        <w:rPr>
          <w:b/>
        </w:rPr>
      </w:pPr>
    </w:p>
    <w:p w14:paraId="463D9EED" w14:textId="77777777" w:rsidR="007F3EE8" w:rsidRPr="002B0E6F" w:rsidRDefault="007F3EE8" w:rsidP="007F3EE8">
      <w:pPr>
        <w:pStyle w:val="Kop2"/>
      </w:pPr>
      <w:r w:rsidRPr="002B0E6F">
        <w:t>Wensen</w:t>
      </w:r>
    </w:p>
    <w:p w14:paraId="4506C908" w14:textId="77777777" w:rsidR="007F3EE8" w:rsidRDefault="007F3EE8" w:rsidP="007F3EE8">
      <w:pPr>
        <w:pStyle w:val="Lijstalinea"/>
        <w:numPr>
          <w:ilvl w:val="0"/>
          <w:numId w:val="1"/>
        </w:numPr>
        <w:spacing w:line="280" w:lineRule="exact"/>
        <w:ind w:left="714" w:hanging="357"/>
      </w:pPr>
      <w:r w:rsidRPr="000272AE">
        <w:t>Je beschikt over een afgeronde</w:t>
      </w:r>
      <w:r>
        <w:t xml:space="preserve"> </w:t>
      </w:r>
      <w:r w:rsidRPr="000272AE">
        <w:t>WO-opleiding;</w:t>
      </w:r>
    </w:p>
    <w:p w14:paraId="305B1711" w14:textId="77777777" w:rsidR="007F3EE8" w:rsidRPr="001F087A" w:rsidRDefault="007F3EE8" w:rsidP="007F3EE8">
      <w:pPr>
        <w:pStyle w:val="Lijstalinea"/>
        <w:numPr>
          <w:ilvl w:val="0"/>
          <w:numId w:val="1"/>
        </w:numPr>
        <w:spacing w:line="280" w:lineRule="exact"/>
        <w:ind w:left="714" w:hanging="357"/>
      </w:pPr>
      <w:r w:rsidRPr="001F087A">
        <w:rPr>
          <w:rFonts w:eastAsia="Times New Roman"/>
          <w:szCs w:val="20"/>
        </w:rPr>
        <w:t xml:space="preserve">Je hebt ervaring opgedaan als </w:t>
      </w:r>
      <w:proofErr w:type="spellStart"/>
      <w:r w:rsidRPr="001F087A">
        <w:rPr>
          <w:rFonts w:eastAsia="Times New Roman"/>
          <w:szCs w:val="20"/>
        </w:rPr>
        <w:t>Mendix</w:t>
      </w:r>
      <w:proofErr w:type="spellEnd"/>
      <w:r w:rsidRPr="001F087A">
        <w:rPr>
          <w:rFonts w:eastAsia="Times New Roman"/>
          <w:szCs w:val="20"/>
        </w:rPr>
        <w:t xml:space="preserve"> business engineer bij een overheidsinstelling;</w:t>
      </w:r>
    </w:p>
    <w:p w14:paraId="3190B4E1" w14:textId="77777777" w:rsidR="007F3EE8" w:rsidRDefault="007F3EE8" w:rsidP="007F3EE8">
      <w:pPr>
        <w:pStyle w:val="Lijstalinea"/>
        <w:numPr>
          <w:ilvl w:val="0"/>
          <w:numId w:val="1"/>
        </w:numPr>
        <w:spacing w:line="280" w:lineRule="exact"/>
        <w:ind w:left="714" w:hanging="357"/>
      </w:pPr>
      <w:r w:rsidRPr="000272AE">
        <w:t>Je beschikt over een afgeronde opleiding</w:t>
      </w:r>
      <w:r>
        <w:t>:</w:t>
      </w:r>
      <w:r w:rsidRPr="000272AE">
        <w:t xml:space="preserve"> </w:t>
      </w:r>
    </w:p>
    <w:p w14:paraId="1777DD14" w14:textId="77777777" w:rsidR="007F3EE8" w:rsidRDefault="007F3EE8" w:rsidP="007F3EE8">
      <w:pPr>
        <w:pStyle w:val="Lijstalinea"/>
        <w:numPr>
          <w:ilvl w:val="1"/>
          <w:numId w:val="1"/>
        </w:numPr>
        <w:spacing w:line="280" w:lineRule="exact"/>
      </w:pPr>
      <w:r w:rsidRPr="000272AE">
        <w:t xml:space="preserve">informatica, </w:t>
      </w:r>
    </w:p>
    <w:p w14:paraId="6C690ABA" w14:textId="77777777" w:rsidR="007F3EE8" w:rsidRDefault="007F3EE8" w:rsidP="007F3EE8">
      <w:pPr>
        <w:pStyle w:val="Lijstalinea"/>
        <w:numPr>
          <w:ilvl w:val="1"/>
          <w:numId w:val="1"/>
        </w:numPr>
        <w:spacing w:line="280" w:lineRule="exact"/>
      </w:pPr>
      <w:r w:rsidRPr="000272AE">
        <w:t xml:space="preserve">business en informatiemanagement en/of </w:t>
      </w:r>
    </w:p>
    <w:p w14:paraId="14CD5FD5" w14:textId="77777777" w:rsidR="007F3EE8" w:rsidRPr="000272AE" w:rsidRDefault="007F3EE8" w:rsidP="007F3EE8">
      <w:pPr>
        <w:pStyle w:val="Lijstalinea"/>
        <w:numPr>
          <w:ilvl w:val="1"/>
          <w:numId w:val="1"/>
        </w:numPr>
        <w:spacing w:line="280" w:lineRule="exact"/>
      </w:pPr>
      <w:r w:rsidRPr="000272AE">
        <w:t>architectuur;</w:t>
      </w:r>
    </w:p>
    <w:p w14:paraId="25E23557" w14:textId="77777777" w:rsidR="007F3EE8" w:rsidRDefault="007F3EE8" w:rsidP="007F3EE8">
      <w:pPr>
        <w:pStyle w:val="Lijstalinea"/>
        <w:numPr>
          <w:ilvl w:val="0"/>
          <w:numId w:val="1"/>
        </w:numPr>
        <w:spacing w:line="280" w:lineRule="exact"/>
        <w:ind w:left="714" w:hanging="357"/>
      </w:pPr>
      <w:r w:rsidRPr="000272AE">
        <w:t>Je beschikt over een afgeronde training</w:t>
      </w:r>
      <w:r>
        <w:t>:</w:t>
      </w:r>
      <w:r w:rsidRPr="000272AE">
        <w:t xml:space="preserve"> </w:t>
      </w:r>
    </w:p>
    <w:p w14:paraId="7224FE9A" w14:textId="77777777" w:rsidR="007F3EE8" w:rsidRDefault="007F3EE8" w:rsidP="007F3EE8">
      <w:pPr>
        <w:pStyle w:val="Lijstalinea"/>
        <w:numPr>
          <w:ilvl w:val="1"/>
          <w:numId w:val="1"/>
        </w:numPr>
        <w:spacing w:line="280" w:lineRule="exact"/>
      </w:pPr>
      <w:r w:rsidRPr="000272AE">
        <w:t xml:space="preserve">automatisch testen, </w:t>
      </w:r>
    </w:p>
    <w:p w14:paraId="10485C66" w14:textId="77777777" w:rsidR="007F3EE8" w:rsidRDefault="007F3EE8" w:rsidP="007F3EE8">
      <w:pPr>
        <w:pStyle w:val="Lijstalinea"/>
        <w:numPr>
          <w:ilvl w:val="1"/>
          <w:numId w:val="1"/>
        </w:numPr>
        <w:spacing w:line="280" w:lineRule="exact"/>
      </w:pPr>
      <w:r w:rsidRPr="000272AE">
        <w:t xml:space="preserve">UX-UI ontwerp, </w:t>
      </w:r>
    </w:p>
    <w:p w14:paraId="430D71AC" w14:textId="77777777" w:rsidR="007F3EE8" w:rsidRDefault="007F3EE8" w:rsidP="007F3EE8">
      <w:pPr>
        <w:pStyle w:val="Lijstalinea"/>
        <w:numPr>
          <w:ilvl w:val="1"/>
          <w:numId w:val="1"/>
        </w:numPr>
        <w:spacing w:line="280" w:lineRule="exact"/>
      </w:pPr>
      <w:r w:rsidRPr="000272AE">
        <w:t>informatiebeveiliging en</w:t>
      </w:r>
      <w:r>
        <w:t>/of</w:t>
      </w:r>
      <w:r w:rsidRPr="000272AE">
        <w:t xml:space="preserve"> </w:t>
      </w:r>
    </w:p>
    <w:p w14:paraId="75CEAB4C" w14:textId="77777777" w:rsidR="007F3EE8" w:rsidRDefault="007F3EE8" w:rsidP="007F3EE8">
      <w:pPr>
        <w:pStyle w:val="Lijstalinea"/>
        <w:numPr>
          <w:ilvl w:val="1"/>
          <w:numId w:val="1"/>
        </w:numPr>
        <w:spacing w:line="280" w:lineRule="exact"/>
      </w:pPr>
      <w:proofErr w:type="spellStart"/>
      <w:r w:rsidRPr="000272AE">
        <w:t>quality</w:t>
      </w:r>
      <w:proofErr w:type="spellEnd"/>
      <w:r w:rsidRPr="000272AE">
        <w:t xml:space="preserve"> management </w:t>
      </w:r>
    </w:p>
    <w:p w14:paraId="76FC4059" w14:textId="74CC7624" w:rsidR="007F3EE8" w:rsidRPr="007F3EE8" w:rsidRDefault="007F3EE8" w:rsidP="007F3EE8">
      <w:pPr>
        <w:pStyle w:val="Lijstalinea"/>
        <w:spacing w:line="280" w:lineRule="exact"/>
      </w:pPr>
      <w:r w:rsidRPr="000272AE">
        <w:t>en hebt dit toegepast in de afgelopen 3 jaar</w:t>
      </w:r>
      <w:r>
        <w:t>.</w:t>
      </w:r>
    </w:p>
    <w:p w14:paraId="00FEE09F" w14:textId="6AC3CE41" w:rsidR="007F3EE8" w:rsidRPr="002B0E6F" w:rsidRDefault="007F3EE8" w:rsidP="007F3EE8">
      <w:pPr>
        <w:pStyle w:val="Kop2"/>
      </w:pPr>
      <w:r>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0E13C43B" w:rsidR="00710BE0" w:rsidRDefault="00710BE0" w:rsidP="00710BE0">
      <w:pPr>
        <w:pStyle w:val="Lijstalinea"/>
        <w:numPr>
          <w:ilvl w:val="0"/>
          <w:numId w:val="2"/>
        </w:numPr>
      </w:pPr>
      <w:r w:rsidRPr="002B0E6F">
        <w:t>Teamspeler (zowel met de klant als collega’s)</w:t>
      </w:r>
    </w:p>
    <w:p w14:paraId="275BC80D" w14:textId="48A2E93C" w:rsidR="00EB7A1B" w:rsidRDefault="00EB7A1B" w:rsidP="00EB7A1B">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669F69DB" w14:textId="0CACE275" w:rsidR="001F087A" w:rsidRDefault="001F087A" w:rsidP="00890FE7">
      <w:pPr>
        <w:pStyle w:val="Lijstalinea"/>
        <w:spacing w:line="280" w:lineRule="exact"/>
      </w:pPr>
    </w:p>
    <w:p w14:paraId="6FCA2AA4" w14:textId="77777777" w:rsidR="00710BE0" w:rsidRDefault="00710BE0" w:rsidP="00710BE0">
      <w:pPr>
        <w:pStyle w:val="Kop2"/>
      </w:pPr>
      <w:r w:rsidRPr="002B0E6F">
        <w:t>De afdeling</w:t>
      </w:r>
    </w:p>
    <w:p w14:paraId="39D2C0BA" w14:textId="522FD397"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w:t>
      </w:r>
      <w:proofErr w:type="spellStart"/>
      <w:r>
        <w:t>Biz</w:t>
      </w:r>
      <w:r w:rsidR="00B25D61">
        <w:t>z</w:t>
      </w:r>
      <w:r>
        <w:t>DevOps</w:t>
      </w:r>
      <w:proofErr w:type="spellEnd"/>
      <w:r>
        <w:t xml:space="preserve"> team</w:t>
      </w:r>
      <w:r w:rsidR="00F36B29">
        <w:t>s</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B483" w14:textId="77777777" w:rsidR="00966AC4" w:rsidRDefault="00966AC4">
      <w:pPr>
        <w:spacing w:line="240" w:lineRule="auto"/>
      </w:pPr>
      <w:r>
        <w:separator/>
      </w:r>
    </w:p>
  </w:endnote>
  <w:endnote w:type="continuationSeparator" w:id="0">
    <w:p w14:paraId="759FDC87" w14:textId="77777777" w:rsidR="00966AC4" w:rsidRDefault="0096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670F" w14:textId="77777777" w:rsidR="00966AC4" w:rsidRDefault="00966AC4">
      <w:pPr>
        <w:spacing w:line="240" w:lineRule="auto"/>
      </w:pPr>
      <w:r>
        <w:separator/>
      </w:r>
    </w:p>
  </w:footnote>
  <w:footnote w:type="continuationSeparator" w:id="0">
    <w:p w14:paraId="2991D024" w14:textId="77777777" w:rsidR="00966AC4" w:rsidRDefault="0096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26A6A"/>
    <w:multiLevelType w:val="hybridMultilevel"/>
    <w:tmpl w:val="18665462"/>
    <w:lvl w:ilvl="0" w:tplc="BEBA646C">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01260"/>
    <w:rsid w:val="000272AE"/>
    <w:rsid w:val="00040968"/>
    <w:rsid w:val="00132A78"/>
    <w:rsid w:val="001377AE"/>
    <w:rsid w:val="00170236"/>
    <w:rsid w:val="001F087A"/>
    <w:rsid w:val="00204346"/>
    <w:rsid w:val="002869C7"/>
    <w:rsid w:val="003B462F"/>
    <w:rsid w:val="00402E18"/>
    <w:rsid w:val="00415D8F"/>
    <w:rsid w:val="0049567A"/>
    <w:rsid w:val="00497D01"/>
    <w:rsid w:val="004C2D79"/>
    <w:rsid w:val="004D2D56"/>
    <w:rsid w:val="004D5152"/>
    <w:rsid w:val="004F4E02"/>
    <w:rsid w:val="005116EE"/>
    <w:rsid w:val="0058340F"/>
    <w:rsid w:val="00601F51"/>
    <w:rsid w:val="006B299F"/>
    <w:rsid w:val="006E0A46"/>
    <w:rsid w:val="00710BE0"/>
    <w:rsid w:val="00711BEB"/>
    <w:rsid w:val="00733BD8"/>
    <w:rsid w:val="007E3F39"/>
    <w:rsid w:val="007E4CE1"/>
    <w:rsid w:val="007F3EE8"/>
    <w:rsid w:val="00882C87"/>
    <w:rsid w:val="00890FE7"/>
    <w:rsid w:val="008B3F1E"/>
    <w:rsid w:val="008E5F58"/>
    <w:rsid w:val="0094202C"/>
    <w:rsid w:val="00966AC4"/>
    <w:rsid w:val="00994728"/>
    <w:rsid w:val="00A909EA"/>
    <w:rsid w:val="00A9348E"/>
    <w:rsid w:val="00AD0EFF"/>
    <w:rsid w:val="00AE6E5A"/>
    <w:rsid w:val="00B044D7"/>
    <w:rsid w:val="00B25D61"/>
    <w:rsid w:val="00B679FE"/>
    <w:rsid w:val="00BA0527"/>
    <w:rsid w:val="00BC0494"/>
    <w:rsid w:val="00BC1FB6"/>
    <w:rsid w:val="00BF4D6C"/>
    <w:rsid w:val="00C83BD1"/>
    <w:rsid w:val="00CA0EEB"/>
    <w:rsid w:val="00D16398"/>
    <w:rsid w:val="00D3364D"/>
    <w:rsid w:val="00DA79A3"/>
    <w:rsid w:val="00E1543F"/>
    <w:rsid w:val="00E36130"/>
    <w:rsid w:val="00E972E8"/>
    <w:rsid w:val="00EB7A1B"/>
    <w:rsid w:val="00F017D4"/>
    <w:rsid w:val="00F30828"/>
    <w:rsid w:val="00F36B29"/>
    <w:rsid w:val="00F75487"/>
    <w:rsid w:val="00F87B33"/>
    <w:rsid w:val="00FA33E3"/>
    <w:rsid w:val="00FC7E8A"/>
    <w:rsid w:val="00FF4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character" w:styleId="Verwijzingopmerking">
    <w:name w:val="annotation reference"/>
    <w:basedOn w:val="Standaardalinea-lettertype"/>
    <w:uiPriority w:val="99"/>
    <w:semiHidden/>
    <w:unhideWhenUsed/>
    <w:rsid w:val="00994728"/>
    <w:rPr>
      <w:sz w:val="16"/>
      <w:szCs w:val="16"/>
    </w:rPr>
  </w:style>
  <w:style w:type="paragraph" w:styleId="Tekstopmerking">
    <w:name w:val="annotation text"/>
    <w:basedOn w:val="Standaard"/>
    <w:link w:val="TekstopmerkingChar"/>
    <w:uiPriority w:val="99"/>
    <w:semiHidden/>
    <w:unhideWhenUsed/>
    <w:rsid w:val="00994728"/>
    <w:pPr>
      <w:spacing w:line="240" w:lineRule="auto"/>
    </w:pPr>
    <w:rPr>
      <w:szCs w:val="20"/>
    </w:rPr>
  </w:style>
  <w:style w:type="character" w:customStyle="1" w:styleId="TekstopmerkingChar">
    <w:name w:val="Tekst opmerking Char"/>
    <w:basedOn w:val="Standaardalinea-lettertype"/>
    <w:link w:val="Tekstopmerking"/>
    <w:uiPriority w:val="99"/>
    <w:semiHidden/>
    <w:rsid w:val="0099472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94728"/>
    <w:rPr>
      <w:b/>
      <w:bCs/>
    </w:rPr>
  </w:style>
  <w:style w:type="character" w:customStyle="1" w:styleId="OnderwerpvanopmerkingChar">
    <w:name w:val="Onderwerp van opmerking Char"/>
    <w:basedOn w:val="TekstopmerkingChar"/>
    <w:link w:val="Onderwerpvanopmerking"/>
    <w:uiPriority w:val="99"/>
    <w:semiHidden/>
    <w:rsid w:val="00994728"/>
    <w:rPr>
      <w:rFonts w:ascii="Arial" w:hAnsi="Arial" w:cs="Arial"/>
      <w:b/>
      <w:bCs/>
      <w:sz w:val="20"/>
      <w:szCs w:val="20"/>
    </w:rPr>
  </w:style>
  <w:style w:type="paragraph" w:styleId="Ballontekst">
    <w:name w:val="Balloon Text"/>
    <w:basedOn w:val="Standaard"/>
    <w:link w:val="BallontekstChar"/>
    <w:uiPriority w:val="99"/>
    <w:semiHidden/>
    <w:unhideWhenUsed/>
    <w:rsid w:val="009947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Groot T. de (Tom)</cp:lastModifiedBy>
  <cp:revision>3</cp:revision>
  <dcterms:created xsi:type="dcterms:W3CDTF">2020-10-29T10:10:00Z</dcterms:created>
  <dcterms:modified xsi:type="dcterms:W3CDTF">2020-10-29T10:10:00Z</dcterms:modified>
</cp:coreProperties>
</file>