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5E99">
        <w:rPr>
          <w:b/>
          <w:i/>
          <w:lang w:eastAsia="en-US"/>
        </w:rPr>
        <w:t>3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6A5E99" w:rsidP="006A5E99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6A5E99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6A5E99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310033" w:rsidRPr="00310033">
        <w:rPr>
          <w:bCs/>
          <w:lang w:eastAsia="en-US"/>
        </w:rPr>
        <w:t>Вътрешен ремонт на стара сграда на община Велинград и външен и вътрешен ремонт – етап 2, на нова административна сграда на община Велинград</w:t>
      </w:r>
      <w:bookmarkStart w:id="0" w:name="_GoBack"/>
      <w:bookmarkEnd w:id="0"/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0270E5" w:rsidP="00A626A6">
            <w:pPr>
              <w:jc w:val="center"/>
              <w:textAlignment w:val="center"/>
            </w:pPr>
            <w:r>
              <w:rPr>
                <w:color w:val="000000"/>
              </w:rPr>
              <w:t>Професионална компетентност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3449B4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</w:tr>
      <w:tr w:rsidR="006A5E99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5E99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DB" w:rsidRDefault="00A60ADB" w:rsidP="000779B3">
      <w:r>
        <w:separator/>
      </w:r>
    </w:p>
  </w:endnote>
  <w:endnote w:type="continuationSeparator" w:id="0">
    <w:p w:rsidR="00A60ADB" w:rsidRDefault="00A60ADB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DB" w:rsidRDefault="00A60ADB" w:rsidP="000779B3">
      <w:r>
        <w:separator/>
      </w:r>
    </w:p>
  </w:footnote>
  <w:footnote w:type="continuationSeparator" w:id="0">
    <w:p w:rsidR="00A60ADB" w:rsidRDefault="00A60ADB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5912"/>
    <w:rsid w:val="000270E5"/>
    <w:rsid w:val="000779B3"/>
    <w:rsid w:val="001A59AF"/>
    <w:rsid w:val="001B5987"/>
    <w:rsid w:val="001F593D"/>
    <w:rsid w:val="0029431E"/>
    <w:rsid w:val="002C63B9"/>
    <w:rsid w:val="002F206C"/>
    <w:rsid w:val="00310033"/>
    <w:rsid w:val="003270B3"/>
    <w:rsid w:val="003449B4"/>
    <w:rsid w:val="00433AF7"/>
    <w:rsid w:val="00433F0A"/>
    <w:rsid w:val="00470212"/>
    <w:rsid w:val="00545C72"/>
    <w:rsid w:val="00554645"/>
    <w:rsid w:val="00597C4E"/>
    <w:rsid w:val="005E3C92"/>
    <w:rsid w:val="006A48BA"/>
    <w:rsid w:val="006A5E99"/>
    <w:rsid w:val="006D10F3"/>
    <w:rsid w:val="00782A12"/>
    <w:rsid w:val="00842851"/>
    <w:rsid w:val="008B7C82"/>
    <w:rsid w:val="009377DF"/>
    <w:rsid w:val="00A60ADB"/>
    <w:rsid w:val="00A72561"/>
    <w:rsid w:val="00AC154D"/>
    <w:rsid w:val="00B16B6F"/>
    <w:rsid w:val="00BC09C9"/>
    <w:rsid w:val="00C366AD"/>
    <w:rsid w:val="00C874AF"/>
    <w:rsid w:val="00CA46C1"/>
    <w:rsid w:val="00D26281"/>
    <w:rsid w:val="00D66E0E"/>
    <w:rsid w:val="00DA5163"/>
    <w:rsid w:val="00E147CF"/>
    <w:rsid w:val="00E9504D"/>
    <w:rsid w:val="00ED26F9"/>
    <w:rsid w:val="00F5491A"/>
    <w:rsid w:val="00F729B7"/>
    <w:rsid w:val="00F74690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2016-02-26T13:09:00Z</dcterms:created>
  <dcterms:modified xsi:type="dcterms:W3CDTF">2018-08-11T15:39:00Z</dcterms:modified>
</cp:coreProperties>
</file>