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1729E9">
        <w:rPr>
          <w:b/>
          <w:bCs/>
          <w:i/>
          <w:iCs/>
        </w:rPr>
        <w:t>5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7376B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BC37EA" w:rsidRPr="00BC37EA">
        <w:rPr>
          <w:b/>
        </w:rPr>
        <w:t xml:space="preserve">Избор на изпълнител за упражняване на строителен надзор при изпълнение на строително-монтажните работи при изпълнение на инвестиционен проект №8 – община Велинград по пилотната схема на Инвестиционна програма Минерални води, финансиран по правилата на Националния доверителен </w:t>
      </w:r>
      <w:proofErr w:type="spellStart"/>
      <w:r w:rsidR="00BC37EA" w:rsidRPr="00BC37EA">
        <w:rPr>
          <w:b/>
        </w:rPr>
        <w:t>екофонд</w:t>
      </w:r>
      <w:proofErr w:type="spellEnd"/>
      <w:r w:rsidR="00BC37EA" w:rsidRPr="00BC37EA">
        <w:rPr>
          <w:b/>
        </w:rPr>
        <w:t xml:space="preserve">, за два </w:t>
      </w:r>
      <w:proofErr w:type="spellStart"/>
      <w:r w:rsidR="00BC37EA" w:rsidRPr="00BC37EA">
        <w:rPr>
          <w:b/>
        </w:rPr>
        <w:t>подoбекта</w:t>
      </w:r>
      <w:proofErr w:type="spellEnd"/>
      <w:r w:rsidR="00BC37EA" w:rsidRPr="00BC37EA">
        <w:rPr>
          <w:b/>
        </w:rPr>
        <w:t>: №1 „Нов подземен водопровод за минерална вода – гр.Велинград“ и №2 „Ремонт и реконструкция на надземна част на Сондаж №4 „</w:t>
      </w:r>
      <w:proofErr w:type="spellStart"/>
      <w:r w:rsidR="00BC37EA" w:rsidRPr="00BC37EA">
        <w:rPr>
          <w:b/>
        </w:rPr>
        <w:t>Власа</w:t>
      </w:r>
      <w:proofErr w:type="spellEnd"/>
      <w:r w:rsidR="00BC37EA" w:rsidRPr="00BC37EA">
        <w:rPr>
          <w:b/>
        </w:rPr>
        <w:t>“ за минерална вода находище Велинград“</w:t>
      </w:r>
      <w:bookmarkStart w:id="0" w:name="_GoBack"/>
      <w:bookmarkEnd w:id="0"/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4C" w:rsidRDefault="00FB084C">
      <w:r>
        <w:separator/>
      </w:r>
    </w:p>
  </w:endnote>
  <w:endnote w:type="continuationSeparator" w:id="0">
    <w:p w:rsidR="00FB084C" w:rsidRDefault="00FB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4C" w:rsidRDefault="00FB084C">
      <w:r>
        <w:separator/>
      </w:r>
    </w:p>
  </w:footnote>
  <w:footnote w:type="continuationSeparator" w:id="0">
    <w:p w:rsidR="00FB084C" w:rsidRDefault="00FB084C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729E9"/>
    <w:rsid w:val="001F1F34"/>
    <w:rsid w:val="00202B04"/>
    <w:rsid w:val="00206BFB"/>
    <w:rsid w:val="00261319"/>
    <w:rsid w:val="003436B1"/>
    <w:rsid w:val="00543BC4"/>
    <w:rsid w:val="005518E1"/>
    <w:rsid w:val="00551DCA"/>
    <w:rsid w:val="005766FD"/>
    <w:rsid w:val="005F048D"/>
    <w:rsid w:val="00664C2F"/>
    <w:rsid w:val="006A5546"/>
    <w:rsid w:val="006B06CF"/>
    <w:rsid w:val="007376BF"/>
    <w:rsid w:val="00747167"/>
    <w:rsid w:val="00831FB2"/>
    <w:rsid w:val="008812B6"/>
    <w:rsid w:val="00881B40"/>
    <w:rsid w:val="008905C6"/>
    <w:rsid w:val="00971A14"/>
    <w:rsid w:val="00985BF0"/>
    <w:rsid w:val="009944C9"/>
    <w:rsid w:val="009C56EF"/>
    <w:rsid w:val="00A2556B"/>
    <w:rsid w:val="00A2718D"/>
    <w:rsid w:val="00A4664D"/>
    <w:rsid w:val="00AB2CE1"/>
    <w:rsid w:val="00AD747B"/>
    <w:rsid w:val="00BC37EA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B084C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23</cp:revision>
  <dcterms:created xsi:type="dcterms:W3CDTF">2016-05-30T09:20:00Z</dcterms:created>
  <dcterms:modified xsi:type="dcterms:W3CDTF">2017-11-10T04:11:00Z</dcterms:modified>
</cp:coreProperties>
</file>