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7A162" w14:textId="77777777" w:rsidR="00A03FDC" w:rsidRPr="008843E9" w:rsidRDefault="00A03FDC" w:rsidP="00A03FDC">
      <w:pPr>
        <w:pStyle w:val="Kop1"/>
      </w:pPr>
      <w:bookmarkStart w:id="0" w:name="_Toc93095774"/>
      <w:bookmarkStart w:id="1" w:name="_Toc93504718"/>
      <w:bookmarkStart w:id="2" w:name="_GoBack"/>
      <w:r>
        <w:t>06.0</w:t>
      </w:r>
      <w:r w:rsidDel="002130FC">
        <w:t>5</w:t>
      </w:r>
      <w:r>
        <w:t xml:space="preserve"> </w:t>
      </w:r>
      <w:r w:rsidRPr="008843E9">
        <w:t>Model referentieproject</w:t>
      </w:r>
      <w:bookmarkEnd w:id="0"/>
      <w:r>
        <w:t xml:space="preserve"> kerncompetenties</w:t>
      </w:r>
      <w:bookmarkEnd w:id="1"/>
      <w:r>
        <w:t xml:space="preserve"> </w:t>
      </w:r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A03FDC" w:rsidRPr="007B3999" w14:paraId="7495A2F8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bookmarkEnd w:id="2"/>
          <w:p w14:paraId="69D6E82B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rPr>
                <w:b/>
              </w:rPr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A03FDC" w:rsidRPr="007B3999" w14:paraId="354706C0" w14:textId="77777777" w:rsidTr="000556F4">
        <w:tc>
          <w:tcPr>
            <w:tcW w:w="4248" w:type="dxa"/>
          </w:tcPr>
          <w:p w14:paraId="2B99ECC5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4B1D11F7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46F4861D" w14:textId="77777777" w:rsidTr="000556F4">
        <w:tc>
          <w:tcPr>
            <w:tcW w:w="4248" w:type="dxa"/>
          </w:tcPr>
          <w:p w14:paraId="00DABB50" w14:textId="77777777" w:rsidR="00A03FDC" w:rsidRPr="0053241B" w:rsidRDefault="00A03FDC" w:rsidP="000556F4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62508B15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5126B1E6" w14:textId="77777777" w:rsidTr="000556F4">
        <w:tc>
          <w:tcPr>
            <w:tcW w:w="4248" w:type="dxa"/>
          </w:tcPr>
          <w:p w14:paraId="2DC9D18A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32786E28" w14:textId="77777777" w:rsidR="00A03FDC" w:rsidRPr="0053241B" w:rsidRDefault="00A03FDC" w:rsidP="000556F4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A03FDC" w:rsidRPr="007B3999" w14:paraId="642F6E67" w14:textId="77777777" w:rsidTr="000556F4">
        <w:tc>
          <w:tcPr>
            <w:tcW w:w="4248" w:type="dxa"/>
          </w:tcPr>
          <w:p w14:paraId="54839554" w14:textId="77777777" w:rsidR="00A03FDC" w:rsidRPr="0053241B" w:rsidRDefault="00A03FDC" w:rsidP="000556F4">
            <w:pPr>
              <w:pStyle w:val="BasistekstBrinkGroep"/>
            </w:pPr>
            <w:r w:rsidRPr="0053241B">
              <w:t xml:space="preserve">Opdrachtgever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57048A03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58D824D4" w14:textId="77777777" w:rsidTr="000556F4">
        <w:tc>
          <w:tcPr>
            <w:tcW w:w="4248" w:type="dxa"/>
          </w:tcPr>
          <w:p w14:paraId="0AAB530B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en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699D7681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6AAAFC7B" w14:textId="77777777" w:rsidTr="000556F4">
        <w:tc>
          <w:tcPr>
            <w:tcW w:w="4248" w:type="dxa"/>
          </w:tcPr>
          <w:p w14:paraId="7709BD6B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4BB49AFF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402887C3" w14:textId="77777777" w:rsidTr="000556F4">
        <w:tc>
          <w:tcPr>
            <w:tcW w:w="4248" w:type="dxa"/>
          </w:tcPr>
          <w:p w14:paraId="3CA4DE57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1BF2796A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136F59F5" w14:textId="77777777" w:rsidTr="000556F4">
        <w:tc>
          <w:tcPr>
            <w:tcW w:w="4248" w:type="dxa"/>
          </w:tcPr>
          <w:p w14:paraId="6DED1CC7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3C75EF6F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3FBDB49F" w14:textId="77777777" w:rsidTr="000556F4">
        <w:tc>
          <w:tcPr>
            <w:tcW w:w="4248" w:type="dxa"/>
          </w:tcPr>
          <w:p w14:paraId="31DABD4F" w14:textId="77777777" w:rsidR="00A03FDC" w:rsidRPr="0053241B" w:rsidRDefault="00A03FDC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eenheden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2F9D471B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5681F9BD" w14:textId="77777777" w:rsidTr="000556F4">
        <w:tc>
          <w:tcPr>
            <w:tcW w:w="4248" w:type="dxa"/>
          </w:tcPr>
          <w:p w14:paraId="6BC6FB1F" w14:textId="77777777" w:rsidR="00A03FDC" w:rsidRDefault="00A03FDC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huurwoningen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4B9CB96A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1502910D" w14:textId="77777777" w:rsidTr="000556F4">
        <w:tc>
          <w:tcPr>
            <w:tcW w:w="4248" w:type="dxa"/>
          </w:tcPr>
          <w:p w14:paraId="5356A685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3E3F1482" w14:textId="77777777" w:rsidR="00A03FDC" w:rsidRPr="0053241B" w:rsidRDefault="00A03FDC" w:rsidP="000556F4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A03FDC" w:rsidRPr="007B3999" w14:paraId="759A7A60" w14:textId="77777777" w:rsidTr="000556F4">
        <w:trPr>
          <w:trHeight w:val="1459"/>
        </w:trPr>
        <w:tc>
          <w:tcPr>
            <w:tcW w:w="9083" w:type="dxa"/>
            <w:gridSpan w:val="2"/>
          </w:tcPr>
          <w:p w14:paraId="1E8360B0" w14:textId="77777777" w:rsidR="00A03FDC" w:rsidRPr="009E6A8D" w:rsidRDefault="00A03FDC" w:rsidP="000556F4">
            <w:pPr>
              <w:pStyle w:val="BasistekstBrinkGroep"/>
              <w:rPr>
                <w:b/>
                <w:u w:val="single"/>
              </w:rPr>
            </w:pPr>
            <w:proofErr w:type="spellStart"/>
            <w:r w:rsidRPr="009E6A8D">
              <w:rPr>
                <w:b/>
                <w:u w:val="single"/>
              </w:rPr>
              <w:t>Kerncompetentie</w:t>
            </w:r>
            <w:proofErr w:type="spellEnd"/>
            <w:r w:rsidRPr="009E6A8D">
              <w:rPr>
                <w:b/>
                <w:u w:val="single"/>
              </w:rPr>
              <w:t xml:space="preserve"> A</w:t>
            </w:r>
          </w:p>
          <w:p w14:paraId="312105EC" w14:textId="77777777" w:rsidR="00A03FDC" w:rsidRPr="00D002B8" w:rsidRDefault="00A03FDC" w:rsidP="00A03FDC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 w:rsidRPr="00D002B8">
              <w:t>Voor</w:t>
            </w:r>
            <w:proofErr w:type="spellEnd"/>
            <w:r w:rsidRPr="00D002B8">
              <w:t xml:space="preserve"> de </w:t>
            </w:r>
            <w:proofErr w:type="spellStart"/>
            <w:r w:rsidRPr="00D002B8">
              <w:t>activiteit</w:t>
            </w:r>
            <w:proofErr w:type="spellEnd"/>
            <w:r w:rsidRPr="00D002B8">
              <w:t xml:space="preserve"> ‘</w:t>
            </w:r>
            <w:proofErr w:type="spellStart"/>
            <w:r w:rsidRPr="00D002B8">
              <w:t>repareren</w:t>
            </w:r>
            <w:proofErr w:type="spellEnd"/>
            <w:r w:rsidRPr="00D002B8">
              <w:t xml:space="preserve">’: </w:t>
            </w:r>
            <w:proofErr w:type="spellStart"/>
            <w:r w:rsidRPr="00D002B8">
              <w:t>Ervaring</w:t>
            </w:r>
            <w:proofErr w:type="spellEnd"/>
            <w:r w:rsidRPr="00D002B8">
              <w:t xml:space="preserve"> met het </w:t>
            </w:r>
            <w:proofErr w:type="spellStart"/>
            <w:r w:rsidRPr="00D002B8">
              <w:t>regisseren</w:t>
            </w:r>
            <w:proofErr w:type="spellEnd"/>
            <w:r w:rsidRPr="00D002B8">
              <w:t xml:space="preserve"> en </w:t>
            </w:r>
            <w:proofErr w:type="spellStart"/>
            <w:r w:rsidRPr="00D002B8">
              <w:t>uitvoeren</w:t>
            </w:r>
            <w:proofErr w:type="spellEnd"/>
            <w:r w:rsidRPr="00D002B8">
              <w:t xml:space="preserve"> van </w:t>
            </w:r>
            <w:proofErr w:type="spellStart"/>
            <w:r w:rsidRPr="00D002B8">
              <w:t>reactief</w:t>
            </w:r>
            <w:proofErr w:type="spellEnd"/>
            <w:r w:rsidRPr="00D002B8">
              <w:t xml:space="preserve"> (KWIS </w:t>
            </w:r>
            <w:proofErr w:type="spellStart"/>
            <w:r w:rsidRPr="00D002B8">
              <w:t>gestuurd</w:t>
            </w:r>
            <w:proofErr w:type="spellEnd"/>
            <w:r w:rsidRPr="00D002B8">
              <w:t xml:space="preserve">) </w:t>
            </w:r>
            <w:proofErr w:type="spellStart"/>
            <w:r w:rsidRPr="00D002B8">
              <w:t>Werktuigbouwkundig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onderhoud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voor</w:t>
            </w:r>
            <w:proofErr w:type="spellEnd"/>
            <w:r w:rsidRPr="00D002B8">
              <w:t xml:space="preserve"> 4.000 </w:t>
            </w:r>
            <w:proofErr w:type="spellStart"/>
            <w:r w:rsidRPr="00D002B8">
              <w:t>eenheden</w:t>
            </w:r>
            <w:proofErr w:type="spellEnd"/>
            <w:r w:rsidRPr="00D002B8">
              <w:t xml:space="preserve"> in </w:t>
            </w:r>
            <w:proofErr w:type="spellStart"/>
            <w:r w:rsidRPr="00D002B8">
              <w:t>hetzelfde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boekjaar</w:t>
            </w:r>
            <w:proofErr w:type="spellEnd"/>
            <w:r w:rsidRPr="00D002B8">
              <w:t xml:space="preserve">, </w:t>
            </w:r>
            <w:proofErr w:type="spellStart"/>
            <w:r w:rsidRPr="00D002B8">
              <w:t>waaronder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tenminste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een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aanmerkelijk</w:t>
            </w:r>
            <w:proofErr w:type="spellEnd"/>
            <w:r w:rsidRPr="00D002B8">
              <w:t xml:space="preserve"> (&gt;=50%) </w:t>
            </w:r>
            <w:proofErr w:type="spellStart"/>
            <w:r w:rsidRPr="00D002B8">
              <w:t>deel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sociale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huurwoningen</w:t>
            </w:r>
            <w:proofErr w:type="spellEnd"/>
            <w:r w:rsidRPr="00D002B8">
              <w:t xml:space="preserve">.  </w:t>
            </w:r>
          </w:p>
          <w:p w14:paraId="5AECFB3C" w14:textId="77777777" w:rsidR="00A03FDC" w:rsidRPr="0053241B" w:rsidRDefault="00A03FDC" w:rsidP="000556F4">
            <w:pPr>
              <w:pStyle w:val="BasistekstBrinkGroep"/>
            </w:pPr>
          </w:p>
          <w:p w14:paraId="506F1818" w14:textId="77777777" w:rsidR="00A03FDC" w:rsidRPr="0053241B" w:rsidRDefault="00A03FDC" w:rsidP="000556F4">
            <w:pPr>
              <w:pStyle w:val="BasistekstBrinkGroep"/>
            </w:pPr>
            <w:r w:rsidRPr="0053241B">
              <w:t>JA/NEE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is)</w:t>
            </w:r>
            <w:r w:rsidRPr="0053241B">
              <w:br/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JA, </w:t>
            </w:r>
            <w:proofErr w:type="spellStart"/>
            <w:r w:rsidRPr="0053241B">
              <w:t>korte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toelichting</w:t>
            </w:r>
            <w:proofErr w:type="spellEnd"/>
            <w:r w:rsidRPr="0053241B">
              <w:t xml:space="preserve"> op het project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150 </w:t>
            </w:r>
            <w:proofErr w:type="spellStart"/>
            <w:r w:rsidRPr="0053241B">
              <w:t>woorden</w:t>
            </w:r>
            <w:proofErr w:type="spellEnd"/>
            <w:r w:rsidRPr="0053241B">
              <w:t>):</w:t>
            </w:r>
          </w:p>
          <w:p w14:paraId="50FC2EC1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…………………….</w:t>
            </w:r>
          </w:p>
        </w:tc>
      </w:tr>
    </w:tbl>
    <w:p w14:paraId="4255B407" w14:textId="77777777" w:rsidR="00A03FDC" w:rsidRDefault="00A03FDC" w:rsidP="00A03FDC">
      <w:pPr>
        <w:spacing w:line="240" w:lineRule="auto"/>
        <w:rPr>
          <w:color w:val="2F5496" w:themeColor="accent1" w:themeShade="BF"/>
          <w:szCs w:val="18"/>
        </w:rPr>
      </w:pPr>
    </w:p>
    <w:p w14:paraId="6CE853D2" w14:textId="77777777" w:rsidR="00A03FDC" w:rsidRDefault="00A03FDC" w:rsidP="00A03FDC">
      <w:pPr>
        <w:spacing w:line="240" w:lineRule="auto"/>
        <w:rPr>
          <w:color w:val="2F5496" w:themeColor="accent1" w:themeShade="BF"/>
          <w:szCs w:val="18"/>
        </w:rPr>
      </w:pPr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A03FDC" w:rsidRPr="007B3999" w14:paraId="06E76C0C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27E492FB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rPr>
                <w:b/>
              </w:rPr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A03FDC" w:rsidRPr="007B3999" w14:paraId="59F9B804" w14:textId="77777777" w:rsidTr="000556F4">
        <w:tc>
          <w:tcPr>
            <w:tcW w:w="4248" w:type="dxa"/>
          </w:tcPr>
          <w:p w14:paraId="7728B90F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70507732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144210AE" w14:textId="77777777" w:rsidTr="000556F4">
        <w:tc>
          <w:tcPr>
            <w:tcW w:w="4248" w:type="dxa"/>
          </w:tcPr>
          <w:p w14:paraId="5C155F39" w14:textId="77777777" w:rsidR="00A03FDC" w:rsidRPr="0053241B" w:rsidRDefault="00A03FDC" w:rsidP="000556F4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3AF2EB85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3299428D" w14:textId="77777777" w:rsidTr="000556F4">
        <w:tc>
          <w:tcPr>
            <w:tcW w:w="4248" w:type="dxa"/>
          </w:tcPr>
          <w:p w14:paraId="4586A200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5901BC14" w14:textId="77777777" w:rsidR="00A03FDC" w:rsidRPr="0053241B" w:rsidRDefault="00A03FDC" w:rsidP="000556F4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A03FDC" w:rsidRPr="007B3999" w14:paraId="61902CD0" w14:textId="77777777" w:rsidTr="000556F4">
        <w:tc>
          <w:tcPr>
            <w:tcW w:w="4248" w:type="dxa"/>
          </w:tcPr>
          <w:p w14:paraId="3C9AFBA8" w14:textId="77777777" w:rsidR="00A03FDC" w:rsidRPr="0053241B" w:rsidRDefault="00A03FDC" w:rsidP="000556F4">
            <w:pPr>
              <w:pStyle w:val="BasistekstBrinkGroep"/>
            </w:pPr>
            <w:r w:rsidRPr="0053241B">
              <w:t xml:space="preserve">Opdrachtgever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20B52D1B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48CF94A9" w14:textId="77777777" w:rsidTr="000556F4">
        <w:tc>
          <w:tcPr>
            <w:tcW w:w="4248" w:type="dxa"/>
          </w:tcPr>
          <w:p w14:paraId="731416C1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en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64B9D93B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500FB1E6" w14:textId="77777777" w:rsidTr="000556F4">
        <w:tc>
          <w:tcPr>
            <w:tcW w:w="4248" w:type="dxa"/>
          </w:tcPr>
          <w:p w14:paraId="5E86E445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77F012D7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3F1E22BD" w14:textId="77777777" w:rsidTr="000556F4">
        <w:tc>
          <w:tcPr>
            <w:tcW w:w="4248" w:type="dxa"/>
          </w:tcPr>
          <w:p w14:paraId="05289EB3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025CD9DA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6AFA486E" w14:textId="77777777" w:rsidTr="000556F4">
        <w:tc>
          <w:tcPr>
            <w:tcW w:w="4248" w:type="dxa"/>
          </w:tcPr>
          <w:p w14:paraId="02277C64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3FDBB6A2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512253B8" w14:textId="77777777" w:rsidTr="000556F4">
        <w:tc>
          <w:tcPr>
            <w:tcW w:w="4248" w:type="dxa"/>
          </w:tcPr>
          <w:p w14:paraId="1EB9A42A" w14:textId="77777777" w:rsidR="00A03FDC" w:rsidRPr="0053241B" w:rsidRDefault="00A03FDC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eenheden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52DBB101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68F49F41" w14:textId="77777777" w:rsidTr="000556F4">
        <w:tc>
          <w:tcPr>
            <w:tcW w:w="4248" w:type="dxa"/>
          </w:tcPr>
          <w:p w14:paraId="2CF2AA50" w14:textId="77777777" w:rsidR="00A03FDC" w:rsidRDefault="00A03FDC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huurwoningen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747C8B30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453E89A7" w14:textId="77777777" w:rsidTr="000556F4">
        <w:tc>
          <w:tcPr>
            <w:tcW w:w="4248" w:type="dxa"/>
          </w:tcPr>
          <w:p w14:paraId="0B8E7355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lastRenderedPageBreak/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72EB3AE0" w14:textId="77777777" w:rsidR="00A03FDC" w:rsidRPr="0053241B" w:rsidRDefault="00A03FDC" w:rsidP="000556F4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A03FDC" w:rsidRPr="007B3999" w14:paraId="62734D4E" w14:textId="77777777" w:rsidTr="000556F4">
        <w:tc>
          <w:tcPr>
            <w:tcW w:w="9083" w:type="dxa"/>
            <w:gridSpan w:val="2"/>
          </w:tcPr>
          <w:p w14:paraId="0B33A343" w14:textId="77777777" w:rsidR="00A03FDC" w:rsidRPr="009E6A8D" w:rsidRDefault="00A03FDC" w:rsidP="000556F4">
            <w:pPr>
              <w:pStyle w:val="BasistekstBrinkGroep"/>
              <w:rPr>
                <w:b/>
                <w:szCs w:val="18"/>
                <w:u w:val="single"/>
              </w:rPr>
            </w:pPr>
            <w:proofErr w:type="spellStart"/>
            <w:r w:rsidRPr="009E6A8D">
              <w:rPr>
                <w:b/>
                <w:u w:val="single"/>
              </w:rPr>
              <w:t>Kerncompetentie</w:t>
            </w:r>
            <w:proofErr w:type="spellEnd"/>
            <w:r w:rsidRPr="009E6A8D">
              <w:rPr>
                <w:b/>
                <w:u w:val="single"/>
              </w:rPr>
              <w:t xml:space="preserve"> </w:t>
            </w:r>
            <w:r w:rsidRPr="009E6A8D">
              <w:rPr>
                <w:b/>
                <w:szCs w:val="18"/>
                <w:u w:val="single"/>
              </w:rPr>
              <w:t>B</w:t>
            </w:r>
          </w:p>
          <w:p w14:paraId="570B01C7" w14:textId="77777777" w:rsidR="00A03FDC" w:rsidRPr="00D002B8" w:rsidRDefault="00A03FDC" w:rsidP="00A03FDC">
            <w:pPr>
              <w:pStyle w:val="BasistekstBrinkGroep"/>
              <w:numPr>
                <w:ilvl w:val="0"/>
                <w:numId w:val="3"/>
              </w:numPr>
            </w:pPr>
            <w:proofErr w:type="spellStart"/>
            <w:r w:rsidRPr="00D002B8">
              <w:t>Voor</w:t>
            </w:r>
            <w:proofErr w:type="spellEnd"/>
            <w:r w:rsidRPr="00D002B8">
              <w:t xml:space="preserve"> de </w:t>
            </w:r>
            <w:proofErr w:type="spellStart"/>
            <w:r w:rsidRPr="00D002B8">
              <w:t>activiteit</w:t>
            </w:r>
            <w:proofErr w:type="spellEnd"/>
            <w:r w:rsidRPr="00D002B8">
              <w:t xml:space="preserve"> ‘</w:t>
            </w:r>
            <w:proofErr w:type="spellStart"/>
            <w:r w:rsidRPr="00D002B8">
              <w:t>repareren</w:t>
            </w:r>
            <w:proofErr w:type="spellEnd"/>
            <w:r w:rsidRPr="00D002B8">
              <w:t xml:space="preserve">’: </w:t>
            </w:r>
            <w:proofErr w:type="spellStart"/>
            <w:r w:rsidRPr="00D002B8">
              <w:t>Ervaring</w:t>
            </w:r>
            <w:proofErr w:type="spellEnd"/>
            <w:r w:rsidRPr="00D002B8">
              <w:t xml:space="preserve"> met het </w:t>
            </w:r>
            <w:proofErr w:type="spellStart"/>
            <w:r w:rsidRPr="00D002B8">
              <w:t>regisseren</w:t>
            </w:r>
            <w:proofErr w:type="spellEnd"/>
            <w:r w:rsidRPr="00D002B8">
              <w:t xml:space="preserve"> en </w:t>
            </w:r>
            <w:proofErr w:type="spellStart"/>
            <w:r w:rsidRPr="00D002B8">
              <w:t>uitvoeren</w:t>
            </w:r>
            <w:proofErr w:type="spellEnd"/>
            <w:r w:rsidRPr="00D002B8">
              <w:t xml:space="preserve"> van </w:t>
            </w:r>
            <w:proofErr w:type="spellStart"/>
            <w:r w:rsidRPr="00D002B8">
              <w:t>reactief</w:t>
            </w:r>
            <w:proofErr w:type="spellEnd"/>
            <w:r w:rsidRPr="00D002B8">
              <w:t xml:space="preserve"> (KWIS </w:t>
            </w:r>
            <w:proofErr w:type="spellStart"/>
            <w:r w:rsidRPr="00D002B8">
              <w:t>gestuurd</w:t>
            </w:r>
            <w:proofErr w:type="spellEnd"/>
            <w:r w:rsidRPr="00D002B8">
              <w:t xml:space="preserve">) </w:t>
            </w:r>
            <w:proofErr w:type="spellStart"/>
            <w:r w:rsidRPr="00D002B8">
              <w:t>Elektrotechnisch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onderhoud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voor</w:t>
            </w:r>
            <w:proofErr w:type="spellEnd"/>
            <w:r w:rsidRPr="00D002B8">
              <w:t xml:space="preserve"> 4.000 </w:t>
            </w:r>
            <w:proofErr w:type="spellStart"/>
            <w:r w:rsidRPr="00D002B8">
              <w:t>eenheden</w:t>
            </w:r>
            <w:proofErr w:type="spellEnd"/>
            <w:r w:rsidRPr="00D002B8">
              <w:t xml:space="preserve"> in </w:t>
            </w:r>
            <w:proofErr w:type="spellStart"/>
            <w:r w:rsidRPr="00D002B8">
              <w:t>hetzelfde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boekjaar</w:t>
            </w:r>
            <w:proofErr w:type="spellEnd"/>
            <w:r w:rsidRPr="00D002B8">
              <w:t xml:space="preserve">, </w:t>
            </w:r>
            <w:proofErr w:type="spellStart"/>
            <w:r w:rsidRPr="00D002B8">
              <w:t>waaronder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tenminste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een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aanmerkelijk</w:t>
            </w:r>
            <w:proofErr w:type="spellEnd"/>
            <w:r w:rsidRPr="00D002B8">
              <w:t xml:space="preserve"> (&gt;=50%) </w:t>
            </w:r>
            <w:proofErr w:type="spellStart"/>
            <w:r w:rsidRPr="00D002B8">
              <w:t>deel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sociale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huurwoningen</w:t>
            </w:r>
            <w:proofErr w:type="spellEnd"/>
            <w:r w:rsidRPr="00D002B8">
              <w:t xml:space="preserve">. </w:t>
            </w:r>
          </w:p>
          <w:p w14:paraId="5C501139" w14:textId="77777777" w:rsidR="00A03FDC" w:rsidRPr="0053241B" w:rsidRDefault="00A03FDC" w:rsidP="000556F4">
            <w:pPr>
              <w:pStyle w:val="BasistekstBrinkGroep"/>
            </w:pPr>
          </w:p>
          <w:p w14:paraId="06B1A10F" w14:textId="77777777" w:rsidR="00A03FDC" w:rsidRPr="0053241B" w:rsidRDefault="00A03FDC" w:rsidP="000556F4">
            <w:pPr>
              <w:pStyle w:val="BasistekstBrinkGroep"/>
            </w:pPr>
            <w:r w:rsidRPr="0053241B">
              <w:t>JA/NEE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is)</w:t>
            </w:r>
          </w:p>
          <w:p w14:paraId="677C7EC2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Indien</w:t>
            </w:r>
            <w:proofErr w:type="spellEnd"/>
            <w:r w:rsidRPr="0053241B">
              <w:t xml:space="preserve"> JA, </w:t>
            </w:r>
            <w:proofErr w:type="spellStart"/>
            <w:r w:rsidRPr="0053241B">
              <w:t>korte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toelichting</w:t>
            </w:r>
            <w:proofErr w:type="spellEnd"/>
            <w:r w:rsidRPr="0053241B">
              <w:t xml:space="preserve"> op het project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150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2E17CF2A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</w:tbl>
    <w:p w14:paraId="7C699B60" w14:textId="77777777" w:rsidR="00A03FDC" w:rsidRDefault="00A03FDC" w:rsidP="00A03FDC">
      <w:pPr>
        <w:spacing w:after="160" w:line="259" w:lineRule="auto"/>
        <w:rPr>
          <w:color w:val="2F5496" w:themeColor="accent1" w:themeShade="BF"/>
          <w:szCs w:val="18"/>
        </w:rPr>
      </w:pPr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A03FDC" w:rsidRPr="007B3999" w14:paraId="4CEF5EF7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7A7A9D3E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rPr>
                <w:b/>
              </w:rPr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A03FDC" w:rsidRPr="007B3999" w14:paraId="678E9689" w14:textId="77777777" w:rsidTr="000556F4">
        <w:tc>
          <w:tcPr>
            <w:tcW w:w="4248" w:type="dxa"/>
          </w:tcPr>
          <w:p w14:paraId="161B04EC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25988763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416A2F7C" w14:textId="77777777" w:rsidTr="000556F4">
        <w:tc>
          <w:tcPr>
            <w:tcW w:w="4248" w:type="dxa"/>
          </w:tcPr>
          <w:p w14:paraId="6432011A" w14:textId="77777777" w:rsidR="00A03FDC" w:rsidRPr="0053241B" w:rsidRDefault="00A03FDC" w:rsidP="000556F4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6D611B88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42555B9B" w14:textId="77777777" w:rsidTr="000556F4">
        <w:tc>
          <w:tcPr>
            <w:tcW w:w="4248" w:type="dxa"/>
          </w:tcPr>
          <w:p w14:paraId="21AC8449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725BAEFF" w14:textId="77777777" w:rsidR="00A03FDC" w:rsidRPr="0053241B" w:rsidRDefault="00A03FDC" w:rsidP="000556F4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A03FDC" w:rsidRPr="007B3999" w14:paraId="1FCBAF0E" w14:textId="77777777" w:rsidTr="000556F4">
        <w:tc>
          <w:tcPr>
            <w:tcW w:w="4248" w:type="dxa"/>
          </w:tcPr>
          <w:p w14:paraId="5FA82398" w14:textId="77777777" w:rsidR="00A03FDC" w:rsidRPr="0053241B" w:rsidRDefault="00A03FDC" w:rsidP="000556F4">
            <w:pPr>
              <w:pStyle w:val="BasistekstBrinkGroep"/>
            </w:pPr>
            <w:r w:rsidRPr="0053241B">
              <w:t xml:space="preserve">Opdrachtgever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506A79B3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220DF8A0" w14:textId="77777777" w:rsidTr="000556F4">
        <w:tc>
          <w:tcPr>
            <w:tcW w:w="4248" w:type="dxa"/>
          </w:tcPr>
          <w:p w14:paraId="64077C8F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en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0E4256F0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58D4521C" w14:textId="77777777" w:rsidTr="000556F4">
        <w:tc>
          <w:tcPr>
            <w:tcW w:w="4248" w:type="dxa"/>
          </w:tcPr>
          <w:p w14:paraId="0D07D7E3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00F1D711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0E868DF7" w14:textId="77777777" w:rsidTr="000556F4">
        <w:tc>
          <w:tcPr>
            <w:tcW w:w="4248" w:type="dxa"/>
          </w:tcPr>
          <w:p w14:paraId="645ED915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25BAE8ED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35DDB867" w14:textId="77777777" w:rsidTr="000556F4">
        <w:tc>
          <w:tcPr>
            <w:tcW w:w="4248" w:type="dxa"/>
          </w:tcPr>
          <w:p w14:paraId="5B00E33E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4C1AA94C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198C0B42" w14:textId="77777777" w:rsidTr="000556F4">
        <w:tc>
          <w:tcPr>
            <w:tcW w:w="4248" w:type="dxa"/>
          </w:tcPr>
          <w:p w14:paraId="15F8218F" w14:textId="77777777" w:rsidR="00A03FDC" w:rsidRPr="0053241B" w:rsidRDefault="00A03FDC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eenheden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6B2C3221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593AAC9F" w14:textId="77777777" w:rsidTr="000556F4">
        <w:tc>
          <w:tcPr>
            <w:tcW w:w="4248" w:type="dxa"/>
          </w:tcPr>
          <w:p w14:paraId="2C98B2C7" w14:textId="77777777" w:rsidR="00A03FDC" w:rsidRDefault="00A03FDC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huurwoningen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790F40ED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4139A2EC" w14:textId="77777777" w:rsidTr="000556F4">
        <w:tc>
          <w:tcPr>
            <w:tcW w:w="4248" w:type="dxa"/>
          </w:tcPr>
          <w:p w14:paraId="3AFD3896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1F70B0C1" w14:textId="77777777" w:rsidR="00A03FDC" w:rsidRPr="0053241B" w:rsidRDefault="00A03FDC" w:rsidP="000556F4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A03FDC" w:rsidRPr="007B3999" w14:paraId="1744D408" w14:textId="77777777" w:rsidTr="000556F4">
        <w:tc>
          <w:tcPr>
            <w:tcW w:w="9083" w:type="dxa"/>
            <w:gridSpan w:val="2"/>
          </w:tcPr>
          <w:p w14:paraId="5B2C0429" w14:textId="77777777" w:rsidR="00A03FDC" w:rsidRPr="009E6A8D" w:rsidRDefault="00A03FDC" w:rsidP="000556F4">
            <w:pPr>
              <w:pStyle w:val="BasistekstBrinkGroep"/>
              <w:rPr>
                <w:b/>
                <w:szCs w:val="18"/>
                <w:u w:val="single"/>
              </w:rPr>
            </w:pPr>
            <w:proofErr w:type="spellStart"/>
            <w:r w:rsidRPr="009E6A8D">
              <w:rPr>
                <w:b/>
                <w:u w:val="single"/>
              </w:rPr>
              <w:t>Kerncompetentie</w:t>
            </w:r>
            <w:proofErr w:type="spellEnd"/>
            <w:r w:rsidRPr="009E6A8D">
              <w:rPr>
                <w:b/>
                <w:u w:val="single"/>
              </w:rPr>
              <w:t xml:space="preserve"> </w:t>
            </w:r>
            <w:r w:rsidRPr="009E6A8D">
              <w:rPr>
                <w:b/>
                <w:szCs w:val="18"/>
                <w:u w:val="single"/>
              </w:rPr>
              <w:t>C</w:t>
            </w:r>
          </w:p>
          <w:p w14:paraId="42A87D39" w14:textId="77777777" w:rsidR="00A03FDC" w:rsidRPr="00D002B8" w:rsidRDefault="00A03FDC" w:rsidP="00A03FDC">
            <w:pPr>
              <w:pStyle w:val="BasistekstBrinkGroep"/>
              <w:numPr>
                <w:ilvl w:val="0"/>
                <w:numId w:val="4"/>
              </w:numPr>
            </w:pPr>
            <w:proofErr w:type="spellStart"/>
            <w:r w:rsidRPr="00D002B8">
              <w:t>Voor</w:t>
            </w:r>
            <w:proofErr w:type="spellEnd"/>
            <w:r w:rsidRPr="00D002B8">
              <w:t xml:space="preserve"> de </w:t>
            </w:r>
            <w:proofErr w:type="spellStart"/>
            <w:r w:rsidRPr="00D002B8">
              <w:t>activiteit</w:t>
            </w:r>
            <w:proofErr w:type="spellEnd"/>
            <w:r w:rsidRPr="00D002B8">
              <w:t xml:space="preserve"> ‘</w:t>
            </w:r>
            <w:proofErr w:type="spellStart"/>
            <w:r w:rsidRPr="00D002B8">
              <w:t>planmatige</w:t>
            </w:r>
            <w:proofErr w:type="spellEnd"/>
            <w:r w:rsidRPr="00D002B8">
              <w:t xml:space="preserve"> en </w:t>
            </w:r>
            <w:proofErr w:type="spellStart"/>
            <w:r w:rsidRPr="00D002B8">
              <w:t>preventieve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werkzaamheden</w:t>
            </w:r>
            <w:proofErr w:type="spellEnd"/>
            <w:r w:rsidRPr="00D002B8">
              <w:t xml:space="preserve">’: </w:t>
            </w:r>
            <w:proofErr w:type="spellStart"/>
            <w:r w:rsidRPr="00D002B8">
              <w:t>Ervaring</w:t>
            </w:r>
            <w:proofErr w:type="spellEnd"/>
            <w:r w:rsidRPr="00D002B8">
              <w:t xml:space="preserve"> met het </w:t>
            </w:r>
            <w:proofErr w:type="spellStart"/>
            <w:r w:rsidRPr="00D002B8">
              <w:t>regisseren</w:t>
            </w:r>
            <w:proofErr w:type="spellEnd"/>
            <w:r w:rsidRPr="00D002B8">
              <w:t xml:space="preserve"> en </w:t>
            </w:r>
            <w:proofErr w:type="spellStart"/>
            <w:r w:rsidRPr="00D002B8">
              <w:t>uitvoeren</w:t>
            </w:r>
            <w:proofErr w:type="spellEnd"/>
            <w:r w:rsidRPr="00D002B8">
              <w:t xml:space="preserve"> van </w:t>
            </w:r>
            <w:proofErr w:type="spellStart"/>
            <w:r w:rsidRPr="00D002B8">
              <w:t>conditie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gestuurd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Werktuigbouwkundig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onderhoud</w:t>
            </w:r>
            <w:proofErr w:type="spellEnd"/>
            <w:r w:rsidRPr="00D002B8">
              <w:t xml:space="preserve"> op basis van de NEN-2767 of </w:t>
            </w:r>
            <w:proofErr w:type="spellStart"/>
            <w:r w:rsidRPr="00D002B8">
              <w:t>gelijkwaardig</w:t>
            </w:r>
            <w:proofErr w:type="spellEnd"/>
            <w:r w:rsidRPr="00D002B8">
              <w:t xml:space="preserve">,  </w:t>
            </w:r>
            <w:proofErr w:type="spellStart"/>
            <w:r w:rsidRPr="00D002B8">
              <w:t>voor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een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gedifferentieerde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portefeuille</w:t>
            </w:r>
            <w:proofErr w:type="spellEnd"/>
            <w:r w:rsidRPr="00D002B8">
              <w:t xml:space="preserve"> van </w:t>
            </w:r>
            <w:proofErr w:type="spellStart"/>
            <w:r w:rsidRPr="00D002B8">
              <w:t>tenminste</w:t>
            </w:r>
            <w:proofErr w:type="spellEnd"/>
            <w:r w:rsidRPr="00D002B8">
              <w:t xml:space="preserve"> 4.000 </w:t>
            </w:r>
            <w:proofErr w:type="spellStart"/>
            <w:r w:rsidRPr="00D002B8">
              <w:t>eenheden</w:t>
            </w:r>
            <w:proofErr w:type="spellEnd"/>
            <w:r w:rsidRPr="00D002B8">
              <w:t xml:space="preserve"> in </w:t>
            </w:r>
            <w:proofErr w:type="spellStart"/>
            <w:r w:rsidRPr="00D002B8">
              <w:t>hetzelfde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boekjaar</w:t>
            </w:r>
            <w:proofErr w:type="spellEnd"/>
            <w:r w:rsidRPr="00D002B8">
              <w:t xml:space="preserve">, </w:t>
            </w:r>
            <w:proofErr w:type="spellStart"/>
            <w:r w:rsidRPr="00D002B8">
              <w:t>waaronder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tenminste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een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aanmerkelijk</w:t>
            </w:r>
            <w:proofErr w:type="spellEnd"/>
            <w:r w:rsidRPr="00D002B8">
              <w:t xml:space="preserve"> (&gt;=25%) </w:t>
            </w:r>
            <w:proofErr w:type="spellStart"/>
            <w:r w:rsidRPr="00D002B8">
              <w:t>deel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sociale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huurwoningen</w:t>
            </w:r>
            <w:proofErr w:type="spellEnd"/>
            <w:r w:rsidRPr="00D002B8">
              <w:t>.</w:t>
            </w:r>
          </w:p>
          <w:p w14:paraId="54D8D5DD" w14:textId="77777777" w:rsidR="00A03FDC" w:rsidRPr="0053241B" w:rsidRDefault="00A03FDC" w:rsidP="000556F4">
            <w:pPr>
              <w:pStyle w:val="BasistekstBrinkGroep"/>
            </w:pPr>
          </w:p>
          <w:p w14:paraId="1D91572E" w14:textId="77777777" w:rsidR="00A03FDC" w:rsidRPr="0053241B" w:rsidRDefault="00A03FDC" w:rsidP="000556F4">
            <w:pPr>
              <w:pStyle w:val="BasistekstBrinkGroep"/>
            </w:pPr>
            <w:r w:rsidRPr="0053241B">
              <w:t>JA/NEE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is)</w:t>
            </w:r>
          </w:p>
          <w:p w14:paraId="6BCA35A8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Indien</w:t>
            </w:r>
            <w:proofErr w:type="spellEnd"/>
            <w:r w:rsidRPr="0053241B">
              <w:t xml:space="preserve"> JA, </w:t>
            </w:r>
            <w:proofErr w:type="spellStart"/>
            <w:r w:rsidRPr="0053241B">
              <w:t>korte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toelichting</w:t>
            </w:r>
            <w:proofErr w:type="spellEnd"/>
            <w:r w:rsidRPr="0053241B">
              <w:t xml:space="preserve"> op het project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150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477965D7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</w:tbl>
    <w:p w14:paraId="4686F219" w14:textId="77777777" w:rsidR="00A03FDC" w:rsidRDefault="00A03FDC" w:rsidP="00A03FDC">
      <w:pPr>
        <w:spacing w:after="160" w:line="259" w:lineRule="auto"/>
        <w:rPr>
          <w:color w:val="2F5496" w:themeColor="accent1" w:themeShade="BF"/>
          <w:szCs w:val="18"/>
        </w:rPr>
      </w:pPr>
    </w:p>
    <w:p w14:paraId="420295F4" w14:textId="77777777" w:rsidR="00A03FDC" w:rsidRDefault="00A03FDC" w:rsidP="00A03FDC">
      <w:pPr>
        <w:spacing w:after="160" w:line="259" w:lineRule="auto"/>
        <w:rPr>
          <w:color w:val="2F5496" w:themeColor="accent1" w:themeShade="BF"/>
          <w:szCs w:val="18"/>
        </w:rPr>
      </w:pPr>
    </w:p>
    <w:p w14:paraId="783F888E" w14:textId="77777777" w:rsidR="00A03FDC" w:rsidRDefault="00A03FDC" w:rsidP="00A03FDC">
      <w:pPr>
        <w:spacing w:after="160" w:line="259" w:lineRule="auto"/>
        <w:rPr>
          <w:color w:val="2F5496" w:themeColor="accent1" w:themeShade="BF"/>
          <w:szCs w:val="18"/>
        </w:rPr>
      </w:pPr>
    </w:p>
    <w:p w14:paraId="3866A466" w14:textId="77777777" w:rsidR="00A03FDC" w:rsidRDefault="00A03FDC" w:rsidP="00A03FDC">
      <w:pPr>
        <w:spacing w:after="160" w:line="259" w:lineRule="auto"/>
        <w:rPr>
          <w:color w:val="2F5496" w:themeColor="accent1" w:themeShade="BF"/>
          <w:szCs w:val="18"/>
        </w:rPr>
      </w:pPr>
    </w:p>
    <w:p w14:paraId="54BDBDC9" w14:textId="77777777" w:rsidR="00A03FDC" w:rsidRDefault="00A03FDC" w:rsidP="00A03FDC">
      <w:pPr>
        <w:spacing w:after="160" w:line="259" w:lineRule="auto"/>
        <w:rPr>
          <w:color w:val="2F5496" w:themeColor="accent1" w:themeShade="BF"/>
          <w:szCs w:val="18"/>
        </w:rPr>
      </w:pPr>
    </w:p>
    <w:p w14:paraId="0E26B4F8" w14:textId="77777777" w:rsidR="00A03FDC" w:rsidRDefault="00A03FDC" w:rsidP="00A03FDC">
      <w:pPr>
        <w:spacing w:after="160" w:line="259" w:lineRule="auto"/>
        <w:rPr>
          <w:color w:val="2F5496" w:themeColor="accent1" w:themeShade="BF"/>
          <w:szCs w:val="18"/>
        </w:rPr>
      </w:pPr>
    </w:p>
    <w:p w14:paraId="7DF9459D" w14:textId="77777777" w:rsidR="00A03FDC" w:rsidRDefault="00A03FDC" w:rsidP="00A03FDC">
      <w:pPr>
        <w:spacing w:after="160" w:line="259" w:lineRule="auto"/>
        <w:rPr>
          <w:color w:val="2F5496" w:themeColor="accent1" w:themeShade="BF"/>
          <w:szCs w:val="18"/>
        </w:rPr>
      </w:pPr>
    </w:p>
    <w:p w14:paraId="5EF088BA" w14:textId="77777777" w:rsidR="00A03FDC" w:rsidRDefault="00A03FDC" w:rsidP="00A03FDC">
      <w:pPr>
        <w:spacing w:after="160" w:line="259" w:lineRule="auto"/>
        <w:rPr>
          <w:color w:val="2F5496" w:themeColor="accent1" w:themeShade="BF"/>
          <w:szCs w:val="18"/>
        </w:rPr>
      </w:pPr>
    </w:p>
    <w:p w14:paraId="4CBA289A" w14:textId="77777777" w:rsidR="00A03FDC" w:rsidRDefault="00A03FDC" w:rsidP="00A03FDC">
      <w:pPr>
        <w:spacing w:after="160" w:line="259" w:lineRule="auto"/>
        <w:rPr>
          <w:color w:val="2F5496" w:themeColor="accent1" w:themeShade="BF"/>
          <w:szCs w:val="18"/>
        </w:rPr>
      </w:pPr>
    </w:p>
    <w:p w14:paraId="1CB47E67" w14:textId="77777777" w:rsidR="00A03FDC" w:rsidRDefault="00A03FDC" w:rsidP="00A03FDC">
      <w:pPr>
        <w:spacing w:after="160" w:line="259" w:lineRule="auto"/>
        <w:rPr>
          <w:color w:val="2F5496" w:themeColor="accent1" w:themeShade="BF"/>
          <w:szCs w:val="18"/>
        </w:rPr>
      </w:pPr>
    </w:p>
    <w:p w14:paraId="536202D1" w14:textId="77777777" w:rsidR="00A03FDC" w:rsidRDefault="00A03FDC" w:rsidP="00A03FDC">
      <w:pPr>
        <w:spacing w:after="160" w:line="259" w:lineRule="auto"/>
        <w:rPr>
          <w:color w:val="2F5496" w:themeColor="accent1" w:themeShade="BF"/>
          <w:szCs w:val="18"/>
        </w:rPr>
      </w:pPr>
    </w:p>
    <w:p w14:paraId="7212FE1D" w14:textId="77777777" w:rsidR="00A03FDC" w:rsidRDefault="00A03FDC" w:rsidP="00A03FDC">
      <w:pPr>
        <w:spacing w:after="160" w:line="259" w:lineRule="auto"/>
        <w:rPr>
          <w:color w:val="2F5496" w:themeColor="accent1" w:themeShade="BF"/>
          <w:szCs w:val="18"/>
        </w:rPr>
      </w:pPr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A03FDC" w:rsidRPr="007B3999" w14:paraId="1AED164F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5DAB97D8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rPr>
                <w:b/>
              </w:rPr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A03FDC" w:rsidRPr="007B3999" w14:paraId="35EDDC41" w14:textId="77777777" w:rsidTr="000556F4">
        <w:tc>
          <w:tcPr>
            <w:tcW w:w="4248" w:type="dxa"/>
          </w:tcPr>
          <w:p w14:paraId="147D8A33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2F2B9487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23F32124" w14:textId="77777777" w:rsidTr="000556F4">
        <w:tc>
          <w:tcPr>
            <w:tcW w:w="4248" w:type="dxa"/>
          </w:tcPr>
          <w:p w14:paraId="012781F5" w14:textId="77777777" w:rsidR="00A03FDC" w:rsidRPr="0053241B" w:rsidRDefault="00A03FDC" w:rsidP="000556F4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63B14D66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0069E68B" w14:textId="77777777" w:rsidTr="000556F4">
        <w:tc>
          <w:tcPr>
            <w:tcW w:w="4248" w:type="dxa"/>
          </w:tcPr>
          <w:p w14:paraId="414B3446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7D21453B" w14:textId="77777777" w:rsidR="00A03FDC" w:rsidRPr="0053241B" w:rsidRDefault="00A03FDC" w:rsidP="000556F4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A03FDC" w:rsidRPr="007B3999" w14:paraId="0A44D163" w14:textId="77777777" w:rsidTr="000556F4">
        <w:tc>
          <w:tcPr>
            <w:tcW w:w="4248" w:type="dxa"/>
          </w:tcPr>
          <w:p w14:paraId="79BE0A94" w14:textId="77777777" w:rsidR="00A03FDC" w:rsidRPr="0053241B" w:rsidRDefault="00A03FDC" w:rsidP="000556F4">
            <w:pPr>
              <w:pStyle w:val="BasistekstBrinkGroep"/>
            </w:pPr>
            <w:r w:rsidRPr="0053241B">
              <w:t xml:space="preserve">Opdrachtgever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0AA8D6CB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4F3B95AD" w14:textId="77777777" w:rsidTr="000556F4">
        <w:tc>
          <w:tcPr>
            <w:tcW w:w="4248" w:type="dxa"/>
          </w:tcPr>
          <w:p w14:paraId="0D2179D1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en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584AF8E7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04195A69" w14:textId="77777777" w:rsidTr="000556F4">
        <w:tc>
          <w:tcPr>
            <w:tcW w:w="4248" w:type="dxa"/>
          </w:tcPr>
          <w:p w14:paraId="3BE9ECEF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1833538F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10A2FE65" w14:textId="77777777" w:rsidTr="000556F4">
        <w:tc>
          <w:tcPr>
            <w:tcW w:w="4248" w:type="dxa"/>
          </w:tcPr>
          <w:p w14:paraId="5BAE303B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447D2937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7D38CFF5" w14:textId="77777777" w:rsidTr="000556F4">
        <w:tc>
          <w:tcPr>
            <w:tcW w:w="4248" w:type="dxa"/>
          </w:tcPr>
          <w:p w14:paraId="5806333E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00E8C777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04B0C816" w14:textId="77777777" w:rsidTr="000556F4">
        <w:tc>
          <w:tcPr>
            <w:tcW w:w="4248" w:type="dxa"/>
          </w:tcPr>
          <w:p w14:paraId="078EDEE6" w14:textId="77777777" w:rsidR="00A03FDC" w:rsidRPr="0053241B" w:rsidRDefault="00A03FDC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eenheden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0F09C3FF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3E1FCC06" w14:textId="77777777" w:rsidTr="000556F4">
        <w:tc>
          <w:tcPr>
            <w:tcW w:w="4248" w:type="dxa"/>
          </w:tcPr>
          <w:p w14:paraId="0CF89B2F" w14:textId="77777777" w:rsidR="00A03FDC" w:rsidRDefault="00A03FDC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huurwoningen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38660D7A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64984271" w14:textId="77777777" w:rsidTr="000556F4">
        <w:tc>
          <w:tcPr>
            <w:tcW w:w="4248" w:type="dxa"/>
          </w:tcPr>
          <w:p w14:paraId="64E2DFB0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6EAC5726" w14:textId="77777777" w:rsidR="00A03FDC" w:rsidRPr="0053241B" w:rsidRDefault="00A03FDC" w:rsidP="000556F4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A03FDC" w:rsidRPr="007B3999" w14:paraId="0BB95EBA" w14:textId="77777777" w:rsidTr="000556F4">
        <w:tc>
          <w:tcPr>
            <w:tcW w:w="9083" w:type="dxa"/>
            <w:gridSpan w:val="2"/>
          </w:tcPr>
          <w:p w14:paraId="4039C9C9" w14:textId="77777777" w:rsidR="00A03FDC" w:rsidRPr="009E6A8D" w:rsidRDefault="00A03FDC" w:rsidP="000556F4">
            <w:pPr>
              <w:pStyle w:val="BasistekstBrinkGroep"/>
              <w:rPr>
                <w:b/>
                <w:bCs/>
                <w:szCs w:val="18"/>
                <w:u w:val="single"/>
              </w:rPr>
            </w:pPr>
            <w:proofErr w:type="spellStart"/>
            <w:r w:rsidRPr="009E6A8D">
              <w:rPr>
                <w:b/>
                <w:bCs/>
                <w:u w:val="single"/>
              </w:rPr>
              <w:t>Kerncompetentie</w:t>
            </w:r>
            <w:proofErr w:type="spellEnd"/>
            <w:r w:rsidRPr="009E6A8D">
              <w:rPr>
                <w:b/>
                <w:bCs/>
                <w:u w:val="single"/>
              </w:rPr>
              <w:t xml:space="preserve"> </w:t>
            </w:r>
            <w:r w:rsidRPr="009E6A8D">
              <w:rPr>
                <w:b/>
                <w:bCs/>
                <w:szCs w:val="18"/>
                <w:u w:val="single"/>
              </w:rPr>
              <w:t>D</w:t>
            </w:r>
          </w:p>
          <w:p w14:paraId="03FEEA9B" w14:textId="77777777" w:rsidR="00A03FDC" w:rsidRPr="00D002B8" w:rsidRDefault="00A03FDC" w:rsidP="00A03FDC">
            <w:pPr>
              <w:pStyle w:val="BasistekstBrinkGroep"/>
              <w:numPr>
                <w:ilvl w:val="0"/>
                <w:numId w:val="5"/>
              </w:numPr>
            </w:pPr>
            <w:proofErr w:type="spellStart"/>
            <w:r w:rsidRPr="00D002B8">
              <w:t>Voor</w:t>
            </w:r>
            <w:proofErr w:type="spellEnd"/>
            <w:r w:rsidRPr="00D002B8">
              <w:t xml:space="preserve"> de </w:t>
            </w:r>
            <w:proofErr w:type="spellStart"/>
            <w:r w:rsidRPr="00D002B8">
              <w:t>activiteit</w:t>
            </w:r>
            <w:proofErr w:type="spellEnd"/>
            <w:r w:rsidRPr="00D002B8">
              <w:t xml:space="preserve"> ‘</w:t>
            </w:r>
            <w:proofErr w:type="spellStart"/>
            <w:r w:rsidRPr="00D002B8">
              <w:t>planmatige</w:t>
            </w:r>
            <w:proofErr w:type="spellEnd"/>
            <w:r w:rsidRPr="00D002B8">
              <w:t xml:space="preserve"> en </w:t>
            </w:r>
            <w:proofErr w:type="spellStart"/>
            <w:r w:rsidRPr="00D002B8">
              <w:t>preventieve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werkzaamheden</w:t>
            </w:r>
            <w:proofErr w:type="spellEnd"/>
            <w:r w:rsidRPr="00D002B8">
              <w:t xml:space="preserve">’: </w:t>
            </w:r>
            <w:proofErr w:type="spellStart"/>
            <w:r w:rsidRPr="00D002B8">
              <w:t>Ervaring</w:t>
            </w:r>
            <w:proofErr w:type="spellEnd"/>
            <w:r w:rsidRPr="00D002B8">
              <w:t xml:space="preserve"> met het </w:t>
            </w:r>
            <w:proofErr w:type="spellStart"/>
            <w:r w:rsidRPr="00D002B8">
              <w:t>regisseren</w:t>
            </w:r>
            <w:proofErr w:type="spellEnd"/>
            <w:r w:rsidRPr="00D002B8">
              <w:t xml:space="preserve"> en </w:t>
            </w:r>
            <w:proofErr w:type="spellStart"/>
            <w:r w:rsidRPr="00D002B8">
              <w:t>uitvoeren</w:t>
            </w:r>
            <w:proofErr w:type="spellEnd"/>
            <w:r w:rsidRPr="00D002B8">
              <w:t xml:space="preserve"> van </w:t>
            </w:r>
            <w:proofErr w:type="spellStart"/>
            <w:r w:rsidRPr="00D002B8">
              <w:t>conditie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gestuurd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Elektrotechnisch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onderhoud</w:t>
            </w:r>
            <w:proofErr w:type="spellEnd"/>
            <w:r w:rsidRPr="00D002B8">
              <w:t xml:space="preserve"> op basis van de NEN-2767 of </w:t>
            </w:r>
            <w:proofErr w:type="spellStart"/>
            <w:r w:rsidRPr="00D002B8">
              <w:t>gelijkwaardig</w:t>
            </w:r>
            <w:proofErr w:type="spellEnd"/>
            <w:r w:rsidRPr="00D002B8">
              <w:t xml:space="preserve">,  </w:t>
            </w:r>
            <w:proofErr w:type="spellStart"/>
            <w:r w:rsidRPr="00D002B8">
              <w:t>voor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een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gedifferentieerde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portefeuille</w:t>
            </w:r>
            <w:proofErr w:type="spellEnd"/>
            <w:r w:rsidRPr="00D002B8">
              <w:t xml:space="preserve"> van </w:t>
            </w:r>
            <w:proofErr w:type="spellStart"/>
            <w:r w:rsidRPr="00D002B8">
              <w:t>tenminste</w:t>
            </w:r>
            <w:proofErr w:type="spellEnd"/>
            <w:r w:rsidRPr="00D002B8">
              <w:t xml:space="preserve"> 4.000 </w:t>
            </w:r>
            <w:proofErr w:type="spellStart"/>
            <w:r w:rsidRPr="00D002B8">
              <w:t>eenheden</w:t>
            </w:r>
            <w:proofErr w:type="spellEnd"/>
            <w:r w:rsidRPr="00D002B8">
              <w:t xml:space="preserve"> in </w:t>
            </w:r>
            <w:proofErr w:type="spellStart"/>
            <w:r w:rsidRPr="00D002B8">
              <w:t>hetzelfde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boekjaar</w:t>
            </w:r>
            <w:proofErr w:type="spellEnd"/>
            <w:r w:rsidRPr="00D002B8">
              <w:t xml:space="preserve">, </w:t>
            </w:r>
            <w:proofErr w:type="spellStart"/>
            <w:r w:rsidRPr="00D002B8">
              <w:t>waaronder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tenminste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een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aanmerkelijk</w:t>
            </w:r>
            <w:proofErr w:type="spellEnd"/>
            <w:r w:rsidRPr="00D002B8">
              <w:t xml:space="preserve"> (&gt;=25%) </w:t>
            </w:r>
            <w:proofErr w:type="spellStart"/>
            <w:r w:rsidRPr="00D002B8">
              <w:t>deel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sociale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huurwoningen</w:t>
            </w:r>
            <w:proofErr w:type="spellEnd"/>
            <w:r w:rsidRPr="00D002B8">
              <w:t>.</w:t>
            </w:r>
          </w:p>
          <w:p w14:paraId="657AF3D4" w14:textId="77777777" w:rsidR="00A03FDC" w:rsidRPr="0053241B" w:rsidRDefault="00A03FDC" w:rsidP="000556F4">
            <w:pPr>
              <w:pStyle w:val="BasistekstBrinkGroep"/>
            </w:pPr>
          </w:p>
          <w:p w14:paraId="38E8FCB5" w14:textId="77777777" w:rsidR="00A03FDC" w:rsidRPr="0053241B" w:rsidRDefault="00A03FDC" w:rsidP="000556F4">
            <w:pPr>
              <w:pStyle w:val="BasistekstBrinkGroep"/>
            </w:pPr>
            <w:r w:rsidRPr="0053241B">
              <w:t>JA/NEE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is)</w:t>
            </w:r>
          </w:p>
          <w:p w14:paraId="5D338CC9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Indien</w:t>
            </w:r>
            <w:proofErr w:type="spellEnd"/>
            <w:r w:rsidRPr="0053241B">
              <w:t xml:space="preserve"> JA, </w:t>
            </w:r>
            <w:proofErr w:type="spellStart"/>
            <w:r w:rsidRPr="0053241B">
              <w:t>korte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toelichting</w:t>
            </w:r>
            <w:proofErr w:type="spellEnd"/>
            <w:r w:rsidRPr="0053241B">
              <w:t xml:space="preserve"> op het project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150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1DACDD7A" w14:textId="77777777" w:rsidR="00A03FDC" w:rsidRDefault="00A03FDC" w:rsidP="000556F4">
            <w:pPr>
              <w:pStyle w:val="BasistekstBrinkGroep"/>
              <w:rPr>
                <w:u w:val="single"/>
              </w:rPr>
            </w:pPr>
          </w:p>
        </w:tc>
      </w:tr>
    </w:tbl>
    <w:p w14:paraId="6173AB08" w14:textId="77777777" w:rsidR="00A03FDC" w:rsidRDefault="00A03FDC" w:rsidP="00A03FDC">
      <w:pPr>
        <w:spacing w:after="160" w:line="259" w:lineRule="auto"/>
        <w:rPr>
          <w:color w:val="2F5496" w:themeColor="accent1" w:themeShade="BF"/>
          <w:szCs w:val="18"/>
        </w:rPr>
      </w:pPr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A03FDC" w:rsidRPr="007B3999" w14:paraId="07D359BF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2D754B37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rPr>
                <w:b/>
              </w:rPr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A03FDC" w:rsidRPr="007B3999" w14:paraId="00D8359D" w14:textId="77777777" w:rsidTr="000556F4">
        <w:tc>
          <w:tcPr>
            <w:tcW w:w="4248" w:type="dxa"/>
          </w:tcPr>
          <w:p w14:paraId="5226A2EB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2F44E37E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59447446" w14:textId="77777777" w:rsidTr="000556F4">
        <w:tc>
          <w:tcPr>
            <w:tcW w:w="4248" w:type="dxa"/>
          </w:tcPr>
          <w:p w14:paraId="018D7D8A" w14:textId="77777777" w:rsidR="00A03FDC" w:rsidRPr="0053241B" w:rsidRDefault="00A03FDC" w:rsidP="000556F4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2C15BEC6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08AE3A84" w14:textId="77777777" w:rsidTr="000556F4">
        <w:tc>
          <w:tcPr>
            <w:tcW w:w="4248" w:type="dxa"/>
          </w:tcPr>
          <w:p w14:paraId="322D97C8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1A24967F" w14:textId="77777777" w:rsidR="00A03FDC" w:rsidRPr="0053241B" w:rsidRDefault="00A03FDC" w:rsidP="000556F4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A03FDC" w:rsidRPr="007B3999" w14:paraId="1E91C61A" w14:textId="77777777" w:rsidTr="000556F4">
        <w:tc>
          <w:tcPr>
            <w:tcW w:w="4248" w:type="dxa"/>
          </w:tcPr>
          <w:p w14:paraId="1F078C28" w14:textId="77777777" w:rsidR="00A03FDC" w:rsidRPr="0053241B" w:rsidRDefault="00A03FDC" w:rsidP="000556F4">
            <w:pPr>
              <w:pStyle w:val="BasistekstBrinkGroep"/>
            </w:pPr>
            <w:r w:rsidRPr="0053241B">
              <w:t xml:space="preserve">Opdrachtgever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7F98A8D4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63303A6E" w14:textId="77777777" w:rsidTr="000556F4">
        <w:tc>
          <w:tcPr>
            <w:tcW w:w="4248" w:type="dxa"/>
          </w:tcPr>
          <w:p w14:paraId="59699B4D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en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4377BA3B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3032440B" w14:textId="77777777" w:rsidTr="000556F4">
        <w:tc>
          <w:tcPr>
            <w:tcW w:w="4248" w:type="dxa"/>
          </w:tcPr>
          <w:p w14:paraId="4C3E755D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13293DBD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11FFE7DC" w14:textId="77777777" w:rsidTr="000556F4">
        <w:tc>
          <w:tcPr>
            <w:tcW w:w="4248" w:type="dxa"/>
          </w:tcPr>
          <w:p w14:paraId="13691F4F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42E2CDD9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2BD27DC2" w14:textId="77777777" w:rsidTr="000556F4">
        <w:tc>
          <w:tcPr>
            <w:tcW w:w="4248" w:type="dxa"/>
          </w:tcPr>
          <w:p w14:paraId="216E9739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lastRenderedPageBreak/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2AAC374E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42E8F968" w14:textId="77777777" w:rsidTr="000556F4">
        <w:tc>
          <w:tcPr>
            <w:tcW w:w="4248" w:type="dxa"/>
          </w:tcPr>
          <w:p w14:paraId="452F4DD3" w14:textId="77777777" w:rsidR="00A03FDC" w:rsidRPr="0053241B" w:rsidRDefault="00A03FDC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eenheden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42C96308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72F14A6C" w14:textId="77777777" w:rsidTr="000556F4">
        <w:tc>
          <w:tcPr>
            <w:tcW w:w="4248" w:type="dxa"/>
          </w:tcPr>
          <w:p w14:paraId="7EB4D9E7" w14:textId="77777777" w:rsidR="00A03FDC" w:rsidRDefault="00A03FDC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huurwoningen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7B186BED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46409A8C" w14:textId="77777777" w:rsidTr="000556F4">
        <w:tc>
          <w:tcPr>
            <w:tcW w:w="4248" w:type="dxa"/>
          </w:tcPr>
          <w:p w14:paraId="2DC0FDA8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5FCFE993" w14:textId="77777777" w:rsidR="00A03FDC" w:rsidRPr="0053241B" w:rsidRDefault="00A03FDC" w:rsidP="000556F4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A03FDC" w:rsidRPr="007B3999" w14:paraId="665FEE28" w14:textId="77777777" w:rsidTr="000556F4">
        <w:tc>
          <w:tcPr>
            <w:tcW w:w="9083" w:type="dxa"/>
            <w:gridSpan w:val="2"/>
          </w:tcPr>
          <w:p w14:paraId="3775C726" w14:textId="77777777" w:rsidR="00A03FDC" w:rsidRPr="009E6A8D" w:rsidRDefault="00A03FDC" w:rsidP="000556F4">
            <w:pPr>
              <w:pStyle w:val="BasistekstBrinkGroep"/>
              <w:rPr>
                <w:b/>
                <w:bCs/>
                <w:szCs w:val="18"/>
                <w:u w:val="single"/>
              </w:rPr>
            </w:pPr>
            <w:proofErr w:type="spellStart"/>
            <w:r w:rsidRPr="009E6A8D">
              <w:rPr>
                <w:b/>
                <w:bCs/>
                <w:u w:val="single"/>
              </w:rPr>
              <w:t>Kerncompetentie</w:t>
            </w:r>
            <w:proofErr w:type="spellEnd"/>
            <w:r w:rsidRPr="009E6A8D">
              <w:rPr>
                <w:b/>
                <w:bCs/>
                <w:u w:val="single"/>
              </w:rPr>
              <w:t xml:space="preserve"> </w:t>
            </w:r>
            <w:r w:rsidRPr="009E6A8D">
              <w:rPr>
                <w:b/>
                <w:bCs/>
                <w:szCs w:val="18"/>
                <w:u w:val="single"/>
              </w:rPr>
              <w:t>E</w:t>
            </w:r>
          </w:p>
          <w:p w14:paraId="3C65D1EC" w14:textId="77777777" w:rsidR="00A03FDC" w:rsidRPr="00D002B8" w:rsidRDefault="00A03FDC" w:rsidP="00A03FDC">
            <w:pPr>
              <w:pStyle w:val="BasistekstBrinkGroep"/>
              <w:numPr>
                <w:ilvl w:val="0"/>
                <w:numId w:val="6"/>
              </w:numPr>
            </w:pPr>
            <w:proofErr w:type="spellStart"/>
            <w:r w:rsidRPr="00D002B8">
              <w:t>Voor</w:t>
            </w:r>
            <w:proofErr w:type="spellEnd"/>
            <w:r w:rsidRPr="00D002B8">
              <w:t xml:space="preserve"> de </w:t>
            </w:r>
            <w:proofErr w:type="spellStart"/>
            <w:r w:rsidRPr="00D002B8">
              <w:t>activiteiten</w:t>
            </w:r>
            <w:proofErr w:type="spellEnd"/>
            <w:r w:rsidRPr="00D002B8">
              <w:t xml:space="preserve"> ‘</w:t>
            </w:r>
            <w:proofErr w:type="spellStart"/>
            <w:r w:rsidRPr="00D002B8">
              <w:t>repareren</w:t>
            </w:r>
            <w:proofErr w:type="spellEnd"/>
            <w:r w:rsidRPr="00D002B8">
              <w:t>’ en ‘</w:t>
            </w:r>
            <w:proofErr w:type="spellStart"/>
            <w:r w:rsidRPr="00D002B8">
              <w:t>planmatige</w:t>
            </w:r>
            <w:proofErr w:type="spellEnd"/>
            <w:r w:rsidRPr="00D002B8">
              <w:t xml:space="preserve"> en </w:t>
            </w:r>
            <w:proofErr w:type="spellStart"/>
            <w:r w:rsidRPr="00D002B8">
              <w:t>preventieve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werkzaamheden</w:t>
            </w:r>
            <w:proofErr w:type="spellEnd"/>
            <w:r w:rsidRPr="00D002B8">
              <w:t xml:space="preserve">’: </w:t>
            </w:r>
            <w:proofErr w:type="spellStart"/>
            <w:r w:rsidRPr="00D002B8">
              <w:t>Ervaring</w:t>
            </w:r>
            <w:proofErr w:type="spellEnd"/>
            <w:r w:rsidRPr="00D002B8">
              <w:t xml:space="preserve"> met het </w:t>
            </w:r>
            <w:proofErr w:type="spellStart"/>
            <w:r w:rsidRPr="00D002B8">
              <w:t>zelfstandig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onderhouden</w:t>
            </w:r>
            <w:proofErr w:type="spellEnd"/>
            <w:r w:rsidRPr="00D002B8">
              <w:t xml:space="preserve"> van, of het </w:t>
            </w:r>
            <w:proofErr w:type="spellStart"/>
            <w:r w:rsidRPr="00D002B8">
              <w:t>regisseren</w:t>
            </w:r>
            <w:proofErr w:type="spellEnd"/>
            <w:r w:rsidRPr="00D002B8">
              <w:t xml:space="preserve"> van </w:t>
            </w:r>
            <w:proofErr w:type="spellStart"/>
            <w:r w:rsidRPr="00D002B8">
              <w:t>onderhoud</w:t>
            </w:r>
            <w:proofErr w:type="spellEnd"/>
            <w:r w:rsidRPr="00D002B8">
              <w:t xml:space="preserve"> van </w:t>
            </w:r>
            <w:proofErr w:type="spellStart"/>
            <w:r w:rsidRPr="00D002B8">
              <w:t>collectieve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installaties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voor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woningen</w:t>
            </w:r>
            <w:proofErr w:type="spellEnd"/>
            <w:r w:rsidRPr="00D002B8">
              <w:t xml:space="preserve">, </w:t>
            </w:r>
            <w:proofErr w:type="spellStart"/>
            <w:r w:rsidRPr="00D002B8">
              <w:t>waarbij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tenminste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werkzaamheden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zijn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uitgevoerd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aan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collectieve</w:t>
            </w:r>
            <w:proofErr w:type="spellEnd"/>
            <w:r w:rsidRPr="00D002B8">
              <w:t xml:space="preserve"> WKO </w:t>
            </w:r>
            <w:proofErr w:type="spellStart"/>
            <w:r w:rsidRPr="00D002B8">
              <w:t>installaties</w:t>
            </w:r>
            <w:proofErr w:type="spellEnd"/>
            <w:r w:rsidRPr="00D002B8">
              <w:t xml:space="preserve">. </w:t>
            </w:r>
          </w:p>
          <w:p w14:paraId="293331C3" w14:textId="77777777" w:rsidR="00A03FDC" w:rsidRPr="0053241B" w:rsidRDefault="00A03FDC" w:rsidP="000556F4">
            <w:pPr>
              <w:pStyle w:val="BasistekstBrinkGroep"/>
            </w:pPr>
          </w:p>
          <w:p w14:paraId="2C08D650" w14:textId="77777777" w:rsidR="00A03FDC" w:rsidRPr="0053241B" w:rsidRDefault="00A03FDC" w:rsidP="000556F4">
            <w:pPr>
              <w:pStyle w:val="BasistekstBrinkGroep"/>
            </w:pPr>
            <w:r w:rsidRPr="0053241B">
              <w:t>JA/NEE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is)</w:t>
            </w:r>
          </w:p>
          <w:p w14:paraId="6A12980C" w14:textId="77777777" w:rsidR="00A03FDC" w:rsidRDefault="00A03FDC" w:rsidP="000556F4">
            <w:pPr>
              <w:pStyle w:val="BasistekstBrinkGroep"/>
              <w:rPr>
                <w:u w:val="single"/>
              </w:rPr>
            </w:pPr>
          </w:p>
        </w:tc>
      </w:tr>
    </w:tbl>
    <w:p w14:paraId="094060A8" w14:textId="77777777" w:rsidR="00A03FDC" w:rsidRDefault="00A03FDC" w:rsidP="00A03FDC">
      <w:pPr>
        <w:spacing w:after="160" w:line="259" w:lineRule="auto"/>
        <w:rPr>
          <w:color w:val="2F5496" w:themeColor="accent1" w:themeShade="BF"/>
          <w:szCs w:val="18"/>
        </w:rPr>
      </w:pPr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A03FDC" w:rsidRPr="007B3999" w14:paraId="022C25CA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05C8C4A2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rPr>
                <w:b/>
              </w:rPr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A03FDC" w:rsidRPr="007B3999" w14:paraId="0C7C2322" w14:textId="77777777" w:rsidTr="000556F4">
        <w:tc>
          <w:tcPr>
            <w:tcW w:w="4248" w:type="dxa"/>
          </w:tcPr>
          <w:p w14:paraId="72B26CEE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4209C94B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6EB26B16" w14:textId="77777777" w:rsidTr="000556F4">
        <w:tc>
          <w:tcPr>
            <w:tcW w:w="4248" w:type="dxa"/>
          </w:tcPr>
          <w:p w14:paraId="115C7D83" w14:textId="77777777" w:rsidR="00A03FDC" w:rsidRPr="0053241B" w:rsidRDefault="00A03FDC" w:rsidP="000556F4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2447B9DF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0BD314CA" w14:textId="77777777" w:rsidTr="000556F4">
        <w:tc>
          <w:tcPr>
            <w:tcW w:w="4248" w:type="dxa"/>
          </w:tcPr>
          <w:p w14:paraId="4DC32B58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5362AEA7" w14:textId="77777777" w:rsidR="00A03FDC" w:rsidRPr="0053241B" w:rsidRDefault="00A03FDC" w:rsidP="000556F4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A03FDC" w:rsidRPr="007B3999" w14:paraId="542D077A" w14:textId="77777777" w:rsidTr="000556F4">
        <w:tc>
          <w:tcPr>
            <w:tcW w:w="4248" w:type="dxa"/>
          </w:tcPr>
          <w:p w14:paraId="3BD12DE0" w14:textId="77777777" w:rsidR="00A03FDC" w:rsidRPr="0053241B" w:rsidRDefault="00A03FDC" w:rsidP="000556F4">
            <w:pPr>
              <w:pStyle w:val="BasistekstBrinkGroep"/>
            </w:pPr>
            <w:r w:rsidRPr="0053241B">
              <w:t xml:space="preserve">Opdrachtgever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62D9AF75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10669764" w14:textId="77777777" w:rsidTr="000556F4">
        <w:tc>
          <w:tcPr>
            <w:tcW w:w="4248" w:type="dxa"/>
          </w:tcPr>
          <w:p w14:paraId="5E84A358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en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217B4083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5BE42337" w14:textId="77777777" w:rsidTr="000556F4">
        <w:tc>
          <w:tcPr>
            <w:tcW w:w="4248" w:type="dxa"/>
          </w:tcPr>
          <w:p w14:paraId="4ACA9AD7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59A2F6D5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044DABB3" w14:textId="77777777" w:rsidTr="000556F4">
        <w:tc>
          <w:tcPr>
            <w:tcW w:w="4248" w:type="dxa"/>
          </w:tcPr>
          <w:p w14:paraId="5A27ED04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48BC8BD8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6DCFF8B6" w14:textId="77777777" w:rsidTr="000556F4">
        <w:tc>
          <w:tcPr>
            <w:tcW w:w="4248" w:type="dxa"/>
          </w:tcPr>
          <w:p w14:paraId="32C0976B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217DAFDA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66D4C704" w14:textId="77777777" w:rsidTr="000556F4">
        <w:tc>
          <w:tcPr>
            <w:tcW w:w="4248" w:type="dxa"/>
          </w:tcPr>
          <w:p w14:paraId="5E8558FF" w14:textId="77777777" w:rsidR="00A03FDC" w:rsidRPr="0053241B" w:rsidRDefault="00A03FDC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eenheden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3CB42AA5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2977F090" w14:textId="77777777" w:rsidTr="000556F4">
        <w:tc>
          <w:tcPr>
            <w:tcW w:w="4248" w:type="dxa"/>
          </w:tcPr>
          <w:p w14:paraId="0BE3E4CF" w14:textId="77777777" w:rsidR="00A03FDC" w:rsidRDefault="00A03FDC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huurwoningen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40CD9272" w14:textId="77777777" w:rsidR="00A03FDC" w:rsidRPr="0053241B" w:rsidRDefault="00A03FDC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03FDC" w:rsidRPr="007B3999" w14:paraId="5E3E8A6C" w14:textId="77777777" w:rsidTr="000556F4">
        <w:tc>
          <w:tcPr>
            <w:tcW w:w="4248" w:type="dxa"/>
          </w:tcPr>
          <w:p w14:paraId="79549349" w14:textId="77777777" w:rsidR="00A03FDC" w:rsidRPr="0053241B" w:rsidRDefault="00A03FDC" w:rsidP="000556F4">
            <w:pPr>
              <w:pStyle w:val="BasistekstBrinkGroep"/>
            </w:pPr>
            <w:proofErr w:type="spellStart"/>
            <w:r w:rsidRPr="0053241B"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3CA34298" w14:textId="77777777" w:rsidR="00A03FDC" w:rsidRPr="0053241B" w:rsidRDefault="00A03FDC" w:rsidP="000556F4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A03FDC" w:rsidRPr="007B3999" w14:paraId="04B8BA6D" w14:textId="77777777" w:rsidTr="000556F4">
        <w:tc>
          <w:tcPr>
            <w:tcW w:w="9083" w:type="dxa"/>
            <w:gridSpan w:val="2"/>
          </w:tcPr>
          <w:p w14:paraId="20513CD5" w14:textId="77777777" w:rsidR="00A03FDC" w:rsidRPr="009E6A8D" w:rsidRDefault="00A03FDC" w:rsidP="000556F4">
            <w:pPr>
              <w:pStyle w:val="BasistekstBrinkGroep"/>
              <w:rPr>
                <w:b/>
                <w:bCs/>
                <w:szCs w:val="18"/>
                <w:u w:val="single"/>
              </w:rPr>
            </w:pPr>
            <w:proofErr w:type="spellStart"/>
            <w:r w:rsidRPr="009E6A8D">
              <w:rPr>
                <w:b/>
                <w:bCs/>
                <w:u w:val="single"/>
              </w:rPr>
              <w:t>Kerncompetentie</w:t>
            </w:r>
            <w:proofErr w:type="spellEnd"/>
            <w:r w:rsidRPr="009E6A8D">
              <w:rPr>
                <w:b/>
                <w:bCs/>
                <w:u w:val="single"/>
              </w:rPr>
              <w:t xml:space="preserve"> F</w:t>
            </w:r>
          </w:p>
          <w:p w14:paraId="67978AEC" w14:textId="77777777" w:rsidR="00A03FDC" w:rsidRPr="00D002B8" w:rsidRDefault="00A03FDC" w:rsidP="00A03FDC">
            <w:pPr>
              <w:pStyle w:val="BasistekstBrinkGroep"/>
              <w:numPr>
                <w:ilvl w:val="0"/>
                <w:numId w:val="7"/>
              </w:numPr>
            </w:pPr>
            <w:proofErr w:type="spellStart"/>
            <w:r w:rsidRPr="00D002B8">
              <w:t>Voor</w:t>
            </w:r>
            <w:proofErr w:type="spellEnd"/>
            <w:r w:rsidRPr="00D002B8">
              <w:t xml:space="preserve"> de </w:t>
            </w:r>
            <w:proofErr w:type="spellStart"/>
            <w:r w:rsidRPr="00D002B8">
              <w:t>activiteit</w:t>
            </w:r>
            <w:proofErr w:type="spellEnd"/>
            <w:r w:rsidRPr="00D002B8">
              <w:t xml:space="preserve"> ‘</w:t>
            </w:r>
            <w:proofErr w:type="spellStart"/>
            <w:r w:rsidRPr="00D002B8">
              <w:t>verbeteringen</w:t>
            </w:r>
            <w:proofErr w:type="spellEnd"/>
            <w:r w:rsidRPr="00D002B8">
              <w:t xml:space="preserve">’: </w:t>
            </w:r>
            <w:proofErr w:type="spellStart"/>
            <w:r w:rsidRPr="00D002B8">
              <w:t>Ervaring</w:t>
            </w:r>
            <w:proofErr w:type="spellEnd"/>
            <w:r w:rsidRPr="00D002B8">
              <w:t xml:space="preserve"> met het </w:t>
            </w:r>
            <w:proofErr w:type="spellStart"/>
            <w:r w:rsidRPr="00D002B8">
              <w:t>regisseren</w:t>
            </w:r>
            <w:proofErr w:type="spellEnd"/>
            <w:r w:rsidRPr="00D002B8">
              <w:t xml:space="preserve"> en </w:t>
            </w:r>
            <w:proofErr w:type="spellStart"/>
            <w:r w:rsidRPr="00D002B8">
              <w:t>uitvoeren</w:t>
            </w:r>
            <w:proofErr w:type="spellEnd"/>
            <w:r w:rsidRPr="00D002B8">
              <w:t xml:space="preserve"> van </w:t>
            </w:r>
            <w:proofErr w:type="spellStart"/>
            <w:r w:rsidRPr="00D002B8">
              <w:t>duurzame</w:t>
            </w:r>
            <w:proofErr w:type="spellEnd"/>
            <w:r w:rsidRPr="00D002B8">
              <w:t xml:space="preserve"> verbeterprogramma’s, </w:t>
            </w:r>
            <w:proofErr w:type="spellStart"/>
            <w:r w:rsidRPr="00D002B8">
              <w:t>waarbij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tenminste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werkzaamheden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zijn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uitgevoerd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voor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plaatsen</w:t>
            </w:r>
            <w:proofErr w:type="spellEnd"/>
            <w:r w:rsidRPr="00D002B8">
              <w:t xml:space="preserve"> van PV </w:t>
            </w:r>
            <w:proofErr w:type="spellStart"/>
            <w:r w:rsidRPr="00D002B8">
              <w:t>panelen</w:t>
            </w:r>
            <w:proofErr w:type="spellEnd"/>
            <w:r w:rsidRPr="00D002B8">
              <w:t xml:space="preserve"> in </w:t>
            </w:r>
            <w:proofErr w:type="spellStart"/>
            <w:r w:rsidRPr="00D002B8">
              <w:t>combinatie</w:t>
            </w:r>
            <w:proofErr w:type="spellEnd"/>
            <w:r w:rsidRPr="00D002B8">
              <w:t xml:space="preserve"> met het </w:t>
            </w:r>
            <w:proofErr w:type="spellStart"/>
            <w:r w:rsidRPr="00D002B8">
              <w:t>aanbrengen</w:t>
            </w:r>
            <w:proofErr w:type="spellEnd"/>
            <w:r w:rsidRPr="00D002B8">
              <w:t xml:space="preserve"> van </w:t>
            </w:r>
            <w:proofErr w:type="spellStart"/>
            <w:r w:rsidRPr="00D002B8">
              <w:t>duurzame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installaties</w:t>
            </w:r>
            <w:proofErr w:type="spellEnd"/>
            <w:r w:rsidRPr="00D002B8">
              <w:t xml:space="preserve">, </w:t>
            </w:r>
            <w:proofErr w:type="spellStart"/>
            <w:r w:rsidRPr="00D002B8">
              <w:t>voor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tenminste</w:t>
            </w:r>
            <w:proofErr w:type="spellEnd"/>
            <w:r w:rsidRPr="00D002B8">
              <w:t xml:space="preserve"> 50 </w:t>
            </w:r>
            <w:proofErr w:type="spellStart"/>
            <w:r w:rsidRPr="00D002B8">
              <w:t>eenheden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binnen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dezelfde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aaneengesloten</w:t>
            </w:r>
            <w:proofErr w:type="spellEnd"/>
            <w:r w:rsidRPr="00D002B8">
              <w:t xml:space="preserve"> </w:t>
            </w:r>
            <w:proofErr w:type="spellStart"/>
            <w:r w:rsidRPr="00D002B8">
              <w:t>periode</w:t>
            </w:r>
            <w:proofErr w:type="spellEnd"/>
            <w:r w:rsidRPr="00D002B8">
              <w:t xml:space="preserve"> van 12 </w:t>
            </w:r>
            <w:proofErr w:type="spellStart"/>
            <w:r w:rsidRPr="00D002B8">
              <w:t>maanden</w:t>
            </w:r>
            <w:proofErr w:type="spellEnd"/>
            <w:r w:rsidRPr="00D002B8">
              <w:t>.</w:t>
            </w:r>
          </w:p>
          <w:p w14:paraId="3BB96DE1" w14:textId="77777777" w:rsidR="00A03FDC" w:rsidRPr="0053241B" w:rsidRDefault="00A03FDC" w:rsidP="000556F4">
            <w:pPr>
              <w:pStyle w:val="BasistekstBrinkGroep"/>
            </w:pPr>
          </w:p>
          <w:p w14:paraId="53B92B07" w14:textId="77777777" w:rsidR="00A03FDC" w:rsidRPr="0053241B" w:rsidRDefault="00A03FDC" w:rsidP="000556F4">
            <w:pPr>
              <w:pStyle w:val="BasistekstBrinkGroep"/>
            </w:pPr>
            <w:r w:rsidRPr="0053241B">
              <w:t>JA/NEE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is)</w:t>
            </w:r>
          </w:p>
          <w:p w14:paraId="01B480AA" w14:textId="77777777" w:rsidR="00A03FDC" w:rsidRDefault="00A03FDC" w:rsidP="000556F4">
            <w:pPr>
              <w:pStyle w:val="BasistekstBrinkGroep"/>
              <w:rPr>
                <w:u w:val="single"/>
              </w:rPr>
            </w:pPr>
          </w:p>
        </w:tc>
      </w:tr>
    </w:tbl>
    <w:p w14:paraId="138F84E7" w14:textId="77777777" w:rsidR="009E7BFA" w:rsidRDefault="009E7BFA"/>
    <w:sectPr w:rsidR="009E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82A25"/>
    <w:multiLevelType w:val="hybridMultilevel"/>
    <w:tmpl w:val="74DA6612"/>
    <w:lvl w:ilvl="0" w:tplc="589842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6F020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21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8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2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61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C7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42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F350A7"/>
    <w:multiLevelType w:val="hybridMultilevel"/>
    <w:tmpl w:val="74DA6612"/>
    <w:lvl w:ilvl="0" w:tplc="589842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6F020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21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8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2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61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C7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42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A61946"/>
    <w:multiLevelType w:val="hybridMultilevel"/>
    <w:tmpl w:val="74DA6612"/>
    <w:lvl w:ilvl="0" w:tplc="589842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6F020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21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8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2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61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C7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42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C25050"/>
    <w:multiLevelType w:val="hybridMultilevel"/>
    <w:tmpl w:val="74DA6612"/>
    <w:lvl w:ilvl="0" w:tplc="589842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6F020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21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8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2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61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C7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42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FA73F2"/>
    <w:multiLevelType w:val="multilevel"/>
    <w:tmpl w:val="5BF2CFF0"/>
    <w:lvl w:ilvl="0">
      <w:start w:val="1"/>
      <w:numFmt w:val="bullet"/>
      <w:pStyle w:val="Opsomming"/>
      <w:lvlText w:val=""/>
      <w:lvlJc w:val="left"/>
      <w:pPr>
        <w:ind w:left="284" w:hanging="284"/>
      </w:pPr>
      <w:rPr>
        <w:rFonts w:ascii="Webdings" w:hAnsi="Webdings" w:hint="default"/>
        <w:b/>
        <w:color w:val="44546A" w:themeColor="text2"/>
        <w:sz w:val="18"/>
        <w:szCs w:val="16"/>
      </w:rPr>
    </w:lvl>
    <w:lvl w:ilvl="1">
      <w:start w:val="1"/>
      <w:numFmt w:val="bullet"/>
      <w:lvlText w:val=""/>
      <w:lvlJc w:val="left"/>
      <w:pPr>
        <w:ind w:left="567" w:hanging="283"/>
      </w:pPr>
      <w:rPr>
        <w:rFonts w:ascii="Webdings" w:hAnsi="Webdings" w:hint="default"/>
        <w:color w:val="44546A" w:themeColor="text2"/>
        <w:sz w:val="14"/>
        <w:szCs w:val="16"/>
      </w:rPr>
    </w:lvl>
    <w:lvl w:ilvl="2">
      <w:start w:val="1"/>
      <w:numFmt w:val="bullet"/>
      <w:lvlText w:val=""/>
      <w:lvlJc w:val="left"/>
      <w:pPr>
        <w:ind w:left="851" w:hanging="284"/>
      </w:pPr>
      <w:rPr>
        <w:rFonts w:ascii="Webdings" w:hAnsi="Webdings" w:hint="default"/>
        <w:color w:val="44546A" w:themeColor="text2"/>
        <w:sz w:val="10"/>
        <w:szCs w:val="16"/>
      </w:rPr>
    </w:lvl>
    <w:lvl w:ilvl="3">
      <w:start w:val="1"/>
      <w:numFmt w:val="none"/>
      <w:lvlText w:val="%4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%6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68640A92"/>
    <w:multiLevelType w:val="hybridMultilevel"/>
    <w:tmpl w:val="74DA6612"/>
    <w:lvl w:ilvl="0" w:tplc="589842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6F020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21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8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2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61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C7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42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A833402"/>
    <w:multiLevelType w:val="hybridMultilevel"/>
    <w:tmpl w:val="74DA6612"/>
    <w:lvl w:ilvl="0" w:tplc="589842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6F020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21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8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2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61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C7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42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DC"/>
    <w:rsid w:val="009E7BFA"/>
    <w:rsid w:val="00A03FDC"/>
    <w:rsid w:val="00D6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E221"/>
  <w15:chartTrackingRefBased/>
  <w15:docId w15:val="{DCA3FF46-7262-4644-AE89-53587132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3FDC"/>
    <w:pPr>
      <w:spacing w:after="240" w:line="336" w:lineRule="auto"/>
    </w:pPr>
    <w:rPr>
      <w:rFonts w:ascii="Arial" w:hAnsi="Arial"/>
      <w:sz w:val="18"/>
    </w:rPr>
  </w:style>
  <w:style w:type="paragraph" w:styleId="Kop1">
    <w:name w:val="heading 1"/>
    <w:aliases w:val="Big Title,ondertitel"/>
    <w:basedOn w:val="Standaard"/>
    <w:next w:val="Standaard"/>
    <w:link w:val="Kop1Char"/>
    <w:uiPriority w:val="9"/>
    <w:qFormat/>
    <w:rsid w:val="00A03FDC"/>
    <w:pPr>
      <w:keepNext/>
      <w:keepLines/>
      <w:spacing w:before="240" w:after="0" w:line="216" w:lineRule="auto"/>
      <w:outlineLvl w:val="0"/>
    </w:pPr>
    <w:rPr>
      <w:rFonts w:eastAsiaTheme="majorEastAsia" w:cstheme="majorBidi"/>
      <w:b/>
      <w:color w:val="0278D3"/>
      <w:sz w:val="2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Standaard"/>
    <w:uiPriority w:val="19"/>
    <w:qFormat/>
    <w:rsid w:val="00D60A87"/>
    <w:pPr>
      <w:numPr>
        <w:numId w:val="1"/>
      </w:numPr>
      <w:spacing w:after="0" w:line="248" w:lineRule="atLeast"/>
    </w:pPr>
    <w:rPr>
      <w:rFonts w:ascii="Tahoma" w:eastAsia="Times New Roman" w:hAnsi="Tahoma" w:cs="Times New Roman"/>
      <w:szCs w:val="20"/>
    </w:rPr>
  </w:style>
  <w:style w:type="character" w:customStyle="1" w:styleId="Kop1Char">
    <w:name w:val="Kop 1 Char"/>
    <w:aliases w:val="Big Title Char,ondertitel Char"/>
    <w:basedOn w:val="Standaardalinea-lettertype"/>
    <w:link w:val="Kop1"/>
    <w:uiPriority w:val="9"/>
    <w:rsid w:val="00A03FDC"/>
    <w:rPr>
      <w:rFonts w:ascii="Arial" w:eastAsiaTheme="majorEastAsia" w:hAnsi="Arial" w:cstheme="majorBidi"/>
      <w:b/>
      <w:color w:val="0278D3"/>
      <w:szCs w:val="32"/>
    </w:rPr>
  </w:style>
  <w:style w:type="table" w:styleId="Tabelraster">
    <w:name w:val="Table Grid"/>
    <w:basedOn w:val="Standaardtabel"/>
    <w:uiPriority w:val="59"/>
    <w:rsid w:val="00A03F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tekstBrinkGroep">
    <w:name w:val="Basistekst Brink Groep"/>
    <w:basedOn w:val="Standaard"/>
    <w:link w:val="BasistekstBrinkGroepChar"/>
    <w:qFormat/>
    <w:rsid w:val="00A03FDC"/>
    <w:pPr>
      <w:spacing w:after="0" w:line="248" w:lineRule="atLeast"/>
    </w:pPr>
    <w:rPr>
      <w:rFonts w:asciiTheme="minorHAnsi" w:eastAsia="Times New Roman" w:hAnsiTheme="minorHAnsi" w:cs="Times New Roman"/>
      <w:szCs w:val="20"/>
      <w:lang w:eastAsia="nl-NL"/>
    </w:rPr>
  </w:style>
  <w:style w:type="character" w:customStyle="1" w:styleId="BasistekstBrinkGroepChar">
    <w:name w:val="Basistekst Brink Groep Char"/>
    <w:link w:val="BasistekstBrinkGroep"/>
    <w:rsid w:val="00A03FDC"/>
    <w:rPr>
      <w:rFonts w:eastAsia="Times New Roman" w:cs="Times New Roman"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48DDA908D9C42A273AA4E965E5068" ma:contentTypeVersion="40" ma:contentTypeDescription="Een nieuw document maken." ma:contentTypeScope="" ma:versionID="84e9d4950098f76d870155eff6620d72">
  <xsd:schema xmlns:xsd="http://www.w3.org/2001/XMLSchema" xmlns:xs="http://www.w3.org/2001/XMLSchema" xmlns:p="http://schemas.microsoft.com/office/2006/metadata/properties" xmlns:ns2="4efdb70b-ef46-4287-b13c-85f3a097be4c" xmlns:ns3="5a199db7-3da8-4fea-957d-a1fb95215c9f" targetNamespace="http://schemas.microsoft.com/office/2006/metadata/properties" ma:root="true" ma:fieldsID="093c84cb35c1a8486ab48acf3fac60a5" ns2:_="" ns3:_="">
    <xsd:import namespace="4efdb70b-ef46-4287-b13c-85f3a097be4c"/>
    <xsd:import namespace="5a199db7-3da8-4fea-957d-a1fb95215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Actie_nummer" minOccurs="0"/>
                <xsd:element ref="ns2:Actie_x002d_eigenaar" minOccurs="0"/>
                <xsd:element ref="ns2:Actie_omschrijving" minOccurs="0"/>
                <xsd:element ref="ns2:Actie_status" minOccurs="0"/>
                <xsd:element ref="ns2:Actie_gepland_startdatum" minOccurs="0"/>
                <xsd:element ref="ns2:Actie_gepland_einddatum" minOccurs="0"/>
                <xsd:element ref="ns2:Actie_actueel_startdatum" minOccurs="0"/>
                <xsd:element ref="ns2:Actie_actueel_einddatum" minOccurs="0"/>
                <xsd:element ref="ns2:besluit_nummer" minOccurs="0"/>
                <xsd:element ref="ns2:besluit_indiener" minOccurs="0"/>
                <xsd:element ref="ns2:besluit_datumindiening" minOccurs="0"/>
                <xsd:element ref="ns2:besluitvorming_type" minOccurs="0"/>
                <xsd:element ref="ns2:besluit_status" minOccurs="0"/>
                <xsd:element ref="ns2:besluit_consequentie" minOccurs="0"/>
                <xsd:element ref="ns2:besluitnemer" minOccurs="0"/>
                <xsd:element ref="ns2:besluit_datumvaststelling" minOccurs="0"/>
                <xsd:element ref="ns2:besluit_titel" minOccurs="0"/>
                <xsd:element ref="ns2:Actie_ti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db70b-ef46-4287-b13c-85f3a097b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tie_nummer" ma:index="20" nillable="true" ma:displayName="Actie_nummer" ma:internalName="Actie_nummer">
      <xsd:simpleType>
        <xsd:restriction base="dms:Text">
          <xsd:maxLength value="255"/>
        </xsd:restriction>
      </xsd:simpleType>
    </xsd:element>
    <xsd:element name="Actie_x002d_eigenaar" ma:index="21" nillable="true" ma:displayName="Actie-eigenaar" ma:format="Dropdown" ma:list="UserInfo" ma:SharePointGroup="0" ma:internalName="Actie_x002d_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e_omschrijving" ma:index="22" nillable="true" ma:displayName="Omschrijving actie" ma:format="Dropdown" ma:internalName="Actie_omschrijving">
      <xsd:simpleType>
        <xsd:restriction base="dms:Note"/>
      </xsd:simpleType>
    </xsd:element>
    <xsd:element name="Actie_status" ma:index="23" nillable="true" ma:displayName="Status actie" ma:format="RadioButtons" ma:internalName="Actie_status">
      <xsd:simpleType>
        <xsd:restriction base="dms:Choice">
          <xsd:enumeration value="Nog niet gestart"/>
          <xsd:enumeration value="Wordt aan gewerkt"/>
          <xsd:enumeration value="Afgerond"/>
          <xsd:enumeration value="On hold"/>
        </xsd:restriction>
      </xsd:simpleType>
    </xsd:element>
    <xsd:element name="Actie_gepland_startdatum" ma:index="24" nillable="true" ma:displayName="Gepland startdatum" ma:format="DateOnly" ma:internalName="Actie_gepland_startdatum">
      <xsd:simpleType>
        <xsd:restriction base="dms:DateTime"/>
      </xsd:simpleType>
    </xsd:element>
    <xsd:element name="Actie_gepland_einddatum" ma:index="25" nillable="true" ma:displayName="Gepland einddatum" ma:format="DateOnly" ma:internalName="Actie_gepland_einddatum">
      <xsd:simpleType>
        <xsd:restriction base="dms:DateTime"/>
      </xsd:simpleType>
    </xsd:element>
    <xsd:element name="Actie_actueel_startdatum" ma:index="26" nillable="true" ma:displayName="Actueel startdatum" ma:format="DateOnly" ma:internalName="Actie_actueel_startdatum">
      <xsd:simpleType>
        <xsd:restriction base="dms:DateTime"/>
      </xsd:simpleType>
    </xsd:element>
    <xsd:element name="Actie_actueel_einddatum" ma:index="27" nillable="true" ma:displayName="Actueel einddatum" ma:format="DateOnly" ma:internalName="Actie_actueel_einddatum">
      <xsd:simpleType>
        <xsd:restriction base="dms:DateTime"/>
      </xsd:simpleType>
    </xsd:element>
    <xsd:element name="besluit_nummer" ma:index="28" nillable="true" ma:displayName="besluit_nummer" ma:internalName="besluit_nummer">
      <xsd:simpleType>
        <xsd:restriction base="dms:Text">
          <xsd:maxLength value="255"/>
        </xsd:restriction>
      </xsd:simpleType>
    </xsd:element>
    <xsd:element name="besluit_indiener" ma:index="29" nillable="true" ma:displayName="Indiener besluit" ma:format="Dropdown" ma:list="UserInfo" ma:SharePointGroup="0" ma:internalName="besluit_indie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sluit_datumindiening" ma:index="30" nillable="true" ma:displayName="Datum indiening" ma:format="DateOnly" ma:internalName="besluit_datumindiening">
      <xsd:simpleType>
        <xsd:restriction base="dms:DateTime"/>
      </xsd:simpleType>
    </xsd:element>
    <xsd:element name="besluitvorming_type" ma:index="31" nillable="true" ma:displayName="Type besluitvorming" ma:format="RadioButtons" ma:internalName="besluitvorming_type">
      <xsd:simpleType>
        <xsd:restriction base="dms:Choice">
          <xsd:enumeration value="Maak een keuze"/>
          <xsd:enumeration value="1. Projectbesluit"/>
          <xsd:enumeration value="2. Werkspoorbesluit"/>
          <xsd:enumeration value="3. Scopewijziging actie"/>
          <xsd:enumeration value="4. Scopewijziging algemeen"/>
          <xsd:enumeration value="5. Anders, nl.."/>
        </xsd:restriction>
      </xsd:simpleType>
    </xsd:element>
    <xsd:element name="besluit_status" ma:index="32" nillable="true" ma:displayName="Status besluit" ma:format="RadioButtons" ma:internalName="besluit_status">
      <xsd:simpleType>
        <xsd:restriction base="dms:Choice">
          <xsd:enumeration value="1. Ingediend"/>
          <xsd:enumeration value="2. In behandeling"/>
          <xsd:enumeration value="3. Akkoord"/>
          <xsd:enumeration value="4. Niet akkoord"/>
          <xsd:enumeration value="5. Vervallen."/>
        </xsd:restriction>
      </xsd:simpleType>
    </xsd:element>
    <xsd:element name="besluit_consequentie" ma:index="33" nillable="true" ma:displayName="besluit_consequentie" ma:format="RadioButtons" ma:internalName="besluit_consequentie">
      <xsd:simpleType>
        <xsd:restriction base="dms:Choice">
          <xsd:enumeration value="Maak een keuze"/>
          <xsd:enumeration value="1. Aanpassing status actie"/>
          <xsd:enumeration value="2. Nieuwe actie"/>
          <xsd:enumeration value="3. Scopeverandering actie"/>
          <xsd:enumeration value="4. Scopeverandering project"/>
          <xsd:enumeration value="5. Anders, nl...."/>
        </xsd:restriction>
      </xsd:simpleType>
    </xsd:element>
    <xsd:element name="besluitnemer" ma:index="34" nillable="true" ma:displayName="Besluitnemer" ma:format="Dropdown" ma:list="UserInfo" ma:SharePointGroup="0" ma:internalName="besluitnem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sluit_datumvaststelling" ma:index="35" nillable="true" ma:displayName="Datum vaststelling" ma:format="DateOnly" ma:internalName="besluit_datumvaststelling">
      <xsd:simpleType>
        <xsd:restriction base="dms:DateTime"/>
      </xsd:simpleType>
    </xsd:element>
    <xsd:element name="besluit_titel" ma:index="36" nillable="true" ma:displayName="besluit_titel" ma:internalName="besluit_titel">
      <xsd:simpleType>
        <xsd:restriction base="dms:Text">
          <xsd:maxLength value="255"/>
        </xsd:restriction>
      </xsd:simpleType>
    </xsd:element>
    <xsd:element name="Actie_titel" ma:index="37" nillable="true" ma:displayName="Actie_titel" ma:internalName="Actie_tit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9db7-3da8-4fea-957d-a1fb95215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luit_datumvaststelling xmlns="4efdb70b-ef46-4287-b13c-85f3a097be4c" xsi:nil="true"/>
    <besluitnemer xmlns="4efdb70b-ef46-4287-b13c-85f3a097be4c">
      <UserInfo>
        <DisplayName/>
        <AccountId xsi:nil="true"/>
        <AccountType/>
      </UserInfo>
    </besluitnemer>
    <Actie_titel xmlns="4efdb70b-ef46-4287-b13c-85f3a097be4c" xsi:nil="true"/>
    <besluitvorming_type xmlns="4efdb70b-ef46-4287-b13c-85f3a097be4c" xsi:nil="true"/>
    <Actie_gepland_startdatum xmlns="4efdb70b-ef46-4287-b13c-85f3a097be4c" xsi:nil="true"/>
    <besluit_consequentie xmlns="4efdb70b-ef46-4287-b13c-85f3a097be4c" xsi:nil="true"/>
    <Actie_nummer xmlns="4efdb70b-ef46-4287-b13c-85f3a097be4c" xsi:nil="true"/>
    <Actie_actueel_einddatum xmlns="4efdb70b-ef46-4287-b13c-85f3a097be4c" xsi:nil="true"/>
    <Actie_status xmlns="4efdb70b-ef46-4287-b13c-85f3a097be4c" xsi:nil="true"/>
    <besluit_status xmlns="4efdb70b-ef46-4287-b13c-85f3a097be4c" xsi:nil="true"/>
    <Actie_gepland_einddatum xmlns="4efdb70b-ef46-4287-b13c-85f3a097be4c" xsi:nil="true"/>
    <besluit_titel xmlns="4efdb70b-ef46-4287-b13c-85f3a097be4c" xsi:nil="true"/>
    <Actie_actueel_startdatum xmlns="4efdb70b-ef46-4287-b13c-85f3a097be4c" xsi:nil="true"/>
    <besluit_nummer xmlns="4efdb70b-ef46-4287-b13c-85f3a097be4c" xsi:nil="true"/>
    <besluit_datumindiening xmlns="4efdb70b-ef46-4287-b13c-85f3a097be4c" xsi:nil="true"/>
    <Actie_x002d_eigenaar xmlns="4efdb70b-ef46-4287-b13c-85f3a097be4c">
      <UserInfo>
        <DisplayName/>
        <AccountId xsi:nil="true"/>
        <AccountType/>
      </UserInfo>
    </Actie_x002d_eigenaar>
    <Actie_omschrijving xmlns="4efdb70b-ef46-4287-b13c-85f3a097be4c" xsi:nil="true"/>
    <besluit_indiener xmlns="4efdb70b-ef46-4287-b13c-85f3a097be4c">
      <UserInfo>
        <DisplayName/>
        <AccountId xsi:nil="true"/>
        <AccountType/>
      </UserInfo>
    </besluit_indiener>
  </documentManagement>
</p:properties>
</file>

<file path=customXml/itemProps1.xml><?xml version="1.0" encoding="utf-8"?>
<ds:datastoreItem xmlns:ds="http://schemas.openxmlformats.org/officeDocument/2006/customXml" ds:itemID="{A421973C-7B20-4029-9783-37D4B3ED00A9}"/>
</file>

<file path=customXml/itemProps2.xml><?xml version="1.0" encoding="utf-8"?>
<ds:datastoreItem xmlns:ds="http://schemas.openxmlformats.org/officeDocument/2006/customXml" ds:itemID="{C5064757-ED5E-41EF-9363-AC3AE288A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5AD06-7134-48DE-A5E2-DF7E9BB7E87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c27c23c7-07cf-443d-abd3-4403fc46b06b"/>
    <ds:schemaRef ds:uri="a631e130-658a-4eb3-ad96-601ed3eccc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1369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Cardinaal</dc:creator>
  <cp:keywords/>
  <dc:description/>
  <cp:lastModifiedBy>Kelly Cardinaal</cp:lastModifiedBy>
  <cp:revision>1</cp:revision>
  <dcterms:created xsi:type="dcterms:W3CDTF">2022-01-21T16:29:00Z</dcterms:created>
  <dcterms:modified xsi:type="dcterms:W3CDTF">2022-01-21T16:29:00Z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0x010100FD548DDA908D9C42A273AA4E965E5068</vt:lpwstr>
  </property>
</Properties>
</file>