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709E" w14:textId="0F8B5E71" w:rsidR="00985BD0" w:rsidRDefault="007369A0" w:rsidP="00985BD0">
      <w:pPr>
        <w:pStyle w:val="Kop1"/>
        <w:rPr>
          <w:color w:val="339933"/>
        </w:rPr>
      </w:pPr>
      <w:r>
        <w:rPr>
          <w:color w:val="339933"/>
        </w:rPr>
        <w:t>Gebiedsprojectleider</w:t>
      </w:r>
    </w:p>
    <w:p w14:paraId="615A3C8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5893631" w14:textId="77777777" w:rsidTr="001C6FAE">
        <w:tc>
          <w:tcPr>
            <w:tcW w:w="3086" w:type="dxa"/>
          </w:tcPr>
          <w:p w14:paraId="5DD207A6" w14:textId="77777777" w:rsidR="00BB5ABD" w:rsidRDefault="00BB5ABD" w:rsidP="00D24F8E">
            <w:pPr>
              <w:rPr>
                <w:b/>
              </w:rPr>
            </w:pPr>
            <w:r>
              <w:rPr>
                <w:b/>
              </w:rPr>
              <w:t>Werklocatie:</w:t>
            </w:r>
          </w:p>
        </w:tc>
        <w:tc>
          <w:tcPr>
            <w:tcW w:w="5295" w:type="dxa"/>
          </w:tcPr>
          <w:p w14:paraId="5D7C5301" w14:textId="613087D4" w:rsidR="00BB5ABD" w:rsidRPr="00BB5ABD" w:rsidRDefault="00AD74CA" w:rsidP="00D24F8E">
            <w:r>
              <w:t>Wilhelminakade</w:t>
            </w:r>
            <w:r w:rsidR="00F50CE0">
              <w:t xml:space="preserve"> </w:t>
            </w:r>
            <w:r w:rsidR="00FD44D0">
              <w:t>179</w:t>
            </w:r>
          </w:p>
        </w:tc>
      </w:tr>
      <w:tr w:rsidR="00BB5ABD" w:rsidRPr="00BB5ABD" w14:paraId="6BF6483E" w14:textId="77777777" w:rsidTr="001C6FAE">
        <w:tc>
          <w:tcPr>
            <w:tcW w:w="3086" w:type="dxa"/>
          </w:tcPr>
          <w:p w14:paraId="7BF0ADB2" w14:textId="77777777" w:rsidR="00BB5ABD" w:rsidRDefault="00BB5ABD" w:rsidP="00D24F8E">
            <w:pPr>
              <w:rPr>
                <w:b/>
              </w:rPr>
            </w:pPr>
            <w:r>
              <w:rPr>
                <w:b/>
              </w:rPr>
              <w:t>Startdatum:</w:t>
            </w:r>
          </w:p>
        </w:tc>
        <w:tc>
          <w:tcPr>
            <w:tcW w:w="5295" w:type="dxa"/>
          </w:tcPr>
          <w:p w14:paraId="5B4472D5" w14:textId="1D6A3E29" w:rsidR="00BB5ABD" w:rsidRPr="00BB5ABD" w:rsidRDefault="00E05B74" w:rsidP="00D24F8E">
            <w:r>
              <w:t>Zo spoedig mogelijk</w:t>
            </w:r>
            <w:r w:rsidR="007369A0">
              <w:t>, naar verwachting medio april 2020</w:t>
            </w:r>
          </w:p>
        </w:tc>
      </w:tr>
      <w:tr w:rsidR="00BB5ABD" w:rsidRPr="00BB5ABD" w14:paraId="1F988B6C" w14:textId="77777777" w:rsidTr="001C6FAE">
        <w:tc>
          <w:tcPr>
            <w:tcW w:w="3086" w:type="dxa"/>
          </w:tcPr>
          <w:p w14:paraId="623E5DD2" w14:textId="77777777" w:rsidR="00BB5ABD" w:rsidRDefault="00BB5ABD" w:rsidP="00D24F8E">
            <w:pPr>
              <w:rPr>
                <w:b/>
              </w:rPr>
            </w:pPr>
            <w:r>
              <w:rPr>
                <w:b/>
              </w:rPr>
              <w:t>Aantal medewerkers:</w:t>
            </w:r>
          </w:p>
        </w:tc>
        <w:tc>
          <w:tcPr>
            <w:tcW w:w="5295" w:type="dxa"/>
          </w:tcPr>
          <w:p w14:paraId="0DA21F54" w14:textId="37E5C840" w:rsidR="00BB5ABD" w:rsidRPr="00BB5ABD" w:rsidRDefault="007369A0" w:rsidP="00D24F8E">
            <w:r>
              <w:t>1-3</w:t>
            </w:r>
          </w:p>
        </w:tc>
      </w:tr>
      <w:tr w:rsidR="00BB5ABD" w14:paraId="7A65D84D" w14:textId="77777777" w:rsidTr="001C6FAE">
        <w:tc>
          <w:tcPr>
            <w:tcW w:w="3086" w:type="dxa"/>
          </w:tcPr>
          <w:p w14:paraId="3A2960A9" w14:textId="77777777" w:rsidR="00BB5ABD" w:rsidRPr="00F50CE0" w:rsidRDefault="00BB5ABD" w:rsidP="00D24F8E">
            <w:pPr>
              <w:rPr>
                <w:b/>
              </w:rPr>
            </w:pPr>
            <w:r w:rsidRPr="00F50CE0">
              <w:rPr>
                <w:b/>
              </w:rPr>
              <w:t>Uren per week:</w:t>
            </w:r>
          </w:p>
        </w:tc>
        <w:tc>
          <w:tcPr>
            <w:tcW w:w="5295" w:type="dxa"/>
          </w:tcPr>
          <w:p w14:paraId="606E1699" w14:textId="77777777" w:rsidR="00BB5ABD" w:rsidRPr="00F50CE0" w:rsidRDefault="00E05B74" w:rsidP="00D24F8E">
            <w:r>
              <w:t>24-3</w:t>
            </w:r>
            <w:r w:rsidR="00217834">
              <w:t>6</w:t>
            </w:r>
          </w:p>
        </w:tc>
      </w:tr>
      <w:tr w:rsidR="00BB5ABD" w:rsidRPr="00BB5ABD" w14:paraId="438F298C" w14:textId="77777777" w:rsidTr="001C6FAE">
        <w:tc>
          <w:tcPr>
            <w:tcW w:w="3086" w:type="dxa"/>
          </w:tcPr>
          <w:p w14:paraId="3027F151" w14:textId="77777777" w:rsidR="00BB5ABD" w:rsidRDefault="00BB5ABD" w:rsidP="00D24F8E">
            <w:pPr>
              <w:rPr>
                <w:b/>
              </w:rPr>
            </w:pPr>
            <w:r>
              <w:rPr>
                <w:b/>
              </w:rPr>
              <w:t>Duur opdracht:</w:t>
            </w:r>
          </w:p>
        </w:tc>
        <w:tc>
          <w:tcPr>
            <w:tcW w:w="5295" w:type="dxa"/>
          </w:tcPr>
          <w:p w14:paraId="07618745" w14:textId="77777777" w:rsidR="00BB5ABD" w:rsidRPr="00BB5ABD" w:rsidRDefault="00E05B74" w:rsidP="00D24F8E">
            <w:r>
              <w:t>12 maanden</w:t>
            </w:r>
          </w:p>
        </w:tc>
      </w:tr>
      <w:tr w:rsidR="00BB5ABD" w:rsidRPr="00BB5ABD" w14:paraId="26F5E575" w14:textId="77777777" w:rsidTr="001C6FAE">
        <w:tc>
          <w:tcPr>
            <w:tcW w:w="3086" w:type="dxa"/>
          </w:tcPr>
          <w:p w14:paraId="6639C4A3" w14:textId="77777777" w:rsidR="00BB5ABD" w:rsidRDefault="00BB5ABD" w:rsidP="00D24F8E">
            <w:pPr>
              <w:rPr>
                <w:b/>
              </w:rPr>
            </w:pPr>
            <w:r>
              <w:rPr>
                <w:b/>
              </w:rPr>
              <w:t>Verlengingsopties:</w:t>
            </w:r>
          </w:p>
        </w:tc>
        <w:tc>
          <w:tcPr>
            <w:tcW w:w="5295" w:type="dxa"/>
          </w:tcPr>
          <w:p w14:paraId="513986D1" w14:textId="77777777" w:rsidR="00BB5ABD" w:rsidRPr="00BB5ABD" w:rsidRDefault="00E05B74" w:rsidP="00D24F8E">
            <w:r>
              <w:t>6 maanden</w:t>
            </w:r>
          </w:p>
        </w:tc>
      </w:tr>
      <w:tr w:rsidR="00BB5ABD" w:rsidRPr="00BB5ABD" w14:paraId="6DDBE67C" w14:textId="77777777" w:rsidTr="001C6FAE">
        <w:tc>
          <w:tcPr>
            <w:tcW w:w="3086" w:type="dxa"/>
          </w:tcPr>
          <w:p w14:paraId="5A287C0F" w14:textId="3F57D080" w:rsidR="00F50CE0" w:rsidRDefault="00BB5ABD" w:rsidP="00D24F8E">
            <w:pPr>
              <w:rPr>
                <w:b/>
              </w:rPr>
            </w:pPr>
            <w:r>
              <w:rPr>
                <w:b/>
              </w:rPr>
              <w:t>FSK:</w:t>
            </w:r>
          </w:p>
        </w:tc>
        <w:tc>
          <w:tcPr>
            <w:tcW w:w="5295" w:type="dxa"/>
          </w:tcPr>
          <w:p w14:paraId="0E3DA47C" w14:textId="30C402FD" w:rsidR="00E05B74" w:rsidRPr="00BB5ABD" w:rsidRDefault="00E05B74" w:rsidP="00E05B74">
            <w:r>
              <w:t>1</w:t>
            </w:r>
            <w:r w:rsidR="007369A0">
              <w:t>3/14</w:t>
            </w:r>
          </w:p>
        </w:tc>
      </w:tr>
      <w:tr w:rsidR="00F52525" w:rsidRPr="00BB5ABD" w14:paraId="5B7F28BE" w14:textId="77777777" w:rsidTr="001C6FAE">
        <w:tc>
          <w:tcPr>
            <w:tcW w:w="3086" w:type="dxa"/>
          </w:tcPr>
          <w:p w14:paraId="0A239011" w14:textId="77777777" w:rsidR="00F52525" w:rsidRPr="00AD74CA" w:rsidRDefault="00F52525" w:rsidP="00F52525">
            <w:pPr>
              <w:rPr>
                <w:b/>
              </w:rPr>
            </w:pPr>
            <w:r w:rsidRPr="00AD74CA">
              <w:rPr>
                <w:b/>
              </w:rPr>
              <w:t>Tariefrange:</w:t>
            </w:r>
          </w:p>
        </w:tc>
        <w:tc>
          <w:tcPr>
            <w:tcW w:w="5295" w:type="dxa"/>
          </w:tcPr>
          <w:p w14:paraId="115A97D3" w14:textId="77777777" w:rsidR="00F52525" w:rsidRPr="00AD74CA" w:rsidRDefault="00E05B74" w:rsidP="00F52525">
            <w:r>
              <w:t>90-125 euro excl. BTW</w:t>
            </w:r>
          </w:p>
        </w:tc>
      </w:tr>
      <w:tr w:rsidR="00F52525" w:rsidRPr="00BB5ABD" w14:paraId="382C2173" w14:textId="77777777" w:rsidTr="001C6FAE">
        <w:tc>
          <w:tcPr>
            <w:tcW w:w="3086" w:type="dxa"/>
          </w:tcPr>
          <w:p w14:paraId="384AF43A" w14:textId="77777777" w:rsidR="00F52525" w:rsidRPr="00AD74CA" w:rsidRDefault="00F52525" w:rsidP="00F52525">
            <w:pPr>
              <w:rPr>
                <w:b/>
              </w:rPr>
            </w:pPr>
            <w:r w:rsidRPr="00AD74CA">
              <w:rPr>
                <w:b/>
              </w:rPr>
              <w:t>Verhouding prijs/kwaliteit:</w:t>
            </w:r>
          </w:p>
        </w:tc>
        <w:tc>
          <w:tcPr>
            <w:tcW w:w="5295" w:type="dxa"/>
          </w:tcPr>
          <w:p w14:paraId="2E882625" w14:textId="77777777" w:rsidR="00F52525" w:rsidRPr="00AD74CA" w:rsidRDefault="00E05B74" w:rsidP="00F52525">
            <w:r>
              <w:t>2</w:t>
            </w:r>
            <w:r w:rsidR="00F52525" w:rsidRPr="00AD74CA">
              <w:t>0%</w:t>
            </w:r>
            <w:r>
              <w:t>/8</w:t>
            </w:r>
            <w:r w:rsidR="00F52525" w:rsidRPr="00AD74CA">
              <w:t>0%</w:t>
            </w:r>
          </w:p>
        </w:tc>
      </w:tr>
    </w:tbl>
    <w:p w14:paraId="100C019C" w14:textId="77777777" w:rsidR="00BB5ABD" w:rsidRPr="00BB5ABD" w:rsidRDefault="00BB5ABD" w:rsidP="00BB5ABD"/>
    <w:p w14:paraId="37A6866E" w14:textId="127355B0" w:rsidR="00985BD0" w:rsidRDefault="00E26C9F" w:rsidP="00E26C9F">
      <w:pPr>
        <w:pStyle w:val="Kop2"/>
      </w:pPr>
      <w:r>
        <w:t xml:space="preserve">Jouw </w:t>
      </w:r>
      <w:r w:rsidR="007369A0">
        <w:t xml:space="preserve">functie </w:t>
      </w:r>
    </w:p>
    <w:p w14:paraId="2E7F93FE" w14:textId="77777777" w:rsidR="007369A0" w:rsidRDefault="007369A0" w:rsidP="00985BD0">
      <w:r>
        <w:t xml:space="preserve">Gezocht: stevige projectleiders die in opdracht van de afdeling Duurzaamheid een gebiedsaanpak uitvoeren gericht op het verkennen van de kansen en uitdagingen tot het aardgasvrij maken van gebieden </w:t>
      </w:r>
    </w:p>
    <w:p w14:paraId="6956DEB5" w14:textId="77777777" w:rsidR="007369A0" w:rsidRDefault="007369A0" w:rsidP="00985BD0"/>
    <w:p w14:paraId="0A7FEBC0" w14:textId="6F5D4CC4" w:rsidR="00FA2618" w:rsidRDefault="00FA2618" w:rsidP="00985BD0">
      <w:r>
        <w:t xml:space="preserve">Het College van B&amp;W heeft </w:t>
      </w:r>
      <w:r w:rsidR="006E6469">
        <w:t xml:space="preserve">onlangs </w:t>
      </w:r>
      <w:r>
        <w:t>besloten tot het uitvoeren van 12 wijkverkenningen naar de mogelijkheden tot aardgasvrij</w:t>
      </w:r>
      <w:r w:rsidR="00BD6A3E" w:rsidRPr="00BD6A3E">
        <w:t xml:space="preserve"> </w:t>
      </w:r>
      <w:r w:rsidR="00BD6A3E">
        <w:t>(</w:t>
      </w:r>
      <w:r w:rsidR="00BD6A3E" w:rsidRPr="00BD6A3E">
        <w:t>https://www.rotterdam.nl/wonen-leven/verkenning-aardgasvrij</w:t>
      </w:r>
      <w:r w:rsidR="00BD6A3E">
        <w:t>)</w:t>
      </w:r>
      <w:r>
        <w:t>. Deze verkenningen moeten leiden tot een definitieve keuze van wijken om daadwerkelijk van aardgas af te gaan: in aanpak te nemen vóór 2030. Voorjaar 2021 dient de Raad hierover te besluiten (Transitievisie Warmte).</w:t>
      </w:r>
    </w:p>
    <w:p w14:paraId="6883EAA8" w14:textId="77777777" w:rsidR="00FA2618" w:rsidRDefault="00FA2618" w:rsidP="00985BD0"/>
    <w:p w14:paraId="27CE1AEE" w14:textId="77777777" w:rsidR="003F1991" w:rsidRDefault="00FA2618" w:rsidP="006E6469">
      <w:r>
        <w:t xml:space="preserve">De functie betreft die van </w:t>
      </w:r>
      <w:r w:rsidR="006E6469">
        <w:t xml:space="preserve">(integraal) </w:t>
      </w:r>
      <w:r w:rsidRPr="006E6469">
        <w:rPr>
          <w:b/>
          <w:bCs/>
        </w:rPr>
        <w:t>gebiedsprojectleider</w:t>
      </w:r>
      <w:r>
        <w:t xml:space="preserve">. Hij/zij dient samen met de wijk en de relevante stakeholders </w:t>
      </w:r>
      <w:r w:rsidR="006E6469">
        <w:t xml:space="preserve">(effectief communicatie en participatietraject) </w:t>
      </w:r>
      <w:r>
        <w:t xml:space="preserve">de verkenning aan te sturen, die leidt tot </w:t>
      </w:r>
      <w:r w:rsidR="006E6469">
        <w:t xml:space="preserve">voldoende inzicht en draagvlak om </w:t>
      </w:r>
      <w:r>
        <w:t xml:space="preserve">bovengenoemd </w:t>
      </w:r>
      <w:r w:rsidR="006E6469">
        <w:t xml:space="preserve">besluit door de Raad te kunnen nemen (uitgaande van technische haalbaarheid, financiële haalbaarheid en maatschappelijke haalbaarheid). De uitdaging is om </w:t>
      </w:r>
      <w:r w:rsidR="003F1991">
        <w:t>tot concrete resultaten te komen, ondanks dat deze ingrijpend zijn voor alle actoren (zowel in de wijk, als binnen het gemeentelijk apparaat).</w:t>
      </w:r>
    </w:p>
    <w:p w14:paraId="28EBE585" w14:textId="77777777" w:rsidR="00985BD0" w:rsidRPr="00E26C9F" w:rsidRDefault="00E26C9F" w:rsidP="00E26C9F">
      <w:pPr>
        <w:pStyle w:val="Kop2"/>
      </w:pPr>
      <w:r w:rsidRPr="00E26C9F">
        <w:t>Jouw</w:t>
      </w:r>
      <w:r w:rsidR="00985BD0" w:rsidRPr="00E26C9F">
        <w:t xml:space="preserve"> profiel</w:t>
      </w:r>
    </w:p>
    <w:p w14:paraId="35E605C3" w14:textId="4604B803" w:rsidR="003F1991" w:rsidRDefault="007369A0" w:rsidP="00714A35">
      <w:r>
        <w:t xml:space="preserve">We </w:t>
      </w:r>
      <w:r w:rsidR="00714A35">
        <w:t xml:space="preserve">hebben </w:t>
      </w:r>
      <w:r>
        <w:t>projectleiders</w:t>
      </w:r>
      <w:r w:rsidR="00714A35">
        <w:t xml:space="preserve"> nodig die kunnen pionieren</w:t>
      </w:r>
      <w:r>
        <w:t xml:space="preserve"> en</w:t>
      </w:r>
      <w:r w:rsidR="00714A35">
        <w:t xml:space="preserve"> een brede blik hebben (meekoppelkansen signaleren en meenemen</w:t>
      </w:r>
      <w:r>
        <w:t xml:space="preserve">). </w:t>
      </w:r>
      <w:r w:rsidR="00714A35">
        <w:t xml:space="preserve">Daarnaast is creativiteit, flexibiliteit en stevigheid vereist. Ook is het van belang te kunnen omgaan met onzekerheden en te kunnen opereren in een dynamisch krachtenveld met veel (verschillende) belangen. </w:t>
      </w:r>
      <w:r>
        <w:t>V</w:t>
      </w:r>
      <w:r w:rsidR="00714A35">
        <w:t xml:space="preserve">an de projectleider wordt </w:t>
      </w:r>
      <w:r>
        <w:t>v</w:t>
      </w:r>
      <w:r w:rsidR="00714A35">
        <w:t>erwacht dat hij/zij ervaringen deelt met de andere projectleiders</w:t>
      </w:r>
      <w:r>
        <w:t>, waardoor samenwerken een belangrijk aspect van de functie is. Daarnaast voldoe je aan het volgende:</w:t>
      </w:r>
    </w:p>
    <w:p w14:paraId="212118F5" w14:textId="0DC74074" w:rsidR="007369A0" w:rsidRDefault="007369A0" w:rsidP="00714A35"/>
    <w:p w14:paraId="1A6DE2B7" w14:textId="175B4111" w:rsidR="007369A0" w:rsidRDefault="007369A0" w:rsidP="007369A0">
      <w:pPr>
        <w:pStyle w:val="Lijstalinea"/>
        <w:numPr>
          <w:ilvl w:val="0"/>
          <w:numId w:val="5"/>
        </w:numPr>
      </w:pPr>
      <w:r>
        <w:t>Je weet een plan van a naar b te brengen zonder mensen daarbij te passeren;</w:t>
      </w:r>
    </w:p>
    <w:p w14:paraId="049F511D" w14:textId="6B10DD48" w:rsidR="007369A0" w:rsidRDefault="007369A0" w:rsidP="007369A0">
      <w:pPr>
        <w:pStyle w:val="Lijstalinea"/>
        <w:numPr>
          <w:ilvl w:val="0"/>
          <w:numId w:val="5"/>
        </w:numPr>
      </w:pPr>
      <w:r>
        <w:t>Je bent in het bedenken van passende oplossingen voor complexe problemen;</w:t>
      </w:r>
    </w:p>
    <w:p w14:paraId="6EF775B6" w14:textId="5E86A02C" w:rsidR="007369A0" w:rsidRDefault="007369A0" w:rsidP="007369A0">
      <w:pPr>
        <w:pStyle w:val="Lijstalinea"/>
        <w:numPr>
          <w:ilvl w:val="0"/>
          <w:numId w:val="5"/>
        </w:numPr>
      </w:pPr>
      <w:r>
        <w:t>Je weet deze ook over te brengen naar bestuur, bewoners en bedrijven;</w:t>
      </w:r>
    </w:p>
    <w:p w14:paraId="266BBF74" w14:textId="505D42B6" w:rsidR="007369A0" w:rsidRDefault="007369A0" w:rsidP="007369A0">
      <w:pPr>
        <w:pStyle w:val="Lijstalinea"/>
        <w:numPr>
          <w:ilvl w:val="0"/>
          <w:numId w:val="5"/>
        </w:numPr>
      </w:pPr>
      <w:r>
        <w:t>Je bent daarom geen kantoortijger, maar zoek jij verbinding met de stad;</w:t>
      </w:r>
    </w:p>
    <w:p w14:paraId="5477CBDA" w14:textId="6036E81C" w:rsidR="002D31C1" w:rsidRDefault="007369A0" w:rsidP="00985BD0">
      <w:pPr>
        <w:pStyle w:val="Lijstalinea"/>
        <w:numPr>
          <w:ilvl w:val="0"/>
          <w:numId w:val="5"/>
        </w:numPr>
      </w:pPr>
      <w:r>
        <w:lastRenderedPageBreak/>
        <w:t>Je wordt door je omgeving gewaardeerd vanwege je goed ontwikkelde verbindende en communicatieve vaardigheden.</w:t>
      </w:r>
    </w:p>
    <w:p w14:paraId="12D44503" w14:textId="77777777" w:rsidR="00985BD0" w:rsidRDefault="00985BD0" w:rsidP="00E26C9F">
      <w:pPr>
        <w:pStyle w:val="Kop2"/>
      </w:pPr>
      <w:r>
        <w:t>Eisen</w:t>
      </w:r>
    </w:p>
    <w:p w14:paraId="2664B201" w14:textId="6FF02334" w:rsidR="007369A0" w:rsidRDefault="007369A0" w:rsidP="007369A0">
      <w:pPr>
        <w:pStyle w:val="Lijstalinea"/>
        <w:numPr>
          <w:ilvl w:val="0"/>
          <w:numId w:val="5"/>
        </w:numPr>
      </w:pPr>
      <w:r>
        <w:t>Je beschikt over een afgeronde hbo-opleiding met wo werk- en denkniveau</w:t>
      </w:r>
    </w:p>
    <w:p w14:paraId="6A837880" w14:textId="15A08612" w:rsidR="007369A0" w:rsidRDefault="007369A0" w:rsidP="007369A0">
      <w:pPr>
        <w:pStyle w:val="Lijstalinea"/>
        <w:numPr>
          <w:ilvl w:val="0"/>
          <w:numId w:val="5"/>
        </w:numPr>
      </w:pPr>
      <w:r>
        <w:t xml:space="preserve">Je hebt minimaal </w:t>
      </w:r>
      <w:r w:rsidR="00997208">
        <w:t xml:space="preserve">3 </w:t>
      </w:r>
      <w:r>
        <w:t>jaar ervaring als projectleider in gebiedsontwikkeling, opgedaan in de afgelopen</w:t>
      </w:r>
      <w:r w:rsidR="00997208">
        <w:t xml:space="preserve"> 5</w:t>
      </w:r>
      <w:r>
        <w:t xml:space="preserve"> jaar</w:t>
      </w:r>
    </w:p>
    <w:p w14:paraId="562DDFED" w14:textId="2D33457F" w:rsidR="007369A0" w:rsidRDefault="007369A0" w:rsidP="007369A0">
      <w:pPr>
        <w:pStyle w:val="Lijstalinea"/>
        <w:numPr>
          <w:ilvl w:val="0"/>
          <w:numId w:val="5"/>
        </w:numPr>
      </w:pPr>
      <w:r>
        <w:t>Je hebt aantoonbare e</w:t>
      </w:r>
      <w:r w:rsidRPr="00714A35">
        <w:t xml:space="preserve">rvaring met complexe, </w:t>
      </w:r>
      <w:proofErr w:type="spellStart"/>
      <w:r w:rsidRPr="00714A35">
        <w:t>multi</w:t>
      </w:r>
      <w:proofErr w:type="spellEnd"/>
      <w:r w:rsidRPr="00714A35">
        <w:t>-stakeholder, bestuurlijk gevoelige projecten.</w:t>
      </w:r>
      <w:r>
        <w:t>, opgedaan in de afgelopen 3 jaar</w:t>
      </w:r>
    </w:p>
    <w:p w14:paraId="6A965744" w14:textId="77777777" w:rsidR="00985BD0" w:rsidRDefault="00985BD0" w:rsidP="00E26C9F">
      <w:pPr>
        <w:pStyle w:val="Kop2"/>
      </w:pPr>
      <w:r>
        <w:t>Wensen</w:t>
      </w:r>
    </w:p>
    <w:p w14:paraId="4836B6CF" w14:textId="77777777" w:rsidR="00997208" w:rsidRDefault="00997208" w:rsidP="007369A0">
      <w:pPr>
        <w:pStyle w:val="Lijstalinea"/>
        <w:numPr>
          <w:ilvl w:val="0"/>
          <w:numId w:val="4"/>
        </w:numPr>
      </w:pPr>
      <w:r>
        <w:t>Je hebt 5 of meer jaar ervaring als projectleider gebiedsontwikkeling</w:t>
      </w:r>
    </w:p>
    <w:p w14:paraId="0B494616" w14:textId="760FF132" w:rsidR="007369A0" w:rsidRDefault="00997208" w:rsidP="007369A0">
      <w:pPr>
        <w:pStyle w:val="Lijstalinea"/>
        <w:numPr>
          <w:ilvl w:val="0"/>
          <w:numId w:val="4"/>
        </w:numPr>
      </w:pPr>
      <w:r>
        <w:t>A</w:t>
      </w:r>
      <w:bookmarkStart w:id="0" w:name="_GoBack"/>
      <w:bookmarkEnd w:id="0"/>
      <w:r w:rsidR="00FD0FC5">
        <w:t>antoonbare ervaring met projecten op het gebied van energieprojecten in de wijk.</w:t>
      </w:r>
    </w:p>
    <w:p w14:paraId="031AC900" w14:textId="2B49E6B1" w:rsidR="00BD6A3E" w:rsidRDefault="007369A0" w:rsidP="007369A0">
      <w:pPr>
        <w:pStyle w:val="Lijstalinea"/>
        <w:numPr>
          <w:ilvl w:val="0"/>
          <w:numId w:val="4"/>
        </w:numPr>
      </w:pPr>
      <w:r>
        <w:t>K</w:t>
      </w:r>
      <w:r w:rsidR="00AF750D">
        <w:t>ennis om business cases en/of (</w:t>
      </w:r>
      <w:proofErr w:type="spellStart"/>
      <w:r w:rsidR="00AF750D">
        <w:t>bedrijfs</w:t>
      </w:r>
      <w:proofErr w:type="spellEnd"/>
      <w:r w:rsidR="00AF750D">
        <w:t>)economische afwegingen (van bijv. warmtebedrijven, woningcorporaties en eigenaar-bewoners) te doorgronden en op basis daarvan richting te kunnen geven aan de verkenning.</w:t>
      </w:r>
    </w:p>
    <w:p w14:paraId="36D9D58C" w14:textId="72859A03" w:rsidR="00E62AC7" w:rsidRDefault="00E62AC7" w:rsidP="00E62AC7">
      <w:pPr>
        <w:pStyle w:val="Lijstalinea"/>
        <w:numPr>
          <w:ilvl w:val="0"/>
          <w:numId w:val="4"/>
        </w:numPr>
      </w:pPr>
      <w:r>
        <w:t>Ervaring in de rol van projectleider in een gemeente met meer dan 100.000 inwoners, opgedaan in de afgelopen 3 jaar</w:t>
      </w:r>
    </w:p>
    <w:p w14:paraId="56D25E57" w14:textId="5F435B69" w:rsidR="00E62AC7" w:rsidRDefault="00E62AC7" w:rsidP="00E62AC7">
      <w:pPr>
        <w:pStyle w:val="Lijstalinea"/>
        <w:numPr>
          <w:ilvl w:val="0"/>
          <w:numId w:val="4"/>
        </w:numPr>
      </w:pPr>
      <w:r>
        <w:t xml:space="preserve">Je bent minimaal 32 uur per week beschikbaar </w:t>
      </w:r>
    </w:p>
    <w:p w14:paraId="359DA43F" w14:textId="77777777" w:rsidR="00985BD0" w:rsidRDefault="00985BD0" w:rsidP="00E26C9F">
      <w:pPr>
        <w:pStyle w:val="Kop2"/>
      </w:pPr>
      <w:r>
        <w:t>De afdeling</w:t>
      </w:r>
    </w:p>
    <w:p w14:paraId="7BB2D4E9" w14:textId="77777777" w:rsidR="00344F15" w:rsidRDefault="00344F15" w:rsidP="00344F15">
      <w:r>
        <w:t>De afdeling Duurzaamheid bestaat sinds begin 2019. We zijn aan het zoeken, ontwikkelen, samen ontdekken op welke manier we de plek zijn binnen de Gemeente Rotterdam waar alles samenkomt op het gebied van duurzaamheid. We zijn als afdeling verantwoordelijk voor kennisopbouw en -deling. Stimuleren en initiëren nieuwe activiteiten en we signaleren waar beleid schuurt. Omdat de verduurzaming van de stad van ons allemaal is, stimuleert de afdeling dat dit zo veel mogelijk in de primaire processen plaatsvindt en dat duurzaamheid van iedereen blijft. Zodat we met elkaar een consistente koers varen voor een duurzaam Rotterdam. Enerzijds binnen de gemeente met al onze collega’s. Maar ook in de stad, waar het daadwerkelijke verschil gemaakt wordt. Medewerkers kunnen daarbij enerzijds expert zijn binnen hun domein en tegelijkertijd breed inzetbaar in een realiteit die steeds verandert.</w:t>
      </w:r>
    </w:p>
    <w:p w14:paraId="67E507AE" w14:textId="5720A4D6" w:rsidR="00985BD0" w:rsidRDefault="00344F15" w:rsidP="00985BD0">
      <w:r>
        <w:t xml:space="preserve">Hoe we dat doen? Intern doen we dit aan de hand van ons duurzaamheidskompas, de versnelling financieren, we ondersteunen met het energietransitiebudget en we werken samen met de stad aan onze klimaattafels. </w:t>
      </w:r>
      <w:r w:rsidR="0088610C">
        <w:t>Beschrijving van de afdeling</w:t>
      </w:r>
    </w:p>
    <w:p w14:paraId="586496D8" w14:textId="77777777" w:rsidR="00985BD0" w:rsidRPr="00985BD0" w:rsidRDefault="00985BD0" w:rsidP="00E26C9F">
      <w:pPr>
        <w:pStyle w:val="Kop2"/>
      </w:pPr>
      <w:r>
        <w:t>Onze organisatie</w:t>
      </w:r>
    </w:p>
    <w:p w14:paraId="25FBC73E" w14:textId="77777777" w:rsidR="00397E10" w:rsidRPr="00397E10" w:rsidRDefault="00FE0B60" w:rsidP="00BD6A3E">
      <w:pPr>
        <w:rPr>
          <w:highlight w:val="yellow"/>
        </w:rPr>
      </w:pPr>
      <w:r>
        <w:t xml:space="preserve">De afdeling Duurzaamheid is onderdeel van de directie </w:t>
      </w:r>
      <w:r w:rsidR="00BD6A3E">
        <w:t xml:space="preserve">Duurzaamheid en Economie, cluster Stadsontwikkeling. </w:t>
      </w:r>
      <w:r w:rsidR="00BD6A3E" w:rsidRPr="00BD6A3E">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1B0150F9" w14:textId="642AC050" w:rsidR="00FE0B60" w:rsidRDefault="00FE0B60" w:rsidP="00985BD0"/>
    <w:sectPr w:rsidR="00FE0B6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C942" w14:textId="77777777" w:rsidR="00CD70CC" w:rsidRDefault="00CD70CC" w:rsidP="00985BD0">
      <w:pPr>
        <w:spacing w:line="240" w:lineRule="auto"/>
      </w:pPr>
      <w:r>
        <w:separator/>
      </w:r>
    </w:p>
  </w:endnote>
  <w:endnote w:type="continuationSeparator" w:id="0">
    <w:p w14:paraId="66327F7B" w14:textId="77777777" w:rsidR="00CD70CC" w:rsidRDefault="00CD70C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8DE"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B4A9" w14:textId="77777777" w:rsidR="00CD70CC" w:rsidRDefault="00CD70CC" w:rsidP="00985BD0">
      <w:pPr>
        <w:spacing w:line="240" w:lineRule="auto"/>
      </w:pPr>
      <w:r>
        <w:separator/>
      </w:r>
    </w:p>
  </w:footnote>
  <w:footnote w:type="continuationSeparator" w:id="0">
    <w:p w14:paraId="424EC1E7" w14:textId="77777777" w:rsidR="00CD70CC" w:rsidRDefault="00CD70C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0F97"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003355"/>
    <w:multiLevelType w:val="hybridMultilevel"/>
    <w:tmpl w:val="206C1EA8"/>
    <w:lvl w:ilvl="0" w:tplc="172E8E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A249B"/>
    <w:multiLevelType w:val="hybridMultilevel"/>
    <w:tmpl w:val="8D30EB24"/>
    <w:lvl w:ilvl="0" w:tplc="84367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93D50"/>
    <w:rsid w:val="001C6FAE"/>
    <w:rsid w:val="00217834"/>
    <w:rsid w:val="002D31C1"/>
    <w:rsid w:val="003066AF"/>
    <w:rsid w:val="00344F15"/>
    <w:rsid w:val="00397E10"/>
    <w:rsid w:val="003F1991"/>
    <w:rsid w:val="0044045D"/>
    <w:rsid w:val="0056054F"/>
    <w:rsid w:val="005E2C40"/>
    <w:rsid w:val="006E6469"/>
    <w:rsid w:val="00714A35"/>
    <w:rsid w:val="007369A0"/>
    <w:rsid w:val="0088610C"/>
    <w:rsid w:val="008F501F"/>
    <w:rsid w:val="00985BD0"/>
    <w:rsid w:val="00997208"/>
    <w:rsid w:val="00A02D0B"/>
    <w:rsid w:val="00AD74CA"/>
    <w:rsid w:val="00AF750D"/>
    <w:rsid w:val="00B177C6"/>
    <w:rsid w:val="00B55D50"/>
    <w:rsid w:val="00BA42DB"/>
    <w:rsid w:val="00BB5ABD"/>
    <w:rsid w:val="00BD6A3E"/>
    <w:rsid w:val="00BE097E"/>
    <w:rsid w:val="00CD70CC"/>
    <w:rsid w:val="00D75A02"/>
    <w:rsid w:val="00E05B74"/>
    <w:rsid w:val="00E26C9F"/>
    <w:rsid w:val="00E62AC7"/>
    <w:rsid w:val="00EB6620"/>
    <w:rsid w:val="00F50CE0"/>
    <w:rsid w:val="00F52525"/>
    <w:rsid w:val="00F70235"/>
    <w:rsid w:val="00FA2618"/>
    <w:rsid w:val="00FD0FC5"/>
    <w:rsid w:val="00FD44D0"/>
    <w:rsid w:val="00FE0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5149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159DFA67</Template>
  <TotalTime>44</TotalTime>
  <Pages>2</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2020-03-08T09:30:00Z</dcterms:created>
  <dcterms:modified xsi:type="dcterms:W3CDTF">2020-04-01T09:01:00Z</dcterms:modified>
</cp:coreProperties>
</file>