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4E" w:rsidRPr="00B0284E" w:rsidRDefault="0053236A" w:rsidP="003B5644">
      <w:pPr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3236A">
        <w:rPr>
          <w:rFonts w:ascii="Times New Roman" w:hAnsi="Times New Roman" w:cs="Times New Roman"/>
          <w:b/>
          <w:sz w:val="24"/>
          <w:szCs w:val="24"/>
          <w:lang w:val="bg-BG"/>
        </w:rPr>
        <w:t>ПРИЛОЖЕНИЕ 3</w:t>
      </w:r>
    </w:p>
    <w:p w:rsidR="0053236A" w:rsidRPr="0053236A" w:rsidRDefault="0053236A" w:rsidP="0053236A">
      <w:pPr>
        <w:keepNext/>
        <w:tabs>
          <w:tab w:val="left" w:pos="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bg-BG"/>
        </w:rPr>
        <w:t>МЕТОДИКА ЗА ОЦЕНКА НА ОФЕРТИТЕ</w:t>
      </w:r>
    </w:p>
    <w:p w:rsidR="00B0284E" w:rsidRPr="0053236A" w:rsidRDefault="00B0284E" w:rsidP="00B0284E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3236A" w:rsidRPr="0053236A" w:rsidRDefault="0053236A" w:rsidP="00532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36A">
        <w:rPr>
          <w:rFonts w:ascii="Times New Roman" w:eastAsia="Times New Roman" w:hAnsi="Times New Roman" w:cs="Times New Roman"/>
          <w:sz w:val="24"/>
          <w:szCs w:val="24"/>
          <w:lang w:val="ru-RU"/>
        </w:rPr>
        <w:t>Оценяването се извършва по критерия „</w:t>
      </w:r>
      <w:r w:rsidR="00025FE8">
        <w:rPr>
          <w:rFonts w:ascii="Times New Roman" w:eastAsia="Times New Roman" w:hAnsi="Times New Roman" w:cs="Times New Roman"/>
          <w:sz w:val="24"/>
          <w:szCs w:val="24"/>
          <w:lang w:val="ru-RU"/>
        </w:rPr>
        <w:t>най-ниска цена</w:t>
      </w:r>
      <w:r w:rsidRPr="005323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” при следните показатели за определяне на комплексната оценка: </w:t>
      </w:r>
    </w:p>
    <w:p w:rsidR="0053236A" w:rsidRPr="0053236A" w:rsidRDefault="0053236A" w:rsidP="00532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3236A" w:rsidRPr="0053236A" w:rsidRDefault="0053236A" w:rsidP="00532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36A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5323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. Оценка по показател </w:t>
      </w:r>
      <w:r w:rsidR="00CD304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323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„</w:t>
      </w:r>
      <w:r w:rsidR="00025FE8" w:rsidRPr="00025FE8">
        <w:t xml:space="preserve"> </w:t>
      </w:r>
      <w:r w:rsidR="00025FE8" w:rsidRPr="00025F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Об</w:t>
      </w:r>
      <w:r w:rsidR="00025F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ща единична цена в лева без ДДС</w:t>
      </w:r>
      <w:r w:rsidR="00025FE8" w:rsidRPr="00025F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на резервните </w:t>
      </w:r>
      <w:proofErr w:type="gramStart"/>
      <w:r w:rsidR="00025FE8" w:rsidRPr="00025F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части  свързани</w:t>
      </w:r>
      <w:proofErr w:type="gramEnd"/>
      <w:r w:rsidR="00025FE8" w:rsidRPr="00025F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с изпълнението на планови технически обслужвания.</w:t>
      </w:r>
      <w:r w:rsidRPr="005323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” </w:t>
      </w:r>
      <w:r w:rsidR="00E10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025F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К1 </w:t>
      </w:r>
      <w:r w:rsidR="00130A3B">
        <w:rPr>
          <w:rFonts w:ascii="Times New Roman" w:eastAsia="Times New Roman" w:hAnsi="Times New Roman" w:cs="Times New Roman"/>
          <w:sz w:val="24"/>
          <w:szCs w:val="24"/>
          <w:lang w:val="ru-RU"/>
        </w:rPr>
        <w:t>- до 5</w:t>
      </w:r>
      <w:r w:rsidRPr="005323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0 т. </w:t>
      </w:r>
    </w:p>
    <w:p w:rsidR="0053236A" w:rsidRPr="0053236A" w:rsidRDefault="0053236A" w:rsidP="005323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3236A" w:rsidRPr="0053236A" w:rsidRDefault="0053236A" w:rsidP="0053236A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36A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Участникът, предло</w:t>
      </w:r>
      <w:r w:rsidR="00130A3B">
        <w:rPr>
          <w:rFonts w:ascii="Times New Roman" w:eastAsia="Times New Roman" w:hAnsi="Times New Roman" w:cs="Times New Roman"/>
          <w:sz w:val="24"/>
          <w:szCs w:val="24"/>
          <w:lang w:val="ru-RU"/>
        </w:rPr>
        <w:t>жил най-ниската цена, получава 5</w:t>
      </w:r>
      <w:r w:rsidRPr="0053236A">
        <w:rPr>
          <w:rFonts w:ascii="Times New Roman" w:eastAsia="Times New Roman" w:hAnsi="Times New Roman" w:cs="Times New Roman"/>
          <w:sz w:val="24"/>
          <w:szCs w:val="24"/>
          <w:lang w:val="ru-RU"/>
        </w:rPr>
        <w:t>0 точки, а оценките на останалите участници се определят по формулата:</w:t>
      </w:r>
    </w:p>
    <w:p w:rsidR="0053236A" w:rsidRPr="0053236A" w:rsidRDefault="0053236A" w:rsidP="0053236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53236A" w:rsidRPr="00130A3B" w:rsidRDefault="0053236A" w:rsidP="005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23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323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323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3236A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5323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1 </w:t>
      </w:r>
      <w:r w:rsidRPr="005323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= </w:t>
      </w:r>
      <w:r w:rsidR="00130A3B" w:rsidRPr="00130A3B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най-ниската цена</w:t>
      </w:r>
      <w:r w:rsidR="00130A3B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  </w:t>
      </w:r>
      <w:r w:rsidR="00130A3B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Х 50</w:t>
      </w:r>
    </w:p>
    <w:p w:rsidR="0053236A" w:rsidRPr="0053236A" w:rsidRDefault="00130A3B" w:rsidP="005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съответната цена   </w:t>
      </w:r>
    </w:p>
    <w:p w:rsidR="0053236A" w:rsidRPr="0053236A" w:rsidRDefault="0053236A" w:rsidP="005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3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3236A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Pr="005323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Оценка п</w:t>
      </w:r>
      <w:r w:rsidR="00252A8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 показател „</w:t>
      </w:r>
      <w:r w:rsidR="00025FE8" w:rsidRPr="00025FE8">
        <w:t xml:space="preserve"> </w:t>
      </w:r>
      <w:r w:rsidR="00025FE8" w:rsidRPr="00025F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Цена на работен човекочас за изпълнението на</w:t>
      </w:r>
      <w:r w:rsidR="00025F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планови технически обслужвания</w:t>
      </w:r>
      <w:r w:rsidR="00025F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“</w:t>
      </w:r>
      <w:r w:rsidRPr="005323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 </w:t>
      </w:r>
      <w:r w:rsidR="00E10CC0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323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К2 </w:t>
      </w:r>
      <w:r w:rsidRPr="005323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- до </w:t>
      </w:r>
      <w:r w:rsidR="00025FE8">
        <w:rPr>
          <w:rFonts w:ascii="Times New Roman" w:eastAsia="Times New Roman" w:hAnsi="Times New Roman" w:cs="Times New Roman"/>
          <w:sz w:val="24"/>
          <w:szCs w:val="24"/>
          <w:lang w:val="ru-RU"/>
        </w:rPr>
        <w:t>5</w:t>
      </w:r>
      <w:r w:rsidRPr="0053236A">
        <w:rPr>
          <w:rFonts w:ascii="Times New Roman" w:eastAsia="Times New Roman" w:hAnsi="Times New Roman" w:cs="Times New Roman"/>
          <w:sz w:val="24"/>
          <w:szCs w:val="24"/>
          <w:lang w:val="ru-RU"/>
        </w:rPr>
        <w:t>0 т.</w:t>
      </w:r>
    </w:p>
    <w:p w:rsidR="0053236A" w:rsidRPr="0053236A" w:rsidRDefault="0053236A" w:rsidP="0053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025FE8" w:rsidRPr="0053236A" w:rsidRDefault="00025FE8" w:rsidP="00025FE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53236A">
        <w:rPr>
          <w:rFonts w:ascii="Times New Roman" w:eastAsia="Times New Roman" w:hAnsi="Times New Roman" w:cs="Times New Roman"/>
          <w:sz w:val="24"/>
          <w:szCs w:val="24"/>
          <w:lang w:val="ru-RU"/>
        </w:rPr>
        <w:t>Участникът, предло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жил най-ниската цена, получава 5</w:t>
      </w:r>
      <w:r w:rsidRPr="0053236A">
        <w:rPr>
          <w:rFonts w:ascii="Times New Roman" w:eastAsia="Times New Roman" w:hAnsi="Times New Roman" w:cs="Times New Roman"/>
          <w:sz w:val="24"/>
          <w:szCs w:val="24"/>
          <w:lang w:val="ru-RU"/>
        </w:rPr>
        <w:t>0 точки, а оценките на останалите участници се определят по формулата:</w:t>
      </w:r>
    </w:p>
    <w:p w:rsidR="00025FE8" w:rsidRPr="0053236A" w:rsidRDefault="00025FE8" w:rsidP="00025FE8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025FE8" w:rsidRPr="00130A3B" w:rsidRDefault="00025FE8" w:rsidP="00025F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5323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323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323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ab/>
      </w:r>
      <w:r w:rsidRPr="0053236A"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="0058789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53236A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Pr="005323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= </w:t>
      </w:r>
      <w:r w:rsidRPr="00130A3B"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>най-ниската цена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 Х 50</w:t>
      </w:r>
    </w:p>
    <w:p w:rsidR="00B0284E" w:rsidRDefault="00025FE8" w:rsidP="00025FE8">
      <w:pPr>
        <w:tabs>
          <w:tab w:val="left" w:pos="720"/>
        </w:tabs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                                           съответната цена</w:t>
      </w:r>
      <w:r w:rsidR="0053236A" w:rsidRPr="005323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</w:p>
    <w:p w:rsidR="00FC1C19" w:rsidRDefault="00FC1C19" w:rsidP="00025FE8">
      <w:pPr>
        <w:tabs>
          <w:tab w:val="left" w:pos="720"/>
        </w:tabs>
        <w:spacing w:before="120" w:after="120" w:line="48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C1C19">
        <w:rPr>
          <w:rFonts w:ascii="Times New Roman" w:eastAsia="Times New Roman" w:hAnsi="Times New Roman" w:cs="Times New Roman"/>
          <w:b/>
          <w:sz w:val="24"/>
          <w:szCs w:val="24"/>
        </w:rPr>
        <w:t xml:space="preserve">III. </w:t>
      </w:r>
      <w:r w:rsidR="00025F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Комплексна </w:t>
      </w:r>
      <w:proofErr w:type="gramStart"/>
      <w:r w:rsidR="00025F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оценка  К</w:t>
      </w:r>
      <w:proofErr w:type="gramEnd"/>
      <w:r w:rsidR="00025FE8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 xml:space="preserve"> </w:t>
      </w:r>
      <w:r w:rsidR="00CD304F" w:rsidRPr="00CD304F">
        <w:rPr>
          <w:rFonts w:ascii="Times New Roman" w:eastAsia="Times New Roman" w:hAnsi="Times New Roman" w:cs="Times New Roman"/>
          <w:sz w:val="24"/>
          <w:szCs w:val="24"/>
          <w:lang w:val="bg-BG"/>
        </w:rPr>
        <w:t>-</w:t>
      </w:r>
      <w:r w:rsidR="00CD30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D304F" w:rsidRPr="00CD30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до </w:t>
      </w:r>
      <w:r w:rsidR="00025FE8">
        <w:rPr>
          <w:rFonts w:ascii="Times New Roman" w:eastAsia="Times New Roman" w:hAnsi="Times New Roman" w:cs="Times New Roman"/>
          <w:sz w:val="24"/>
          <w:szCs w:val="24"/>
          <w:lang w:val="bg-BG"/>
        </w:rPr>
        <w:t>100</w:t>
      </w:r>
      <w:r w:rsidR="00CD304F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CD304F" w:rsidRPr="00CD304F">
        <w:rPr>
          <w:rFonts w:ascii="Times New Roman" w:eastAsia="Times New Roman" w:hAnsi="Times New Roman" w:cs="Times New Roman"/>
          <w:sz w:val="24"/>
          <w:szCs w:val="24"/>
          <w:lang w:val="bg-BG"/>
        </w:rPr>
        <w:t>т.</w:t>
      </w:r>
    </w:p>
    <w:p w:rsidR="00025FE8" w:rsidRDefault="00025FE8" w:rsidP="00025FE8">
      <w:pPr>
        <w:tabs>
          <w:tab w:val="left" w:pos="720"/>
        </w:tabs>
        <w:spacing w:before="120"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025FE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К=К1 + К2</w:t>
      </w:r>
    </w:p>
    <w:p w:rsidR="0053236A" w:rsidRPr="003B5644" w:rsidRDefault="0053236A" w:rsidP="00025FE8">
      <w:pPr>
        <w:tabs>
          <w:tab w:val="left" w:pos="720"/>
        </w:tabs>
        <w:spacing w:before="120" w:after="120" w:line="48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53236A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Максималната възможна комплексна оценка е 100 т. </w:t>
      </w:r>
    </w:p>
    <w:p w:rsidR="0053236A" w:rsidRPr="0053236A" w:rsidRDefault="0053236A">
      <w:pPr>
        <w:rPr>
          <w:lang w:val="bg-BG"/>
        </w:rPr>
      </w:pPr>
    </w:p>
    <w:sectPr w:rsidR="0053236A" w:rsidRPr="0053236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6A"/>
    <w:rsid w:val="00025FE8"/>
    <w:rsid w:val="000D0EF0"/>
    <w:rsid w:val="000E3E2C"/>
    <w:rsid w:val="00130A3B"/>
    <w:rsid w:val="001B43FF"/>
    <w:rsid w:val="00252A84"/>
    <w:rsid w:val="003B5644"/>
    <w:rsid w:val="0053236A"/>
    <w:rsid w:val="00587890"/>
    <w:rsid w:val="007A74F3"/>
    <w:rsid w:val="007C1143"/>
    <w:rsid w:val="009C3AE7"/>
    <w:rsid w:val="00B0284E"/>
    <w:rsid w:val="00CD304F"/>
    <w:rsid w:val="00E10CC0"/>
    <w:rsid w:val="00FC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THristov</dc:creator>
  <cp:lastModifiedBy>THristov</cp:lastModifiedBy>
  <cp:revision>4</cp:revision>
  <cp:lastPrinted>2015-10-30T07:37:00Z</cp:lastPrinted>
  <dcterms:created xsi:type="dcterms:W3CDTF">2015-10-30T06:44:00Z</dcterms:created>
  <dcterms:modified xsi:type="dcterms:W3CDTF">2015-10-30T07:37:00Z</dcterms:modified>
</cp:coreProperties>
</file>