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495A" w14:textId="77777777" w:rsidR="00985BD0" w:rsidRPr="0088610C" w:rsidRDefault="00BE6AAE" w:rsidP="00985BD0">
      <w:pPr>
        <w:pStyle w:val="Kop1"/>
        <w:rPr>
          <w:color w:val="339933"/>
        </w:rPr>
      </w:pPr>
      <w:r>
        <w:rPr>
          <w:color w:val="339933"/>
        </w:rPr>
        <w:t>Projectleider</w:t>
      </w:r>
      <w:r w:rsidR="000D298E">
        <w:rPr>
          <w:color w:val="339933"/>
        </w:rPr>
        <w:t xml:space="preserve"> </w:t>
      </w:r>
      <w:r w:rsidR="00EF0FBD">
        <w:rPr>
          <w:color w:val="339933"/>
        </w:rPr>
        <w:t xml:space="preserve">online communicatie </w:t>
      </w:r>
      <w:r>
        <w:rPr>
          <w:color w:val="339933"/>
        </w:rPr>
        <w:t xml:space="preserve"> </w:t>
      </w:r>
    </w:p>
    <w:p w14:paraId="1E8ECDFA" w14:textId="799D2564" w:rsidR="00985BD0" w:rsidRDefault="003700F9" w:rsidP="00985BD0">
      <w:r>
        <w:t>Stadsontwikkeling</w:t>
      </w:r>
    </w:p>
    <w:p w14:paraId="6780B6D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34361E" w14:paraId="5FB59101" w14:textId="77777777" w:rsidTr="001C6FAE">
        <w:tc>
          <w:tcPr>
            <w:tcW w:w="3086" w:type="dxa"/>
          </w:tcPr>
          <w:p w14:paraId="4FF3AA87" w14:textId="77777777" w:rsidR="00BB5ABD" w:rsidRPr="0034361E" w:rsidRDefault="00BB5ABD" w:rsidP="00D24F8E">
            <w:pPr>
              <w:rPr>
                <w:b/>
              </w:rPr>
            </w:pPr>
            <w:r w:rsidRPr="0034361E">
              <w:rPr>
                <w:b/>
              </w:rPr>
              <w:t>Werklocatie:</w:t>
            </w:r>
          </w:p>
        </w:tc>
        <w:tc>
          <w:tcPr>
            <w:tcW w:w="5295" w:type="dxa"/>
          </w:tcPr>
          <w:p w14:paraId="51E1D502" w14:textId="77777777" w:rsidR="00BB5ABD" w:rsidRPr="0034361E" w:rsidRDefault="005D3940" w:rsidP="00D24F8E">
            <w:r w:rsidRPr="0034361E">
              <w:t>De Rotterdam</w:t>
            </w:r>
          </w:p>
        </w:tc>
      </w:tr>
      <w:tr w:rsidR="00BB5ABD" w:rsidRPr="0034361E" w14:paraId="2EB4A2FB" w14:textId="77777777" w:rsidTr="001C6FAE">
        <w:tc>
          <w:tcPr>
            <w:tcW w:w="3086" w:type="dxa"/>
          </w:tcPr>
          <w:p w14:paraId="5388C70D" w14:textId="77777777" w:rsidR="00BB5ABD" w:rsidRPr="0034361E" w:rsidRDefault="00BB5ABD" w:rsidP="00D24F8E">
            <w:pPr>
              <w:rPr>
                <w:b/>
              </w:rPr>
            </w:pPr>
            <w:r w:rsidRPr="0034361E">
              <w:rPr>
                <w:b/>
              </w:rPr>
              <w:t>Startdatum:</w:t>
            </w:r>
          </w:p>
        </w:tc>
        <w:tc>
          <w:tcPr>
            <w:tcW w:w="5295" w:type="dxa"/>
          </w:tcPr>
          <w:p w14:paraId="414928F2" w14:textId="77777777" w:rsidR="00BB5ABD" w:rsidRPr="0034361E" w:rsidRDefault="004C2227" w:rsidP="00D24F8E">
            <w:r>
              <w:t>1-</w:t>
            </w:r>
            <w:r w:rsidR="00AD06AA">
              <w:t>1</w:t>
            </w:r>
            <w:r>
              <w:t>-2021</w:t>
            </w:r>
          </w:p>
        </w:tc>
      </w:tr>
      <w:tr w:rsidR="00BB5ABD" w:rsidRPr="0034361E" w14:paraId="113EA8DF" w14:textId="77777777" w:rsidTr="001C6FAE">
        <w:tc>
          <w:tcPr>
            <w:tcW w:w="3086" w:type="dxa"/>
          </w:tcPr>
          <w:p w14:paraId="62DD5392" w14:textId="77777777" w:rsidR="00BB5ABD" w:rsidRPr="0034361E" w:rsidRDefault="00BB5ABD" w:rsidP="00D24F8E">
            <w:pPr>
              <w:rPr>
                <w:b/>
              </w:rPr>
            </w:pPr>
            <w:r w:rsidRPr="0034361E">
              <w:rPr>
                <w:b/>
              </w:rPr>
              <w:t>Aantal medewerkers:</w:t>
            </w:r>
          </w:p>
        </w:tc>
        <w:tc>
          <w:tcPr>
            <w:tcW w:w="5295" w:type="dxa"/>
          </w:tcPr>
          <w:p w14:paraId="5FDBE074" w14:textId="77777777" w:rsidR="00BB5ABD" w:rsidRPr="0034361E" w:rsidRDefault="005D3940" w:rsidP="00D24F8E">
            <w:r w:rsidRPr="0034361E">
              <w:t>1</w:t>
            </w:r>
          </w:p>
        </w:tc>
      </w:tr>
      <w:tr w:rsidR="00BB5ABD" w:rsidRPr="0034361E" w14:paraId="21694261" w14:textId="77777777" w:rsidTr="001C6FAE">
        <w:tc>
          <w:tcPr>
            <w:tcW w:w="3086" w:type="dxa"/>
          </w:tcPr>
          <w:p w14:paraId="2BE1279D" w14:textId="77777777" w:rsidR="00BB5ABD" w:rsidRPr="0034361E" w:rsidRDefault="00BB5ABD" w:rsidP="00D24F8E">
            <w:pPr>
              <w:rPr>
                <w:b/>
              </w:rPr>
            </w:pPr>
            <w:r w:rsidRPr="0034361E">
              <w:rPr>
                <w:b/>
              </w:rPr>
              <w:t>Uren per week:</w:t>
            </w:r>
          </w:p>
        </w:tc>
        <w:tc>
          <w:tcPr>
            <w:tcW w:w="5295" w:type="dxa"/>
          </w:tcPr>
          <w:p w14:paraId="77B97924" w14:textId="49D797F2" w:rsidR="00BB5ABD" w:rsidRPr="0034361E" w:rsidRDefault="005D3940" w:rsidP="00D24F8E">
            <w:r w:rsidRPr="0001603E">
              <w:t>32</w:t>
            </w:r>
            <w:r w:rsidR="00C20432" w:rsidRPr="0001603E">
              <w:t>-36 uur</w:t>
            </w:r>
          </w:p>
        </w:tc>
      </w:tr>
      <w:tr w:rsidR="00BB5ABD" w:rsidRPr="0034361E" w14:paraId="79044E52" w14:textId="77777777" w:rsidTr="001C6FAE">
        <w:tc>
          <w:tcPr>
            <w:tcW w:w="3086" w:type="dxa"/>
          </w:tcPr>
          <w:p w14:paraId="5E245715" w14:textId="77777777" w:rsidR="00BB5ABD" w:rsidRPr="0034361E" w:rsidRDefault="00BB5ABD" w:rsidP="00D24F8E">
            <w:pPr>
              <w:rPr>
                <w:b/>
              </w:rPr>
            </w:pPr>
            <w:r w:rsidRPr="0034361E">
              <w:rPr>
                <w:b/>
              </w:rPr>
              <w:t>Duur opdracht:</w:t>
            </w:r>
          </w:p>
        </w:tc>
        <w:tc>
          <w:tcPr>
            <w:tcW w:w="5295" w:type="dxa"/>
          </w:tcPr>
          <w:p w14:paraId="332DA449" w14:textId="77777777" w:rsidR="00BB5ABD" w:rsidRPr="0034361E" w:rsidRDefault="00483A4C" w:rsidP="00D24F8E">
            <w:r>
              <w:t>6 maanden</w:t>
            </w:r>
          </w:p>
        </w:tc>
      </w:tr>
      <w:tr w:rsidR="00BB5ABD" w:rsidRPr="0034361E" w14:paraId="7103E801" w14:textId="77777777" w:rsidTr="001C6FAE">
        <w:tc>
          <w:tcPr>
            <w:tcW w:w="3086" w:type="dxa"/>
          </w:tcPr>
          <w:p w14:paraId="353D9CC5" w14:textId="77777777" w:rsidR="00BB5ABD" w:rsidRPr="0034361E" w:rsidRDefault="00BB5ABD" w:rsidP="00D24F8E">
            <w:pPr>
              <w:rPr>
                <w:b/>
              </w:rPr>
            </w:pPr>
            <w:r w:rsidRPr="0034361E">
              <w:rPr>
                <w:b/>
              </w:rPr>
              <w:t>Verlengingsopties:</w:t>
            </w:r>
          </w:p>
        </w:tc>
        <w:tc>
          <w:tcPr>
            <w:tcW w:w="5295" w:type="dxa"/>
          </w:tcPr>
          <w:p w14:paraId="17B40A82" w14:textId="77777777" w:rsidR="00BB5ABD" w:rsidRPr="0034361E" w:rsidRDefault="00267EDA" w:rsidP="00D24F8E">
            <w:r>
              <w:t xml:space="preserve">1 </w:t>
            </w:r>
            <w:r w:rsidR="00483A4C">
              <w:t xml:space="preserve">x 6 maanden </w:t>
            </w:r>
          </w:p>
        </w:tc>
      </w:tr>
      <w:tr w:rsidR="00BB5ABD" w:rsidRPr="0034361E" w14:paraId="7C613E0B" w14:textId="77777777" w:rsidTr="001C6FAE">
        <w:tc>
          <w:tcPr>
            <w:tcW w:w="3086" w:type="dxa"/>
          </w:tcPr>
          <w:p w14:paraId="3DE852D8" w14:textId="77777777" w:rsidR="00BB5ABD" w:rsidRPr="0034361E" w:rsidRDefault="00BB5ABD" w:rsidP="00D24F8E">
            <w:pPr>
              <w:rPr>
                <w:b/>
              </w:rPr>
            </w:pPr>
            <w:r w:rsidRPr="0034361E">
              <w:rPr>
                <w:b/>
              </w:rPr>
              <w:t>FSK:</w:t>
            </w:r>
          </w:p>
        </w:tc>
        <w:tc>
          <w:tcPr>
            <w:tcW w:w="5295" w:type="dxa"/>
          </w:tcPr>
          <w:p w14:paraId="14BEF247" w14:textId="77777777" w:rsidR="00BB5ABD" w:rsidRPr="0034361E" w:rsidRDefault="006F55F6" w:rsidP="00D24F8E">
            <w:r>
              <w:t>11</w:t>
            </w:r>
          </w:p>
        </w:tc>
      </w:tr>
      <w:tr w:rsidR="00BB5ABD" w:rsidRPr="0034361E" w14:paraId="3921D11A" w14:textId="77777777" w:rsidTr="001C6FAE">
        <w:tc>
          <w:tcPr>
            <w:tcW w:w="3086" w:type="dxa"/>
          </w:tcPr>
          <w:p w14:paraId="39962B4D" w14:textId="77777777" w:rsidR="00BB5ABD" w:rsidRPr="0034361E" w:rsidRDefault="00BB5ABD" w:rsidP="00D24F8E">
            <w:pPr>
              <w:rPr>
                <w:b/>
              </w:rPr>
            </w:pPr>
            <w:r w:rsidRPr="0034361E">
              <w:rPr>
                <w:b/>
              </w:rPr>
              <w:t>Tariefrange:</w:t>
            </w:r>
          </w:p>
        </w:tc>
        <w:tc>
          <w:tcPr>
            <w:tcW w:w="5295" w:type="dxa"/>
          </w:tcPr>
          <w:p w14:paraId="5107F3D3" w14:textId="77777777" w:rsidR="00BB5ABD" w:rsidRPr="0034361E" w:rsidRDefault="005D3940" w:rsidP="00D24F8E">
            <w:r w:rsidRPr="0034361E">
              <w:t>75-8</w:t>
            </w:r>
            <w:r w:rsidR="00483A4C">
              <w:t>5</w:t>
            </w:r>
          </w:p>
        </w:tc>
      </w:tr>
      <w:tr w:rsidR="00BB5ABD" w:rsidRPr="0034361E" w14:paraId="155808B7" w14:textId="77777777" w:rsidTr="001C6FAE">
        <w:tc>
          <w:tcPr>
            <w:tcW w:w="3086" w:type="dxa"/>
          </w:tcPr>
          <w:p w14:paraId="615F980D" w14:textId="77777777" w:rsidR="00BB5ABD" w:rsidRPr="0034361E" w:rsidRDefault="00BB5ABD" w:rsidP="00D24F8E">
            <w:pPr>
              <w:rPr>
                <w:b/>
              </w:rPr>
            </w:pPr>
            <w:r w:rsidRPr="0034361E">
              <w:rPr>
                <w:b/>
              </w:rPr>
              <w:t>Verhouding prijs/kwaliteit:</w:t>
            </w:r>
          </w:p>
        </w:tc>
        <w:tc>
          <w:tcPr>
            <w:tcW w:w="5295" w:type="dxa"/>
          </w:tcPr>
          <w:p w14:paraId="2B59211C" w14:textId="77777777" w:rsidR="00BB5ABD" w:rsidRPr="0034361E" w:rsidRDefault="006F55F6" w:rsidP="00D24F8E">
            <w:r>
              <w:t xml:space="preserve">20-80 </w:t>
            </w:r>
          </w:p>
        </w:tc>
      </w:tr>
      <w:tr w:rsidR="001C6FAE" w:rsidRPr="0034361E" w14:paraId="0C377FED" w14:textId="77777777" w:rsidTr="001C6FAE">
        <w:tc>
          <w:tcPr>
            <w:tcW w:w="3086" w:type="dxa"/>
          </w:tcPr>
          <w:p w14:paraId="6D530A47" w14:textId="77777777" w:rsidR="001C6FAE" w:rsidRPr="0034361E" w:rsidRDefault="001C6FAE" w:rsidP="00D24F8E">
            <w:pPr>
              <w:rPr>
                <w:b/>
              </w:rPr>
            </w:pPr>
            <w:r w:rsidRPr="0034361E">
              <w:rPr>
                <w:b/>
              </w:rPr>
              <w:t>Data voor verificatiegesprek:</w:t>
            </w:r>
          </w:p>
        </w:tc>
        <w:tc>
          <w:tcPr>
            <w:tcW w:w="5295" w:type="dxa"/>
          </w:tcPr>
          <w:p w14:paraId="25BE2FAB" w14:textId="7B9C4CA5" w:rsidR="006F55F6" w:rsidRPr="0034361E" w:rsidRDefault="006F55F6" w:rsidP="00D24F8E">
            <w:r>
              <w:t>De verificatiegesprekken zullen plaatsvinden via MS teams in week</w:t>
            </w:r>
            <w:r w:rsidR="008F02B3">
              <w:t xml:space="preserve"> 51.</w:t>
            </w:r>
          </w:p>
        </w:tc>
      </w:tr>
      <w:tr w:rsidR="006F55F6" w:rsidRPr="0034361E" w14:paraId="7246A91F" w14:textId="77777777" w:rsidTr="001C6FAE">
        <w:tc>
          <w:tcPr>
            <w:tcW w:w="3086" w:type="dxa"/>
          </w:tcPr>
          <w:p w14:paraId="4833618B" w14:textId="77777777" w:rsidR="006F55F6" w:rsidRPr="0034361E" w:rsidRDefault="006F55F6" w:rsidP="00D24F8E">
            <w:pPr>
              <w:rPr>
                <w:b/>
              </w:rPr>
            </w:pPr>
            <w:r>
              <w:rPr>
                <w:b/>
              </w:rPr>
              <w:t>Geschikt voor ZZP’er:</w:t>
            </w:r>
          </w:p>
        </w:tc>
        <w:tc>
          <w:tcPr>
            <w:tcW w:w="5295" w:type="dxa"/>
          </w:tcPr>
          <w:p w14:paraId="7631DF0B" w14:textId="77777777" w:rsidR="006F55F6" w:rsidRDefault="006F55F6" w:rsidP="00D24F8E">
            <w:r>
              <w:t xml:space="preserve">Ja </w:t>
            </w:r>
          </w:p>
        </w:tc>
      </w:tr>
    </w:tbl>
    <w:p w14:paraId="1BD2FB7B" w14:textId="77777777" w:rsidR="00BB5ABD" w:rsidRPr="00BB5ABD" w:rsidRDefault="00BB5ABD" w:rsidP="00BB5ABD"/>
    <w:p w14:paraId="080662D9" w14:textId="77777777" w:rsidR="00985BD0" w:rsidRDefault="00E26C9F" w:rsidP="00E26C9F">
      <w:pPr>
        <w:pStyle w:val="Kop2"/>
      </w:pPr>
      <w:r>
        <w:t xml:space="preserve">Jouw opdracht </w:t>
      </w:r>
    </w:p>
    <w:p w14:paraId="780AC50B" w14:textId="42E7B2D6" w:rsidR="00BE6AAE" w:rsidRPr="005A0F52" w:rsidRDefault="006F55F6" w:rsidP="00985BD0">
      <w:pPr>
        <w:rPr>
          <w:bCs/>
        </w:rPr>
      </w:pPr>
      <w:r w:rsidRPr="005A0F52">
        <w:rPr>
          <w:bCs/>
        </w:rPr>
        <w:t xml:space="preserve">Per </w:t>
      </w:r>
      <w:r w:rsidR="0034361E" w:rsidRPr="005A0F52">
        <w:rPr>
          <w:bCs/>
        </w:rPr>
        <w:t>1 januari 202</w:t>
      </w:r>
      <w:r w:rsidR="0027251C" w:rsidRPr="005A0F52">
        <w:rPr>
          <w:bCs/>
        </w:rPr>
        <w:t>2</w:t>
      </w:r>
      <w:r w:rsidR="0034361E" w:rsidRPr="005A0F52">
        <w:rPr>
          <w:bCs/>
        </w:rPr>
        <w:t xml:space="preserve"> is de Omgevingswet van kracht. Dit is de grootste wetswijziging sinds de Grondwet. </w:t>
      </w:r>
      <w:r w:rsidR="00644560" w:rsidRPr="005A0F52">
        <w:rPr>
          <w:bCs/>
        </w:rPr>
        <w:t xml:space="preserve">Alle wetten die te maken hebben met de fysieke leefomgeving worden teruggebracht naar </w:t>
      </w:r>
      <w:r w:rsidR="00F30F84" w:rsidRPr="005A0F52">
        <w:rPr>
          <w:bCs/>
        </w:rPr>
        <w:t xml:space="preserve">één </w:t>
      </w:r>
      <w:r w:rsidR="00644560" w:rsidRPr="005A0F52">
        <w:rPr>
          <w:bCs/>
        </w:rPr>
        <w:t xml:space="preserve">wet. Dit vraagt van de interne organisatie een andere manier van werken. Voor de informatievoorziening naar de interne organisatie beogen we een online platform, waar enerzijds feitelijke informatie te vinden is over de wet, maar </w:t>
      </w:r>
      <w:r w:rsidR="00761F5C" w:rsidRPr="005A0F52">
        <w:rPr>
          <w:bCs/>
        </w:rPr>
        <w:t>met behulp</w:t>
      </w:r>
      <w:r w:rsidR="00644560" w:rsidRPr="005A0F52">
        <w:rPr>
          <w:bCs/>
        </w:rPr>
        <w:t xml:space="preserve"> van casuïstiek van elkaar geleerd kan worden</w:t>
      </w:r>
      <w:r w:rsidR="004F7C19">
        <w:rPr>
          <w:bCs/>
        </w:rPr>
        <w:t xml:space="preserve">. </w:t>
      </w:r>
      <w:r w:rsidR="004F7C19" w:rsidRPr="0001603E">
        <w:rPr>
          <w:bCs/>
        </w:rPr>
        <w:t xml:space="preserve">Je bent een spin in het web en je zorgt ervoor dat verschillende belangen in dit project worden gehoord en afgestemd. </w:t>
      </w:r>
      <w:r w:rsidR="00FE5AC4" w:rsidRPr="0001603E">
        <w:rPr>
          <w:bCs/>
        </w:rPr>
        <w:t xml:space="preserve">Je werkt in het programma samen met een andere communicatieadviseur, maar je zult </w:t>
      </w:r>
      <w:r w:rsidR="00E30C35" w:rsidRPr="0001603E">
        <w:rPr>
          <w:bCs/>
        </w:rPr>
        <w:t>de hierna te noemen onderdelen van de opdracht</w:t>
      </w:r>
      <w:r w:rsidR="00FE5AC4" w:rsidRPr="0001603E">
        <w:rPr>
          <w:bCs/>
        </w:rPr>
        <w:t xml:space="preserve"> zelfstandig uitvoeren</w:t>
      </w:r>
      <w:r w:rsidR="00BD6B8A" w:rsidRPr="0001603E">
        <w:rPr>
          <w:bCs/>
        </w:rPr>
        <w:t>.</w:t>
      </w:r>
      <w:r w:rsidR="00BD6B8A">
        <w:rPr>
          <w:bCs/>
        </w:rPr>
        <w:t xml:space="preserve"> </w:t>
      </w:r>
    </w:p>
    <w:p w14:paraId="50362943" w14:textId="77777777" w:rsidR="00DA05DB" w:rsidRDefault="00DA05DB" w:rsidP="00985BD0">
      <w:pPr>
        <w:rPr>
          <w:b/>
        </w:rPr>
      </w:pPr>
    </w:p>
    <w:p w14:paraId="48D9C954" w14:textId="4DC48F70" w:rsidR="00BE6AAE" w:rsidRDefault="00E30C35" w:rsidP="00985BD0">
      <w:pPr>
        <w:rPr>
          <w:b/>
        </w:rPr>
      </w:pPr>
      <w:r>
        <w:rPr>
          <w:b/>
        </w:rPr>
        <w:t>Onderdelen van de opdracht</w:t>
      </w:r>
      <w:r w:rsidR="00BE6AAE">
        <w:rPr>
          <w:b/>
        </w:rPr>
        <w:t xml:space="preserve">: </w:t>
      </w:r>
    </w:p>
    <w:p w14:paraId="660D7B1F" w14:textId="77777777" w:rsidR="002F421B" w:rsidRPr="002F421B" w:rsidRDefault="002F421B" w:rsidP="002F421B">
      <w:pPr>
        <w:pStyle w:val="Lijstalinea"/>
        <w:numPr>
          <w:ilvl w:val="0"/>
          <w:numId w:val="2"/>
        </w:numPr>
      </w:pPr>
      <w:r w:rsidRPr="002F421B">
        <w:t xml:space="preserve">Opzetten van strategie en plan voor </w:t>
      </w:r>
      <w:r w:rsidR="006F55F6">
        <w:t xml:space="preserve">de </w:t>
      </w:r>
      <w:r w:rsidRPr="002F421B">
        <w:t>uitvoering</w:t>
      </w:r>
      <w:r w:rsidR="006F55F6">
        <w:t xml:space="preserve"> van een</w:t>
      </w:r>
      <w:r w:rsidRPr="002F421B">
        <w:t xml:space="preserve"> </w:t>
      </w:r>
      <w:r w:rsidR="00644560">
        <w:t>online platform</w:t>
      </w:r>
      <w:r w:rsidR="006F55F6">
        <w:t>;</w:t>
      </w:r>
    </w:p>
    <w:p w14:paraId="2E394BC6" w14:textId="77777777" w:rsidR="00BE6AAE" w:rsidRDefault="00BE6AAE" w:rsidP="00BE6AAE">
      <w:pPr>
        <w:pStyle w:val="Lijstalinea"/>
        <w:numPr>
          <w:ilvl w:val="0"/>
          <w:numId w:val="2"/>
        </w:numPr>
      </w:pPr>
      <w:r w:rsidRPr="00C01280">
        <w:t xml:space="preserve">Aansturen van </w:t>
      </w:r>
      <w:r w:rsidR="00C01280" w:rsidRPr="00C01280">
        <w:t>communicatie</w:t>
      </w:r>
      <w:r w:rsidRPr="00C01280">
        <w:t>bureau</w:t>
      </w:r>
      <w:r w:rsidR="00761F5C">
        <w:t>s</w:t>
      </w:r>
      <w:r w:rsidRPr="00C01280">
        <w:t xml:space="preserve"> op</w:t>
      </w:r>
      <w:r w:rsidR="0034361E">
        <w:t xml:space="preserve"> (UX)</w:t>
      </w:r>
      <w:r w:rsidRPr="00C01280">
        <w:t xml:space="preserve"> design en</w:t>
      </w:r>
      <w:r w:rsidR="00AB150F">
        <w:t xml:space="preserve"> </w:t>
      </w:r>
      <w:proofErr w:type="spellStart"/>
      <w:r w:rsidR="00AB150F">
        <w:t>webbureau</w:t>
      </w:r>
      <w:proofErr w:type="spellEnd"/>
      <w:r w:rsidR="00AB150F">
        <w:t xml:space="preserve"> op</w:t>
      </w:r>
      <w:r w:rsidRPr="00C01280">
        <w:t xml:space="preserve"> development</w:t>
      </w:r>
      <w:r w:rsidR="00AB150F">
        <w:t xml:space="preserve"> ten behoeve van de realisatie van het platform</w:t>
      </w:r>
      <w:r w:rsidR="006F55F6">
        <w:t>;</w:t>
      </w:r>
    </w:p>
    <w:p w14:paraId="671CB9E7" w14:textId="4CA95802" w:rsidR="00B127F3" w:rsidRPr="00C01280" w:rsidRDefault="00B127F3" w:rsidP="00BE6AAE">
      <w:pPr>
        <w:pStyle w:val="Lijstalinea"/>
        <w:numPr>
          <w:ilvl w:val="0"/>
          <w:numId w:val="2"/>
        </w:numPr>
      </w:pPr>
      <w:r>
        <w:t xml:space="preserve">Opzetten en uitvoeren van communicatiecampagnes </w:t>
      </w:r>
      <w:r w:rsidR="00483A4C">
        <w:t>ten behoeve van het</w:t>
      </w:r>
      <w:r>
        <w:t xml:space="preserve"> platform</w:t>
      </w:r>
      <w:r w:rsidR="006F55F6">
        <w:t>;</w:t>
      </w:r>
    </w:p>
    <w:p w14:paraId="5414BDFD" w14:textId="77777777" w:rsidR="00C01280" w:rsidRDefault="00C01280" w:rsidP="00644560">
      <w:pPr>
        <w:pStyle w:val="Lijstalinea"/>
        <w:numPr>
          <w:ilvl w:val="0"/>
          <w:numId w:val="2"/>
        </w:numPr>
      </w:pPr>
      <w:r w:rsidRPr="00C01280">
        <w:t xml:space="preserve">Coördinatie </w:t>
      </w:r>
      <w:r w:rsidR="00644560">
        <w:t xml:space="preserve">en uitvoering </w:t>
      </w:r>
      <w:r w:rsidR="00483A4C">
        <w:t>van</w:t>
      </w:r>
      <w:r w:rsidR="00AB150F">
        <w:t xml:space="preserve"> </w:t>
      </w:r>
      <w:r w:rsidR="008F2320">
        <w:t>realiseren basis</w:t>
      </w:r>
      <w:r w:rsidR="00483A4C">
        <w:t>content</w:t>
      </w:r>
      <w:r w:rsidR="006F55F6">
        <w:t>;</w:t>
      </w:r>
      <w:r w:rsidR="00483A4C">
        <w:t xml:space="preserve"> </w:t>
      </w:r>
    </w:p>
    <w:p w14:paraId="3AC98267" w14:textId="4ABCEBA8" w:rsidR="00B127F3" w:rsidRDefault="00B127F3" w:rsidP="00B127F3">
      <w:pPr>
        <w:pStyle w:val="Lijstalinea"/>
        <w:numPr>
          <w:ilvl w:val="0"/>
          <w:numId w:val="2"/>
        </w:numPr>
      </w:pPr>
      <w:r>
        <w:t xml:space="preserve">Adviseren </w:t>
      </w:r>
      <w:r w:rsidRPr="0001603E">
        <w:t>van</w:t>
      </w:r>
      <w:r w:rsidR="00C20432" w:rsidRPr="0001603E">
        <w:t xml:space="preserve"> de interne projectleiders van de basisprocessen</w:t>
      </w:r>
      <w:r>
        <w:t xml:space="preserve"> over dit instrument als communicatiemiddel</w:t>
      </w:r>
      <w:r w:rsidR="006F55F6">
        <w:t>;</w:t>
      </w:r>
    </w:p>
    <w:p w14:paraId="5F9C8E0C" w14:textId="77777777" w:rsidR="00BE6AAE" w:rsidRDefault="00B127F3" w:rsidP="00BE6AAE">
      <w:pPr>
        <w:pStyle w:val="Lijstalinea"/>
        <w:numPr>
          <w:ilvl w:val="0"/>
          <w:numId w:val="2"/>
        </w:numPr>
      </w:pPr>
      <w:r>
        <w:t>Samenwerking bevorderen met andere programma</w:t>
      </w:r>
      <w:r w:rsidR="00AB150F">
        <w:t>’</w:t>
      </w:r>
      <w:r>
        <w:t xml:space="preserve">s </w:t>
      </w:r>
      <w:r w:rsidR="00AB150F">
        <w:t xml:space="preserve">om </w:t>
      </w:r>
      <w:r w:rsidR="008F2320">
        <w:t xml:space="preserve">komend jaar </w:t>
      </w:r>
      <w:r w:rsidR="00AB150F">
        <w:t>aan te sluiten bij het platform</w:t>
      </w:r>
      <w:r w:rsidR="006F55F6">
        <w:t>;</w:t>
      </w:r>
      <w:r w:rsidR="00AB150F">
        <w:t xml:space="preserve"> </w:t>
      </w:r>
    </w:p>
    <w:p w14:paraId="14023A07" w14:textId="4289A631" w:rsidR="00AB150F" w:rsidRPr="00C01280" w:rsidRDefault="00AB150F" w:rsidP="00BE6AAE">
      <w:pPr>
        <w:pStyle w:val="Lijstalinea"/>
        <w:numPr>
          <w:ilvl w:val="0"/>
          <w:numId w:val="2"/>
        </w:numPr>
      </w:pPr>
      <w:r>
        <w:t>Zorgdragen dat er een beheerorganisatie wordt gevormd voor het borgen van het project in de lijn na 202</w:t>
      </w:r>
      <w:r w:rsidR="006F55F6">
        <w:t>1;</w:t>
      </w:r>
    </w:p>
    <w:p w14:paraId="3478E5F3" w14:textId="01E13984" w:rsidR="00761F5C" w:rsidRDefault="00761F5C" w:rsidP="00061839">
      <w:pPr>
        <w:rPr>
          <w:highlight w:val="yellow"/>
        </w:rPr>
      </w:pPr>
    </w:p>
    <w:p w14:paraId="386836B9" w14:textId="110832C6" w:rsidR="0001603E" w:rsidRDefault="0001603E" w:rsidP="00061839">
      <w:pPr>
        <w:rPr>
          <w:highlight w:val="yellow"/>
        </w:rPr>
      </w:pPr>
    </w:p>
    <w:p w14:paraId="02909F10" w14:textId="77777777" w:rsidR="0001603E" w:rsidRPr="00061839" w:rsidRDefault="0001603E" w:rsidP="00061839">
      <w:pPr>
        <w:rPr>
          <w:highlight w:val="yellow"/>
        </w:rPr>
      </w:pPr>
    </w:p>
    <w:p w14:paraId="1D1A7917" w14:textId="77777777" w:rsidR="0034361E" w:rsidRPr="0034361E" w:rsidRDefault="00E26C9F" w:rsidP="00061839">
      <w:pPr>
        <w:pStyle w:val="Kop2"/>
      </w:pPr>
      <w:r w:rsidRPr="00E26C9F">
        <w:lastRenderedPageBreak/>
        <w:t>Jouw</w:t>
      </w:r>
      <w:r w:rsidR="00985BD0" w:rsidRPr="00E26C9F">
        <w:t xml:space="preserve"> profiel</w:t>
      </w:r>
    </w:p>
    <w:p w14:paraId="1BA42AB8" w14:textId="77EFA124" w:rsidR="0034361E" w:rsidRPr="005A0F52" w:rsidRDefault="0034361E" w:rsidP="0034361E">
      <w:pPr>
        <w:rPr>
          <w:bCs/>
        </w:rPr>
      </w:pPr>
      <w:r w:rsidRPr="005A0F52">
        <w:rPr>
          <w:bCs/>
        </w:rPr>
        <w:t xml:space="preserve">We zoeken een </w:t>
      </w:r>
      <w:r w:rsidR="009C59A3" w:rsidRPr="005A0F52">
        <w:rPr>
          <w:bCs/>
        </w:rPr>
        <w:t>projectleider online communicatie met</w:t>
      </w:r>
      <w:r w:rsidRPr="005A0F52">
        <w:rPr>
          <w:bCs/>
        </w:rPr>
        <w:t xml:space="preserve"> ruime </w:t>
      </w:r>
      <w:r w:rsidR="00A202E1" w:rsidRPr="005A0F52">
        <w:rPr>
          <w:bCs/>
        </w:rPr>
        <w:t>ervarin</w:t>
      </w:r>
      <w:r w:rsidR="00D7429A">
        <w:rPr>
          <w:bCs/>
        </w:rPr>
        <w:t>g aan bureauzijde</w:t>
      </w:r>
      <w:r w:rsidRPr="005A0F52">
        <w:rPr>
          <w:bCs/>
        </w:rPr>
        <w:t xml:space="preserve"> </w:t>
      </w:r>
      <w:r w:rsidR="0001603E">
        <w:rPr>
          <w:bCs/>
        </w:rPr>
        <w:t>(</w:t>
      </w:r>
      <w:r w:rsidR="0001603E">
        <w:t>communicatie- of reclamebureaus),</w:t>
      </w:r>
      <w:r w:rsidR="0001603E" w:rsidDel="0001603E">
        <w:rPr>
          <w:rStyle w:val="Verwijzingopmerking"/>
        </w:rPr>
        <w:t xml:space="preserve"> </w:t>
      </w:r>
      <w:r w:rsidRPr="005A0F52">
        <w:rPr>
          <w:bCs/>
        </w:rPr>
        <w:t>om de interne organisatie</w:t>
      </w:r>
      <w:r w:rsidR="00A202E1" w:rsidRPr="005A0F52">
        <w:rPr>
          <w:bCs/>
        </w:rPr>
        <w:t xml:space="preserve"> van de gemeente Rotterdam</w:t>
      </w:r>
      <w:r w:rsidRPr="005A0F52">
        <w:rPr>
          <w:bCs/>
        </w:rPr>
        <w:t xml:space="preserve"> de Omgevingswet eigen te laten maken. Het betreft een afgebakende opdracht, tot uiterlijk 31 december 202</w:t>
      </w:r>
      <w:r w:rsidR="006F55F6" w:rsidRPr="005A0F52">
        <w:rPr>
          <w:bCs/>
        </w:rPr>
        <w:t>1</w:t>
      </w:r>
      <w:r w:rsidR="005526EC">
        <w:rPr>
          <w:bCs/>
        </w:rPr>
        <w:t>.</w:t>
      </w:r>
    </w:p>
    <w:p w14:paraId="040793A3" w14:textId="77777777" w:rsidR="00C01280" w:rsidRDefault="00C01280" w:rsidP="00985BD0"/>
    <w:p w14:paraId="31B78FEF" w14:textId="27C18F7E" w:rsidR="00C01280" w:rsidRDefault="00C01280" w:rsidP="00C01280">
      <w:pPr>
        <w:pStyle w:val="Lijstalinea"/>
        <w:numPr>
          <w:ilvl w:val="0"/>
          <w:numId w:val="1"/>
        </w:numPr>
      </w:pPr>
      <w:r>
        <w:t xml:space="preserve">Je </w:t>
      </w:r>
      <w:r w:rsidR="006F55F6">
        <w:t xml:space="preserve">wordt enthousiast van </w:t>
      </w:r>
      <w:r>
        <w:t xml:space="preserve">de Omgevingswet en de daarbij behorende beweging van </w:t>
      </w:r>
      <w:r w:rsidR="00A202E1">
        <w:t>a</w:t>
      </w:r>
      <w:r>
        <w:t xml:space="preserve">nders werken; </w:t>
      </w:r>
    </w:p>
    <w:p w14:paraId="6A1994BF" w14:textId="77777777" w:rsidR="00C01280" w:rsidRDefault="00C01280" w:rsidP="00C01280">
      <w:pPr>
        <w:pStyle w:val="Lijstalinea"/>
        <w:numPr>
          <w:ilvl w:val="0"/>
          <w:numId w:val="1"/>
        </w:numPr>
      </w:pPr>
      <w:r>
        <w:t xml:space="preserve">Je hebt lef, durft buiten kaders te denken, brengt energie mee, </w:t>
      </w:r>
      <w:proofErr w:type="spellStart"/>
      <w:r>
        <w:t>pro-actief</w:t>
      </w:r>
      <w:proofErr w:type="spellEnd"/>
      <w:r>
        <w:t xml:space="preserve"> en staat stevig in je schoenen;</w:t>
      </w:r>
    </w:p>
    <w:p w14:paraId="726C43D1" w14:textId="77777777" w:rsidR="00061839" w:rsidRDefault="00061839" w:rsidP="00C01280">
      <w:pPr>
        <w:pStyle w:val="Lijstalinea"/>
        <w:numPr>
          <w:ilvl w:val="0"/>
          <w:numId w:val="1"/>
        </w:numPr>
      </w:pPr>
      <w:r>
        <w:t xml:space="preserve">Je bent in staat zelfstandig te werken </w:t>
      </w:r>
      <w:r w:rsidR="00A202E1">
        <w:t xml:space="preserve">en </w:t>
      </w:r>
      <w:r w:rsidR="00934206">
        <w:t xml:space="preserve">je </w:t>
      </w:r>
      <w:r w:rsidR="00A202E1">
        <w:t>bent resultaatgericht</w:t>
      </w:r>
      <w:r w:rsidR="00BA5490">
        <w:t>;</w:t>
      </w:r>
    </w:p>
    <w:p w14:paraId="3E72A05D" w14:textId="77777777" w:rsidR="00C01280" w:rsidRDefault="00C01280" w:rsidP="00C01280">
      <w:pPr>
        <w:pStyle w:val="Lijstalinea"/>
        <w:numPr>
          <w:ilvl w:val="0"/>
          <w:numId w:val="1"/>
        </w:numPr>
      </w:pPr>
      <w:r>
        <w:t>Je bent verbindend en kunt mensen enthousiasmeren voor je ideeën;</w:t>
      </w:r>
    </w:p>
    <w:p w14:paraId="4E7ED7F1" w14:textId="77777777" w:rsidR="00C01280" w:rsidRDefault="00C01280" w:rsidP="00C01280">
      <w:pPr>
        <w:pStyle w:val="Lijstalinea"/>
        <w:numPr>
          <w:ilvl w:val="0"/>
          <w:numId w:val="1"/>
        </w:numPr>
      </w:pPr>
      <w:r>
        <w:t>Je ziet en creëert kansen die je vervolgens goed kan prioriteren;</w:t>
      </w:r>
    </w:p>
    <w:p w14:paraId="732F0F51" w14:textId="77777777" w:rsidR="00C01280" w:rsidRDefault="00C01280" w:rsidP="00C01280">
      <w:pPr>
        <w:pStyle w:val="Lijstalinea"/>
        <w:numPr>
          <w:ilvl w:val="0"/>
          <w:numId w:val="1"/>
        </w:numPr>
      </w:pPr>
      <w:r w:rsidRPr="00951A40">
        <w:t>Je bent creatief in je denken en doen</w:t>
      </w:r>
      <w:r>
        <w:t>;</w:t>
      </w:r>
    </w:p>
    <w:p w14:paraId="6F6B7D4D" w14:textId="77777777" w:rsidR="00C01280" w:rsidRDefault="00C01280" w:rsidP="00C01280">
      <w:pPr>
        <w:pStyle w:val="Lijstalinea"/>
        <w:numPr>
          <w:ilvl w:val="0"/>
          <w:numId w:val="1"/>
        </w:numPr>
      </w:pPr>
      <w:r>
        <w:t>Je bent een harde werker, want er liggen stevige opgaves op je te wachten;</w:t>
      </w:r>
    </w:p>
    <w:p w14:paraId="09B2DBF3" w14:textId="77777777" w:rsidR="00C01280" w:rsidRDefault="00C01280" w:rsidP="00C01280">
      <w:pPr>
        <w:pStyle w:val="Lijstalinea"/>
        <w:numPr>
          <w:ilvl w:val="0"/>
          <w:numId w:val="1"/>
        </w:numPr>
      </w:pPr>
      <w:r>
        <w:t xml:space="preserve">Je hebt ervaring met het ontwikkelen van </w:t>
      </w:r>
      <w:r w:rsidR="00B127F3">
        <w:t xml:space="preserve">online communicatiemiddelen zoals websites en applicaties. Je bent </w:t>
      </w:r>
      <w:r>
        <w:t xml:space="preserve">op </w:t>
      </w:r>
      <w:r w:rsidR="00B127F3">
        <w:t>de hoogte</w:t>
      </w:r>
      <w:r>
        <w:t xml:space="preserve"> van de nieuwste </w:t>
      </w:r>
      <w:r w:rsidR="00934206">
        <w:t xml:space="preserve">technologische </w:t>
      </w:r>
      <w:r>
        <w:t xml:space="preserve">ontwikkelingen, </w:t>
      </w:r>
      <w:r w:rsidR="00934206">
        <w:t>inhoudelijke</w:t>
      </w:r>
      <w:r>
        <w:t xml:space="preserve"> kennis over de Omgevingswet en/of verandercommunicatie </w:t>
      </w:r>
      <w:r w:rsidR="00934206">
        <w:t xml:space="preserve">is </w:t>
      </w:r>
      <w:r>
        <w:t>een pre;</w:t>
      </w:r>
    </w:p>
    <w:p w14:paraId="2DACBF30" w14:textId="77777777" w:rsidR="0034361E" w:rsidRDefault="00C01280" w:rsidP="0034361E">
      <w:pPr>
        <w:pStyle w:val="Lijstalinea"/>
        <w:numPr>
          <w:ilvl w:val="0"/>
          <w:numId w:val="1"/>
        </w:numPr>
        <w:rPr>
          <w:b/>
        </w:rPr>
      </w:pPr>
      <w:r>
        <w:t xml:space="preserve">Ook belangrijk: je hebt een gezonde dosis humor en relativeringsvermogen. Want de uitdagingen zijn stevig en soms schurend te noemen. </w:t>
      </w:r>
    </w:p>
    <w:p w14:paraId="572F59F8" w14:textId="77777777" w:rsidR="0034361E" w:rsidRPr="0034361E" w:rsidRDefault="0034361E" w:rsidP="0034361E">
      <w:pPr>
        <w:pStyle w:val="Lijstalinea"/>
        <w:numPr>
          <w:ilvl w:val="0"/>
          <w:numId w:val="1"/>
        </w:numPr>
      </w:pPr>
      <w:r w:rsidRPr="0034361E">
        <w:t>Uitstekende beheersing van Nederlandse taal is een vereiste</w:t>
      </w:r>
      <w:r w:rsidR="006F55F6">
        <w:t xml:space="preserve"> en een goede schrijfvaardigheid</w:t>
      </w:r>
      <w:r>
        <w:t>.</w:t>
      </w:r>
    </w:p>
    <w:p w14:paraId="4E9B6E83" w14:textId="77777777" w:rsidR="00985BD0" w:rsidRDefault="00985BD0" w:rsidP="00985BD0"/>
    <w:p w14:paraId="3BEB7540" w14:textId="77777777" w:rsidR="00985BD0" w:rsidRDefault="00985BD0" w:rsidP="00E26C9F">
      <w:pPr>
        <w:pStyle w:val="Kop2"/>
      </w:pPr>
      <w:r>
        <w:t>Eisen</w:t>
      </w:r>
    </w:p>
    <w:p w14:paraId="65FC4524" w14:textId="77777777" w:rsidR="00C20432" w:rsidRDefault="005A0F52" w:rsidP="00BE6AAE">
      <w:pPr>
        <w:pStyle w:val="Lijstalinea"/>
        <w:numPr>
          <w:ilvl w:val="0"/>
          <w:numId w:val="1"/>
        </w:numPr>
      </w:pPr>
      <w:r>
        <w:t xml:space="preserve">Minimaal een afgeronde </w:t>
      </w:r>
      <w:proofErr w:type="spellStart"/>
      <w:r>
        <w:t>HBO-opleiding</w:t>
      </w:r>
      <w:proofErr w:type="spellEnd"/>
      <w:r>
        <w:t xml:space="preserve"> in de richting van </w:t>
      </w:r>
      <w:r w:rsidR="00BE6AAE">
        <w:t>Communicatie &amp; Multimediadesign of soortgelijk</w:t>
      </w:r>
      <w:r>
        <w:t>;</w:t>
      </w:r>
      <w:r w:rsidR="00BE6AAE">
        <w:t xml:space="preserve"> </w:t>
      </w:r>
    </w:p>
    <w:p w14:paraId="40425D17" w14:textId="69E7357F" w:rsidR="00BE6AAE" w:rsidRDefault="005A0F52" w:rsidP="00BE6AAE">
      <w:pPr>
        <w:pStyle w:val="Lijstalinea"/>
        <w:numPr>
          <w:ilvl w:val="0"/>
          <w:numId w:val="1"/>
        </w:numPr>
      </w:pPr>
      <w:r>
        <w:t>Minimaal 5 jaar werke</w:t>
      </w:r>
      <w:r w:rsidR="000B7212">
        <w:t>rvaring</w:t>
      </w:r>
      <w:r w:rsidR="005C13DE">
        <w:t xml:space="preserve"> bij </w:t>
      </w:r>
      <w:r w:rsidR="005C13DE" w:rsidRPr="0001603E">
        <w:t>communicatiebureaus</w:t>
      </w:r>
      <w:r w:rsidR="00C20432" w:rsidRPr="0001603E">
        <w:t xml:space="preserve"> als projectmanager of adviseur</w:t>
      </w:r>
      <w:r w:rsidRPr="0001603E">
        <w:t>;</w:t>
      </w:r>
    </w:p>
    <w:p w14:paraId="4CFA1365" w14:textId="06A15AE4" w:rsidR="000B7212" w:rsidRDefault="005A0F52" w:rsidP="00251408">
      <w:pPr>
        <w:pStyle w:val="Lijstalinea"/>
        <w:numPr>
          <w:ilvl w:val="0"/>
          <w:numId w:val="1"/>
        </w:numPr>
      </w:pPr>
      <w:r>
        <w:t>Minimaal 5 jaar werke</w:t>
      </w:r>
      <w:r w:rsidR="000B7212" w:rsidRPr="000B7212">
        <w:t>rvaring met projectmanagement</w:t>
      </w:r>
      <w:r>
        <w:t>;</w:t>
      </w:r>
      <w:r w:rsidR="00847FA9">
        <w:t xml:space="preserve"> </w:t>
      </w:r>
    </w:p>
    <w:p w14:paraId="30C6F3F1" w14:textId="77777777" w:rsidR="000B7212" w:rsidRDefault="000B7212" w:rsidP="000B7212">
      <w:pPr>
        <w:pStyle w:val="Lijstalinea"/>
        <w:numPr>
          <w:ilvl w:val="0"/>
          <w:numId w:val="1"/>
        </w:numPr>
      </w:pPr>
      <w:r w:rsidRPr="000B7212">
        <w:t>Ervaring met werken binnen (grote) overheidsorganisaties</w:t>
      </w:r>
      <w:r w:rsidR="005A0F52">
        <w:t>;</w:t>
      </w:r>
      <w:r w:rsidR="00847FA9">
        <w:t xml:space="preserve"> </w:t>
      </w:r>
    </w:p>
    <w:p w14:paraId="5B892DC1" w14:textId="77777777" w:rsidR="000B7212" w:rsidRDefault="000B7212" w:rsidP="00251408">
      <w:pPr>
        <w:pStyle w:val="Lijstalinea"/>
        <w:numPr>
          <w:ilvl w:val="0"/>
          <w:numId w:val="1"/>
        </w:numPr>
      </w:pPr>
      <w:r w:rsidRPr="000B7212">
        <w:t>Ervaring met opzetten en uitvoeren van communicati</w:t>
      </w:r>
      <w:r w:rsidR="00483A4C">
        <w:t>e</w:t>
      </w:r>
      <w:r w:rsidRPr="000B7212">
        <w:t>campagnes</w:t>
      </w:r>
      <w:r w:rsidR="005A0F52">
        <w:t>;</w:t>
      </w:r>
      <w:r w:rsidR="00847FA9">
        <w:t xml:space="preserve"> </w:t>
      </w:r>
    </w:p>
    <w:p w14:paraId="38AD30B6" w14:textId="77777777" w:rsidR="000B7212" w:rsidRDefault="000B7212" w:rsidP="00251408">
      <w:pPr>
        <w:pStyle w:val="Lijstalinea"/>
        <w:numPr>
          <w:ilvl w:val="0"/>
          <w:numId w:val="1"/>
        </w:numPr>
      </w:pPr>
      <w:r w:rsidRPr="000B7212">
        <w:t xml:space="preserve">Ervaring met </w:t>
      </w:r>
      <w:r w:rsidR="00761F5C">
        <w:t>(</w:t>
      </w:r>
      <w:r w:rsidRPr="000B7212">
        <w:t>complexe</w:t>
      </w:r>
      <w:r w:rsidR="00761F5C">
        <w:t>)</w:t>
      </w:r>
      <w:r w:rsidRPr="000B7212">
        <w:t xml:space="preserve"> online vraagstukken</w:t>
      </w:r>
      <w:r w:rsidR="005A0F52">
        <w:t>;</w:t>
      </w:r>
    </w:p>
    <w:p w14:paraId="673289A9" w14:textId="77777777" w:rsidR="000B7212" w:rsidRDefault="000B7212" w:rsidP="00251408">
      <w:pPr>
        <w:pStyle w:val="Lijstalinea"/>
        <w:numPr>
          <w:ilvl w:val="0"/>
          <w:numId w:val="1"/>
        </w:numPr>
      </w:pPr>
      <w:r w:rsidRPr="000B7212">
        <w:t>Ervaring met het ontwikkelen en realiseren van websites</w:t>
      </w:r>
      <w:r w:rsidR="005A0F52">
        <w:t>;</w:t>
      </w:r>
    </w:p>
    <w:p w14:paraId="18D8068B" w14:textId="77777777" w:rsidR="005C13DE" w:rsidRPr="005C13DE" w:rsidRDefault="005C13DE" w:rsidP="005C13DE">
      <w:pPr>
        <w:rPr>
          <w:highlight w:val="yellow"/>
        </w:rPr>
      </w:pPr>
    </w:p>
    <w:p w14:paraId="327FB66C" w14:textId="77777777" w:rsidR="00985BD0" w:rsidRDefault="00985BD0" w:rsidP="00E26C9F">
      <w:pPr>
        <w:pStyle w:val="Kop2"/>
      </w:pPr>
      <w:r>
        <w:t>Wensen</w:t>
      </w:r>
    </w:p>
    <w:p w14:paraId="6886225A" w14:textId="7691334D" w:rsidR="00847FA9" w:rsidRDefault="00761F5C" w:rsidP="00644560">
      <w:pPr>
        <w:pStyle w:val="Lijstalinea"/>
        <w:numPr>
          <w:ilvl w:val="0"/>
          <w:numId w:val="3"/>
        </w:numPr>
      </w:pPr>
      <w:r>
        <w:t>Werkervaring</w:t>
      </w:r>
      <w:r w:rsidR="00934206">
        <w:t xml:space="preserve"> </w:t>
      </w:r>
      <w:r w:rsidR="006F55F6">
        <w:t xml:space="preserve">bij een gemeente met meer dan 300.000 inwoners; </w:t>
      </w:r>
    </w:p>
    <w:p w14:paraId="7CE0BDB8" w14:textId="278B1BCA" w:rsidR="00847FA9" w:rsidRDefault="006F55F6" w:rsidP="00644560">
      <w:pPr>
        <w:pStyle w:val="Lijstalinea"/>
        <w:numPr>
          <w:ilvl w:val="0"/>
          <w:numId w:val="3"/>
        </w:numPr>
      </w:pPr>
      <w:r>
        <w:t>Kennis en e</w:t>
      </w:r>
      <w:r w:rsidR="00934206">
        <w:t xml:space="preserve">rvaring </w:t>
      </w:r>
      <w:r w:rsidR="00761F5C">
        <w:t>van de</w:t>
      </w:r>
      <w:r w:rsidR="00934206">
        <w:t xml:space="preserve"> </w:t>
      </w:r>
      <w:r w:rsidR="00847FA9">
        <w:t>Omgevingswet</w:t>
      </w:r>
      <w:r>
        <w:t>;</w:t>
      </w:r>
    </w:p>
    <w:p w14:paraId="54DB32AE" w14:textId="77777777" w:rsidR="0027251C" w:rsidRPr="00847FA9" w:rsidRDefault="0027251C" w:rsidP="00644560">
      <w:pPr>
        <w:pStyle w:val="Lijstalinea"/>
        <w:numPr>
          <w:ilvl w:val="0"/>
          <w:numId w:val="3"/>
        </w:numPr>
      </w:pPr>
      <w:r>
        <w:t>Ervaring met participatietrajecten</w:t>
      </w:r>
      <w:r w:rsidR="005A0F52">
        <w:t>;</w:t>
      </w:r>
    </w:p>
    <w:p w14:paraId="01E399B5" w14:textId="000FDB3F" w:rsidR="005C13DE" w:rsidRDefault="005C13DE" w:rsidP="005C13DE">
      <w:pPr>
        <w:pStyle w:val="Lijstalinea"/>
        <w:numPr>
          <w:ilvl w:val="0"/>
          <w:numId w:val="3"/>
        </w:numPr>
      </w:pPr>
      <w:r>
        <w:t>Ervaring met Scrum</w:t>
      </w:r>
      <w:r w:rsidR="006F55F6">
        <w:t>/Agile werken</w:t>
      </w:r>
      <w:r w:rsidR="005A0F52">
        <w:t>;</w:t>
      </w:r>
      <w:r>
        <w:t xml:space="preserve"> </w:t>
      </w:r>
    </w:p>
    <w:p w14:paraId="5B3D6371" w14:textId="6FF1B4A5" w:rsidR="00C20432" w:rsidRDefault="00483A4C" w:rsidP="00E26C9F">
      <w:pPr>
        <w:pStyle w:val="Lijstalinea"/>
        <w:numPr>
          <w:ilvl w:val="0"/>
          <w:numId w:val="3"/>
        </w:numPr>
      </w:pPr>
      <w:r>
        <w:t xml:space="preserve">Ervaring met CMS systemen zoals </w:t>
      </w:r>
      <w:proofErr w:type="spellStart"/>
      <w:r>
        <w:t>Expression</w:t>
      </w:r>
      <w:proofErr w:type="spellEnd"/>
      <w:r>
        <w:t xml:space="preserve"> Engine en </w:t>
      </w:r>
      <w:proofErr w:type="spellStart"/>
      <w:r>
        <w:t>Wordpress</w:t>
      </w:r>
      <w:proofErr w:type="spellEnd"/>
      <w:r w:rsidR="001B4067">
        <w:t>;</w:t>
      </w:r>
    </w:p>
    <w:p w14:paraId="58734A54" w14:textId="26AC03EC" w:rsidR="00761F5C" w:rsidRDefault="00483A4C" w:rsidP="00E26C9F">
      <w:pPr>
        <w:pStyle w:val="Lijstalinea"/>
        <w:numPr>
          <w:ilvl w:val="0"/>
          <w:numId w:val="3"/>
        </w:numPr>
      </w:pPr>
      <w:r>
        <w:t xml:space="preserve">Ervaring met </w:t>
      </w:r>
      <w:proofErr w:type="spellStart"/>
      <w:r>
        <w:t>beeldbewerkingprogramma’s</w:t>
      </w:r>
      <w:proofErr w:type="spellEnd"/>
      <w:r>
        <w:t xml:space="preserve"> zoals Photoshop en </w:t>
      </w:r>
      <w:proofErr w:type="spellStart"/>
      <w:r>
        <w:t>Indesign</w:t>
      </w:r>
      <w:proofErr w:type="spellEnd"/>
      <w:r w:rsidR="001B4067">
        <w:t>;</w:t>
      </w:r>
      <w:bookmarkStart w:id="0" w:name="_GoBack"/>
      <w:bookmarkEnd w:id="0"/>
    </w:p>
    <w:p w14:paraId="18D7C1F0" w14:textId="77777777" w:rsidR="0001603E" w:rsidRDefault="0001603E" w:rsidP="00E26C9F">
      <w:pPr>
        <w:pStyle w:val="Kop2"/>
      </w:pPr>
    </w:p>
    <w:p w14:paraId="59F770A0" w14:textId="0132E715" w:rsidR="00985BD0" w:rsidRDefault="00985BD0" w:rsidP="00E26C9F">
      <w:pPr>
        <w:pStyle w:val="Kop2"/>
      </w:pPr>
      <w:r>
        <w:lastRenderedPageBreak/>
        <w:t>De afdeling</w:t>
      </w:r>
    </w:p>
    <w:p w14:paraId="04A88A7D" w14:textId="1CA1AFC7" w:rsidR="00397E10" w:rsidRDefault="00257A1B" w:rsidP="00985BD0">
      <w:r>
        <w:t xml:space="preserve">Het programmateam Invoering Omgevingswet bestaat uit 31 collega’ </w:t>
      </w:r>
      <w:r w:rsidR="00B127F3">
        <w:t>uit</w:t>
      </w:r>
      <w:r>
        <w:t xml:space="preserve"> diverse disciplines en clusters. </w:t>
      </w:r>
      <w:r w:rsidR="00B127F3">
        <w:t xml:space="preserve">Je </w:t>
      </w:r>
      <w:r w:rsidR="00E30C35">
        <w:t>overlegt met</w:t>
      </w:r>
      <w:r w:rsidR="00483A4C">
        <w:t xml:space="preserve"> de programmamanager</w:t>
      </w:r>
      <w:r w:rsidR="00E30C35">
        <w:t xml:space="preserve"> over de voortgang</w:t>
      </w:r>
      <w:r w:rsidR="005526EC">
        <w:t xml:space="preserve"> van je opdracht</w:t>
      </w:r>
      <w:r w:rsidR="00483A4C">
        <w:t xml:space="preserve">.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4FCC" w14:textId="77777777" w:rsidR="00985BD0" w:rsidRDefault="00985BD0" w:rsidP="00985BD0">
      <w:pPr>
        <w:spacing w:line="240" w:lineRule="auto"/>
      </w:pPr>
      <w:r>
        <w:separator/>
      </w:r>
    </w:p>
  </w:endnote>
  <w:endnote w:type="continuationSeparator" w:id="0">
    <w:p w14:paraId="4F7DFA77"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DA01" w14:textId="77777777" w:rsidR="00985BD0" w:rsidRDefault="00985BD0" w:rsidP="00985BD0">
    <w:pPr>
      <w:pStyle w:val="Voettekst"/>
      <w:jc w:val="right"/>
    </w:pPr>
    <w:r w:rsidRPr="00985BD0">
      <w:rPr>
        <w:noProof/>
      </w:rPr>
      <w:drawing>
        <wp:inline distT="0" distB="0" distL="0" distR="0" wp14:anchorId="025C3BA3" wp14:editId="2768964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5BF1" w14:textId="77777777" w:rsidR="00985BD0" w:rsidRDefault="00985BD0" w:rsidP="00985BD0">
      <w:pPr>
        <w:spacing w:line="240" w:lineRule="auto"/>
      </w:pPr>
      <w:r>
        <w:separator/>
      </w:r>
    </w:p>
  </w:footnote>
  <w:footnote w:type="continuationSeparator" w:id="0">
    <w:p w14:paraId="6DC0EC5E"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C5BC" w14:textId="77777777" w:rsidR="00985BD0" w:rsidRDefault="00985BD0" w:rsidP="00985BD0">
    <w:pPr>
      <w:pStyle w:val="Koptekst"/>
      <w:jc w:val="right"/>
    </w:pPr>
    <w:r w:rsidRPr="00985BD0">
      <w:rPr>
        <w:noProof/>
      </w:rPr>
      <w:drawing>
        <wp:inline distT="0" distB="0" distL="0" distR="0" wp14:anchorId="24A89E01" wp14:editId="73C25C4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D9E"/>
    <w:multiLevelType w:val="hybridMultilevel"/>
    <w:tmpl w:val="E6A03388"/>
    <w:lvl w:ilvl="0" w:tplc="92A65A3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76DDF"/>
    <w:multiLevelType w:val="hybridMultilevel"/>
    <w:tmpl w:val="51E6668C"/>
    <w:lvl w:ilvl="0" w:tplc="1294288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230F82"/>
    <w:multiLevelType w:val="hybridMultilevel"/>
    <w:tmpl w:val="2940E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603E"/>
    <w:rsid w:val="00061839"/>
    <w:rsid w:val="00094A27"/>
    <w:rsid w:val="00094E76"/>
    <w:rsid w:val="000B7212"/>
    <w:rsid w:val="000D298E"/>
    <w:rsid w:val="001B4067"/>
    <w:rsid w:val="001C6FAE"/>
    <w:rsid w:val="00233C25"/>
    <w:rsid w:val="00251408"/>
    <w:rsid w:val="00257A1B"/>
    <w:rsid w:val="00267EDA"/>
    <w:rsid w:val="0027251C"/>
    <w:rsid w:val="002A53B0"/>
    <w:rsid w:val="002F421B"/>
    <w:rsid w:val="0034361E"/>
    <w:rsid w:val="003449F0"/>
    <w:rsid w:val="003700F9"/>
    <w:rsid w:val="003975A2"/>
    <w:rsid w:val="00397E10"/>
    <w:rsid w:val="0040462C"/>
    <w:rsid w:val="004202B7"/>
    <w:rsid w:val="00483A4C"/>
    <w:rsid w:val="004A194D"/>
    <w:rsid w:val="004C2227"/>
    <w:rsid w:val="004F7C19"/>
    <w:rsid w:val="005526EC"/>
    <w:rsid w:val="0056054F"/>
    <w:rsid w:val="005A0F52"/>
    <w:rsid w:val="005C13DE"/>
    <w:rsid w:val="005D3940"/>
    <w:rsid w:val="005E2C40"/>
    <w:rsid w:val="00644560"/>
    <w:rsid w:val="00686A0F"/>
    <w:rsid w:val="00696687"/>
    <w:rsid w:val="006F55F6"/>
    <w:rsid w:val="00761F5C"/>
    <w:rsid w:val="00803793"/>
    <w:rsid w:val="00847FA9"/>
    <w:rsid w:val="0088610C"/>
    <w:rsid w:val="008F02B3"/>
    <w:rsid w:val="008F2320"/>
    <w:rsid w:val="00912961"/>
    <w:rsid w:val="009234F7"/>
    <w:rsid w:val="00934206"/>
    <w:rsid w:val="00972C2B"/>
    <w:rsid w:val="00985BD0"/>
    <w:rsid w:val="009C59A3"/>
    <w:rsid w:val="009F3FD3"/>
    <w:rsid w:val="00A202E1"/>
    <w:rsid w:val="00AB150F"/>
    <w:rsid w:val="00AD06AA"/>
    <w:rsid w:val="00B04F86"/>
    <w:rsid w:val="00B127F3"/>
    <w:rsid w:val="00B26535"/>
    <w:rsid w:val="00B44871"/>
    <w:rsid w:val="00B55D50"/>
    <w:rsid w:val="00B70B05"/>
    <w:rsid w:val="00BA42DB"/>
    <w:rsid w:val="00BA5490"/>
    <w:rsid w:val="00BB5ABD"/>
    <w:rsid w:val="00BD6B8A"/>
    <w:rsid w:val="00BE6AAE"/>
    <w:rsid w:val="00C01280"/>
    <w:rsid w:val="00C20432"/>
    <w:rsid w:val="00CD79E3"/>
    <w:rsid w:val="00D03B1B"/>
    <w:rsid w:val="00D7429A"/>
    <w:rsid w:val="00DA05DB"/>
    <w:rsid w:val="00E26C9F"/>
    <w:rsid w:val="00E30C35"/>
    <w:rsid w:val="00EF0FBD"/>
    <w:rsid w:val="00F30F84"/>
    <w:rsid w:val="00F70235"/>
    <w:rsid w:val="00F73E14"/>
    <w:rsid w:val="00FE5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DCDA1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0D298E"/>
    <w:pPr>
      <w:ind w:left="720"/>
      <w:contextualSpacing/>
    </w:pPr>
  </w:style>
  <w:style w:type="character" w:styleId="Verwijzingopmerking">
    <w:name w:val="annotation reference"/>
    <w:basedOn w:val="Standaardalinea-lettertype"/>
    <w:uiPriority w:val="99"/>
    <w:semiHidden/>
    <w:unhideWhenUsed/>
    <w:rsid w:val="006F55F6"/>
    <w:rPr>
      <w:sz w:val="16"/>
      <w:szCs w:val="16"/>
    </w:rPr>
  </w:style>
  <w:style w:type="paragraph" w:styleId="Tekstopmerking">
    <w:name w:val="annotation text"/>
    <w:basedOn w:val="Standaard"/>
    <w:link w:val="TekstopmerkingChar"/>
    <w:uiPriority w:val="99"/>
    <w:semiHidden/>
    <w:unhideWhenUsed/>
    <w:rsid w:val="006F55F6"/>
    <w:pPr>
      <w:spacing w:line="240" w:lineRule="auto"/>
    </w:pPr>
    <w:rPr>
      <w:szCs w:val="20"/>
    </w:rPr>
  </w:style>
  <w:style w:type="character" w:customStyle="1" w:styleId="TekstopmerkingChar">
    <w:name w:val="Tekst opmerking Char"/>
    <w:basedOn w:val="Standaardalinea-lettertype"/>
    <w:link w:val="Tekstopmerking"/>
    <w:uiPriority w:val="99"/>
    <w:semiHidden/>
    <w:rsid w:val="006F55F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F55F6"/>
    <w:rPr>
      <w:b/>
      <w:bCs/>
    </w:rPr>
  </w:style>
  <w:style w:type="character" w:customStyle="1" w:styleId="OnderwerpvanopmerkingChar">
    <w:name w:val="Onderwerp van opmerking Char"/>
    <w:basedOn w:val="TekstopmerkingChar"/>
    <w:link w:val="Onderwerpvanopmerking"/>
    <w:uiPriority w:val="99"/>
    <w:semiHidden/>
    <w:rsid w:val="006F55F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4</cp:revision>
  <cp:lastPrinted>2020-11-09T14:10:00Z</cp:lastPrinted>
  <dcterms:created xsi:type="dcterms:W3CDTF">2020-12-03T21:38:00Z</dcterms:created>
  <dcterms:modified xsi:type="dcterms:W3CDTF">2020-12-03T21:42:00Z</dcterms:modified>
</cp:coreProperties>
</file>