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31FD" w14:textId="749A1631" w:rsidR="00985BD0" w:rsidRPr="0088610C" w:rsidRDefault="00B54C9E" w:rsidP="00985BD0">
      <w:pPr>
        <w:pStyle w:val="Kop1"/>
        <w:rPr>
          <w:color w:val="339933"/>
        </w:rPr>
      </w:pPr>
      <w:r w:rsidRPr="00280BB9">
        <w:rPr>
          <w:color w:val="339933"/>
        </w:rPr>
        <w:t>Financieel Medewerker</w:t>
      </w:r>
      <w:r w:rsidR="00B552CC">
        <w:rPr>
          <w:color w:val="339933"/>
        </w:rPr>
        <w:t>s</w:t>
      </w:r>
    </w:p>
    <w:p w14:paraId="470D004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40B00BD" w14:textId="77777777" w:rsidTr="001C6FAE">
        <w:tc>
          <w:tcPr>
            <w:tcW w:w="3086" w:type="dxa"/>
          </w:tcPr>
          <w:p w14:paraId="58D1B39C" w14:textId="77777777" w:rsidR="00BB5ABD" w:rsidRPr="00280BB9" w:rsidRDefault="00BB5ABD" w:rsidP="00D24F8E">
            <w:pPr>
              <w:rPr>
                <w:b/>
              </w:rPr>
            </w:pPr>
            <w:r w:rsidRPr="00280BB9">
              <w:rPr>
                <w:b/>
              </w:rPr>
              <w:t>Werklocatie:</w:t>
            </w:r>
          </w:p>
        </w:tc>
        <w:tc>
          <w:tcPr>
            <w:tcW w:w="5295" w:type="dxa"/>
          </w:tcPr>
          <w:p w14:paraId="7FE44A80" w14:textId="2ED0FCE4" w:rsidR="00BB5ABD" w:rsidRPr="00C65B37" w:rsidRDefault="005F280F" w:rsidP="00D24F8E">
            <w:r>
              <w:t>V</w:t>
            </w:r>
            <w:r w:rsidR="00DD56FE" w:rsidRPr="00C65B37">
              <w:t>anwege de Covid-19 is de werklocatie vanuit huis</w:t>
            </w:r>
          </w:p>
        </w:tc>
      </w:tr>
      <w:tr w:rsidR="00BB5ABD" w:rsidRPr="00BB5ABD" w14:paraId="11DE2795" w14:textId="77777777" w:rsidTr="001C6FAE">
        <w:tc>
          <w:tcPr>
            <w:tcW w:w="3086" w:type="dxa"/>
          </w:tcPr>
          <w:p w14:paraId="652856C2" w14:textId="77777777" w:rsidR="00BB5ABD" w:rsidRPr="00280BB9" w:rsidRDefault="00BB5ABD" w:rsidP="00D24F8E">
            <w:pPr>
              <w:rPr>
                <w:b/>
              </w:rPr>
            </w:pPr>
            <w:r w:rsidRPr="00280BB9">
              <w:rPr>
                <w:b/>
              </w:rPr>
              <w:t>Startdatum:</w:t>
            </w:r>
          </w:p>
        </w:tc>
        <w:tc>
          <w:tcPr>
            <w:tcW w:w="5295" w:type="dxa"/>
          </w:tcPr>
          <w:p w14:paraId="5795334E" w14:textId="2EECA032" w:rsidR="00BB5ABD" w:rsidRPr="00C65B37" w:rsidRDefault="00DD56FE" w:rsidP="00D24F8E">
            <w:r w:rsidRPr="00C65B37">
              <w:t>Naar verwachting</w:t>
            </w:r>
            <w:r w:rsidR="0097142A">
              <w:t xml:space="preserve"> rond </w:t>
            </w:r>
            <w:r w:rsidR="00B54C9E" w:rsidRPr="00C65B37">
              <w:t>15 november 2020</w:t>
            </w:r>
          </w:p>
        </w:tc>
      </w:tr>
      <w:tr w:rsidR="00BB5ABD" w:rsidRPr="00BB5ABD" w14:paraId="4B27661B" w14:textId="77777777" w:rsidTr="001C6FAE">
        <w:tc>
          <w:tcPr>
            <w:tcW w:w="3086" w:type="dxa"/>
          </w:tcPr>
          <w:p w14:paraId="12A1365B" w14:textId="77777777" w:rsidR="00BB5ABD" w:rsidRPr="00280BB9" w:rsidRDefault="00BB5ABD" w:rsidP="00D24F8E">
            <w:pPr>
              <w:rPr>
                <w:b/>
              </w:rPr>
            </w:pPr>
            <w:r w:rsidRPr="00280BB9">
              <w:rPr>
                <w:b/>
              </w:rPr>
              <w:t>Aantal medewerkers:</w:t>
            </w:r>
          </w:p>
        </w:tc>
        <w:tc>
          <w:tcPr>
            <w:tcW w:w="5295" w:type="dxa"/>
          </w:tcPr>
          <w:p w14:paraId="4DAEEF83" w14:textId="77777777" w:rsidR="00BB5ABD" w:rsidRPr="00C65B37" w:rsidRDefault="00B54C9E" w:rsidP="00D24F8E">
            <w:r w:rsidRPr="00C65B37">
              <w:t>10</w:t>
            </w:r>
          </w:p>
        </w:tc>
      </w:tr>
      <w:tr w:rsidR="00BB5ABD" w14:paraId="6214B3D2" w14:textId="77777777" w:rsidTr="001C6FAE">
        <w:tc>
          <w:tcPr>
            <w:tcW w:w="3086" w:type="dxa"/>
          </w:tcPr>
          <w:p w14:paraId="4184FAC4" w14:textId="77777777" w:rsidR="00BB5ABD" w:rsidRPr="00280BB9" w:rsidRDefault="00BB5ABD" w:rsidP="00D24F8E">
            <w:pPr>
              <w:rPr>
                <w:b/>
              </w:rPr>
            </w:pPr>
            <w:r w:rsidRPr="00280BB9">
              <w:rPr>
                <w:b/>
              </w:rPr>
              <w:t>Uren per week:</w:t>
            </w:r>
          </w:p>
        </w:tc>
        <w:tc>
          <w:tcPr>
            <w:tcW w:w="5295" w:type="dxa"/>
          </w:tcPr>
          <w:p w14:paraId="25950CB1" w14:textId="54895B9E" w:rsidR="00BB5ABD" w:rsidRPr="00C65B37" w:rsidRDefault="00BB5ABD" w:rsidP="00D24F8E">
            <w:pPr>
              <w:rPr>
                <w:b/>
              </w:rPr>
            </w:pPr>
            <w:r w:rsidRPr="00C65B37">
              <w:t>32</w:t>
            </w:r>
            <w:r w:rsidR="00B54C9E" w:rsidRPr="00C65B37">
              <w:t xml:space="preserve"> </w:t>
            </w:r>
            <w:r w:rsidR="0097142A">
              <w:t>–</w:t>
            </w:r>
            <w:r w:rsidR="00B54C9E" w:rsidRPr="00C65B37">
              <w:t xml:space="preserve"> 36</w:t>
            </w:r>
            <w:r w:rsidR="0097142A">
              <w:t xml:space="preserve"> uur </w:t>
            </w:r>
          </w:p>
        </w:tc>
      </w:tr>
      <w:tr w:rsidR="00BB5ABD" w:rsidRPr="00BB5ABD" w14:paraId="472641CC" w14:textId="77777777" w:rsidTr="001C6FAE">
        <w:tc>
          <w:tcPr>
            <w:tcW w:w="3086" w:type="dxa"/>
          </w:tcPr>
          <w:p w14:paraId="4F43711B" w14:textId="77777777" w:rsidR="00BB5ABD" w:rsidRPr="00280BB9" w:rsidRDefault="00BB5ABD" w:rsidP="00D24F8E">
            <w:pPr>
              <w:rPr>
                <w:b/>
              </w:rPr>
            </w:pPr>
            <w:r w:rsidRPr="00280BB9">
              <w:rPr>
                <w:b/>
              </w:rPr>
              <w:t>Duur opdracht:</w:t>
            </w:r>
          </w:p>
        </w:tc>
        <w:tc>
          <w:tcPr>
            <w:tcW w:w="5295" w:type="dxa"/>
          </w:tcPr>
          <w:p w14:paraId="6956EF46" w14:textId="77777777" w:rsidR="00BB5ABD" w:rsidRPr="00C65B37" w:rsidRDefault="00B54C9E" w:rsidP="00D24F8E">
            <w:r w:rsidRPr="00C65B37">
              <w:t xml:space="preserve">3 </w:t>
            </w:r>
            <w:r w:rsidR="00BB5ABD" w:rsidRPr="00C65B37">
              <w:t>maanden</w:t>
            </w:r>
          </w:p>
        </w:tc>
      </w:tr>
      <w:tr w:rsidR="00BB5ABD" w:rsidRPr="00BB5ABD" w14:paraId="296B569E" w14:textId="77777777" w:rsidTr="001C6FAE">
        <w:tc>
          <w:tcPr>
            <w:tcW w:w="3086" w:type="dxa"/>
          </w:tcPr>
          <w:p w14:paraId="21B70222" w14:textId="77777777" w:rsidR="00BB5ABD" w:rsidRPr="00280BB9" w:rsidRDefault="00BB5ABD" w:rsidP="00D24F8E">
            <w:pPr>
              <w:rPr>
                <w:b/>
              </w:rPr>
            </w:pPr>
            <w:r w:rsidRPr="00280BB9">
              <w:rPr>
                <w:b/>
              </w:rPr>
              <w:t>Verlengingsopties:</w:t>
            </w:r>
          </w:p>
        </w:tc>
        <w:tc>
          <w:tcPr>
            <w:tcW w:w="5295" w:type="dxa"/>
          </w:tcPr>
          <w:p w14:paraId="04D98FB9" w14:textId="0267608E" w:rsidR="00BB5ABD" w:rsidRPr="00C65B37" w:rsidRDefault="00BB5ABD" w:rsidP="00D24F8E">
            <w:r w:rsidRPr="00C65B37">
              <w:t>2</w:t>
            </w:r>
            <w:r w:rsidR="00B54C9E" w:rsidRPr="00C65B37">
              <w:t xml:space="preserve"> </w:t>
            </w:r>
            <w:r w:rsidRPr="00C65B37">
              <w:t xml:space="preserve">x </w:t>
            </w:r>
            <w:r w:rsidR="0019620C">
              <w:t>3</w:t>
            </w:r>
            <w:r w:rsidRPr="00C65B37">
              <w:t xml:space="preserve"> maanden</w:t>
            </w:r>
          </w:p>
        </w:tc>
      </w:tr>
      <w:tr w:rsidR="00BB5ABD" w:rsidRPr="00BB5ABD" w14:paraId="0A31E97D" w14:textId="77777777" w:rsidTr="001C6FAE">
        <w:tc>
          <w:tcPr>
            <w:tcW w:w="3086" w:type="dxa"/>
          </w:tcPr>
          <w:p w14:paraId="15E6BDE6" w14:textId="77777777" w:rsidR="00BB5ABD" w:rsidRPr="00280BB9" w:rsidRDefault="00BB5ABD" w:rsidP="00D24F8E">
            <w:pPr>
              <w:rPr>
                <w:b/>
              </w:rPr>
            </w:pPr>
            <w:r w:rsidRPr="00280BB9">
              <w:rPr>
                <w:b/>
              </w:rPr>
              <w:t>FSK:</w:t>
            </w:r>
          </w:p>
        </w:tc>
        <w:tc>
          <w:tcPr>
            <w:tcW w:w="5295" w:type="dxa"/>
          </w:tcPr>
          <w:p w14:paraId="500FD381" w14:textId="77777777" w:rsidR="00BB5ABD" w:rsidRPr="00C65B37" w:rsidRDefault="00B54C9E" w:rsidP="00D24F8E">
            <w:r w:rsidRPr="00C65B37">
              <w:t>8</w:t>
            </w:r>
            <w:bookmarkStart w:id="0" w:name="_GoBack"/>
            <w:bookmarkEnd w:id="0"/>
          </w:p>
        </w:tc>
      </w:tr>
      <w:tr w:rsidR="00BB5ABD" w:rsidRPr="00BB5ABD" w14:paraId="7229BDA5" w14:textId="77777777" w:rsidTr="001C6FAE">
        <w:tc>
          <w:tcPr>
            <w:tcW w:w="3086" w:type="dxa"/>
          </w:tcPr>
          <w:p w14:paraId="37D709EC" w14:textId="77777777" w:rsidR="00BB5ABD" w:rsidRPr="00280BB9" w:rsidRDefault="00BB5ABD" w:rsidP="00D24F8E">
            <w:pPr>
              <w:rPr>
                <w:b/>
              </w:rPr>
            </w:pPr>
            <w:r w:rsidRPr="00280BB9">
              <w:rPr>
                <w:b/>
              </w:rPr>
              <w:t>Tariefrange:</w:t>
            </w:r>
          </w:p>
        </w:tc>
        <w:tc>
          <w:tcPr>
            <w:tcW w:w="5295" w:type="dxa"/>
          </w:tcPr>
          <w:p w14:paraId="4FA46E56" w14:textId="5B45C732" w:rsidR="00BB5ABD" w:rsidRPr="00C65B37" w:rsidRDefault="00BB5ABD" w:rsidP="00D24F8E">
            <w:r w:rsidRPr="00C65B37">
              <w:t xml:space="preserve">min </w:t>
            </w:r>
            <w:r w:rsidR="00B54C9E" w:rsidRPr="00C65B37">
              <w:t>€</w:t>
            </w:r>
            <w:r w:rsidR="00961222">
              <w:t>42.50</w:t>
            </w:r>
            <w:r w:rsidR="00B54C9E" w:rsidRPr="00C65B37">
              <w:t xml:space="preserve"> </w:t>
            </w:r>
            <w:r w:rsidRPr="00C65B37">
              <w:t xml:space="preserve">en max </w:t>
            </w:r>
            <w:r w:rsidR="00B54C9E" w:rsidRPr="00C65B37">
              <w:t>€</w:t>
            </w:r>
            <w:r w:rsidR="00961222">
              <w:t>52.50</w:t>
            </w:r>
            <w:r w:rsidR="00B54C9E" w:rsidRPr="00C65B37">
              <w:t xml:space="preserve"> per </w:t>
            </w:r>
            <w:r w:rsidRPr="00C65B37">
              <w:t>uur</w:t>
            </w:r>
          </w:p>
        </w:tc>
      </w:tr>
      <w:tr w:rsidR="00BB5ABD" w:rsidRPr="00BB5ABD" w14:paraId="0C402F79" w14:textId="77777777" w:rsidTr="001C6FAE">
        <w:tc>
          <w:tcPr>
            <w:tcW w:w="3086" w:type="dxa"/>
          </w:tcPr>
          <w:p w14:paraId="465D4C11" w14:textId="77777777" w:rsidR="00BB5ABD" w:rsidRPr="00280BB9" w:rsidRDefault="00BB5ABD" w:rsidP="00D24F8E">
            <w:pPr>
              <w:rPr>
                <w:b/>
              </w:rPr>
            </w:pPr>
            <w:r w:rsidRPr="00280BB9">
              <w:rPr>
                <w:b/>
              </w:rPr>
              <w:t>Verhouding prijs/kwaliteit:</w:t>
            </w:r>
          </w:p>
        </w:tc>
        <w:tc>
          <w:tcPr>
            <w:tcW w:w="5295" w:type="dxa"/>
          </w:tcPr>
          <w:p w14:paraId="043BFC06" w14:textId="77777777" w:rsidR="00BB5ABD" w:rsidRPr="00C65B37" w:rsidRDefault="00BB5ABD" w:rsidP="00D24F8E">
            <w:r w:rsidRPr="00C65B37">
              <w:t>30% - 70%</w:t>
            </w:r>
          </w:p>
        </w:tc>
      </w:tr>
      <w:tr w:rsidR="00BB5ABD" w14:paraId="4A5E4272" w14:textId="77777777" w:rsidTr="001C6FAE">
        <w:tc>
          <w:tcPr>
            <w:tcW w:w="3086" w:type="dxa"/>
          </w:tcPr>
          <w:p w14:paraId="1569FEC4" w14:textId="77777777" w:rsidR="00BB5ABD" w:rsidRPr="00280BB9" w:rsidRDefault="00BB5ABD" w:rsidP="00D24F8E">
            <w:pPr>
              <w:rPr>
                <w:b/>
              </w:rPr>
            </w:pPr>
            <w:r w:rsidRPr="00280BB9">
              <w:rPr>
                <w:b/>
              </w:rPr>
              <w:t>Afwijkende werktijden:</w:t>
            </w:r>
          </w:p>
        </w:tc>
        <w:tc>
          <w:tcPr>
            <w:tcW w:w="5295" w:type="dxa"/>
          </w:tcPr>
          <w:p w14:paraId="1E5F5576" w14:textId="77777777" w:rsidR="00BB5ABD" w:rsidRPr="00C65B37" w:rsidRDefault="00B54C9E" w:rsidP="00D24F8E">
            <w:pPr>
              <w:rPr>
                <w:b/>
              </w:rPr>
            </w:pPr>
            <w:r w:rsidRPr="00C65B37">
              <w:t>Mogelijk overwerk in avond en of weekenden</w:t>
            </w:r>
          </w:p>
        </w:tc>
      </w:tr>
      <w:tr w:rsidR="0097142A" w:rsidRPr="00BB5ABD" w14:paraId="689589E2" w14:textId="77777777" w:rsidTr="001C6FAE">
        <w:tc>
          <w:tcPr>
            <w:tcW w:w="3086" w:type="dxa"/>
          </w:tcPr>
          <w:p w14:paraId="1D27DA32" w14:textId="6B3F70B8" w:rsidR="0097142A" w:rsidRPr="00280BB9" w:rsidRDefault="0097142A" w:rsidP="00D24F8E">
            <w:pPr>
              <w:rPr>
                <w:b/>
              </w:rPr>
            </w:pPr>
            <w:r w:rsidRPr="00280BB9">
              <w:rPr>
                <w:b/>
              </w:rPr>
              <w:t>Data voor verificatiegesprek:</w:t>
            </w:r>
          </w:p>
        </w:tc>
        <w:tc>
          <w:tcPr>
            <w:tcW w:w="5295" w:type="dxa"/>
          </w:tcPr>
          <w:p w14:paraId="1CEA6E48" w14:textId="7BD44178" w:rsidR="0097142A" w:rsidRPr="002618F4" w:rsidRDefault="0097142A" w:rsidP="00D24F8E">
            <w:pPr>
              <w:rPr>
                <w:highlight w:val="cyan"/>
              </w:rPr>
            </w:pPr>
            <w:r>
              <w:t>De verificatiegesprekken zullen naar verwachting plaatsvinden op 28,29 en 30 oktober via MS Teams</w:t>
            </w:r>
          </w:p>
        </w:tc>
      </w:tr>
      <w:tr w:rsidR="0097142A" w:rsidRPr="00BB5ABD" w14:paraId="5D7E19FC" w14:textId="77777777" w:rsidTr="001C6FAE">
        <w:tc>
          <w:tcPr>
            <w:tcW w:w="3086" w:type="dxa"/>
          </w:tcPr>
          <w:p w14:paraId="4BD7991D" w14:textId="5A8493E4" w:rsidR="0097142A" w:rsidRPr="00280BB9" w:rsidRDefault="0097142A" w:rsidP="00D24F8E">
            <w:pPr>
              <w:rPr>
                <w:b/>
              </w:rPr>
            </w:pPr>
          </w:p>
        </w:tc>
        <w:tc>
          <w:tcPr>
            <w:tcW w:w="5295" w:type="dxa"/>
          </w:tcPr>
          <w:p w14:paraId="2919CA99" w14:textId="07F8453B" w:rsidR="0097142A" w:rsidRPr="00912961" w:rsidRDefault="0097142A" w:rsidP="00D24F8E"/>
        </w:tc>
      </w:tr>
    </w:tbl>
    <w:p w14:paraId="469BE0F1" w14:textId="67AD7C4B" w:rsidR="00985BD0" w:rsidRDefault="00E26C9F" w:rsidP="00C65B37">
      <w:pPr>
        <w:pStyle w:val="Kop2"/>
      </w:pPr>
      <w:r>
        <w:t>Jouw</w:t>
      </w:r>
      <w:r w:rsidR="00E256AB">
        <w:t xml:space="preserve"> </w:t>
      </w:r>
      <w:r>
        <w:t xml:space="preserve">opdracht </w:t>
      </w:r>
    </w:p>
    <w:p w14:paraId="62B1C743" w14:textId="1C5861F5" w:rsidR="00E26C9F" w:rsidRPr="00C65B37" w:rsidRDefault="00435E74" w:rsidP="00985BD0">
      <w:r w:rsidRPr="00C65B37">
        <w:t>De gemeente Rotterdam ondersteunt middels de uitvoering van o.a. de TOZO de ondernemers van Rotterdam en een 30-tal; regiogemeenten.</w:t>
      </w:r>
    </w:p>
    <w:p w14:paraId="0F74C11C" w14:textId="298B0A08" w:rsidR="00E26C9F" w:rsidRPr="00C65B37" w:rsidRDefault="00435E74" w:rsidP="00985BD0">
      <w:r w:rsidRPr="00C65B37">
        <w:t xml:space="preserve">De afhandeling van de aanvragen TOZO is belegd bij consulenten die daarvoor zijn opgeleid. De TOZO voorziet in het verrekenen van bepaalde inkomsten bij de ondernemer. </w:t>
      </w:r>
    </w:p>
    <w:p w14:paraId="37822CDE" w14:textId="38F55BDE" w:rsidR="00E26C9F" w:rsidRPr="00C65B37" w:rsidRDefault="005D53C9" w:rsidP="00E26C9F">
      <w:r w:rsidRPr="00C65B37">
        <w:t>Zo kan er winst gemaakt zijn in de periode dat er TOZO-gelden zijn ontvangen. Die inkomsten moeten verrekend worden en daar hebben we financieel specialisten voor nodig.</w:t>
      </w:r>
    </w:p>
    <w:p w14:paraId="1800249B" w14:textId="37D22087" w:rsidR="005D53C9" w:rsidRDefault="00B63E12" w:rsidP="00E26C9F">
      <w:r w:rsidRPr="00C65B37">
        <w:t xml:space="preserve">Binnen drie maanden </w:t>
      </w:r>
      <w:r w:rsidR="00DD56FE" w:rsidRPr="00C65B37">
        <w:t xml:space="preserve">(voor 15 januari 2021) </w:t>
      </w:r>
      <w:r w:rsidRPr="00C65B37">
        <w:t>moeten al deze inkomsten opgevraagd en op een nauwkeurige manier verwerkt worden.</w:t>
      </w:r>
    </w:p>
    <w:p w14:paraId="13369C75" w14:textId="77777777" w:rsidR="00C65B37" w:rsidRDefault="00C65B37" w:rsidP="00E26C9F"/>
    <w:p w14:paraId="404693F7" w14:textId="6F4220BD" w:rsidR="00C65B37" w:rsidRPr="00C65B37" w:rsidRDefault="00C65B37" w:rsidP="00B63E12">
      <w:r w:rsidRPr="00C65B37">
        <w:t>Hoofdtaken van deze functie</w:t>
      </w:r>
    </w:p>
    <w:p w14:paraId="5124B36A" w14:textId="77777777" w:rsidR="00B63E12" w:rsidRPr="00C65B37" w:rsidRDefault="00B63E12" w:rsidP="00B63E12">
      <w:pPr>
        <w:pStyle w:val="Lijstalinea"/>
        <w:numPr>
          <w:ilvl w:val="0"/>
          <w:numId w:val="4"/>
        </w:numPr>
      </w:pPr>
      <w:r w:rsidRPr="00C65B37">
        <w:t>Verrekenen van (winst)verklaringen</w:t>
      </w:r>
    </w:p>
    <w:p w14:paraId="0803CC91" w14:textId="77777777" w:rsidR="00B63E12" w:rsidRPr="00C65B37" w:rsidRDefault="00B63E12" w:rsidP="00B63E12">
      <w:pPr>
        <w:pStyle w:val="Lijstalinea"/>
        <w:numPr>
          <w:ilvl w:val="0"/>
          <w:numId w:val="4"/>
        </w:numPr>
      </w:pPr>
      <w:r w:rsidRPr="00C65B37">
        <w:t>Aanmaken en versturen van (terugvorderings)beschikkingen</w:t>
      </w:r>
    </w:p>
    <w:p w14:paraId="603D834D" w14:textId="77777777" w:rsidR="00985BD0" w:rsidRPr="00E26C9F" w:rsidRDefault="00E26C9F" w:rsidP="00E26C9F">
      <w:pPr>
        <w:pStyle w:val="Kop2"/>
      </w:pPr>
      <w:r w:rsidRPr="00E26C9F">
        <w:t>Jouw</w:t>
      </w:r>
      <w:r w:rsidR="00985BD0" w:rsidRPr="00E26C9F">
        <w:t xml:space="preserve"> profiel</w:t>
      </w:r>
    </w:p>
    <w:p w14:paraId="4DE713BE" w14:textId="77777777" w:rsidR="00B54C9E" w:rsidRPr="00E256AB" w:rsidRDefault="00B54C9E" w:rsidP="00985BD0">
      <w:r w:rsidRPr="00E256AB">
        <w:t>Je bent een financieel specialist die in staat is om samen met collega’s grote hoeveelheden verrekeningen uit te voeren.</w:t>
      </w:r>
    </w:p>
    <w:p w14:paraId="0F1EBEF0" w14:textId="77777777" w:rsidR="00B54C9E" w:rsidRPr="00E256AB" w:rsidRDefault="00680374" w:rsidP="00985BD0">
      <w:r w:rsidRPr="00E256AB">
        <w:t>Bij het uitvoeren van de TOZO-regeling zullen zaken als Winst uit bedrijf verrekend moeten worden met de verstrekte gelden.</w:t>
      </w:r>
    </w:p>
    <w:p w14:paraId="0ACF2089" w14:textId="77777777" w:rsidR="00F36895" w:rsidRPr="00E256AB" w:rsidRDefault="00F36895" w:rsidP="00985BD0">
      <w:r w:rsidRPr="00E256AB">
        <w:t>Daarom heb je een Finance-achtergrond en studie daar omtrent gevolgd aangezien het om te verrekenen gegevens gaat uit boekhoudingen van ondernemers.</w:t>
      </w:r>
    </w:p>
    <w:p w14:paraId="1BA6EC3E" w14:textId="77777777" w:rsidR="00F36895" w:rsidRPr="00E256AB" w:rsidRDefault="00F36895" w:rsidP="00985BD0">
      <w:r w:rsidRPr="00E256AB">
        <w:t>Na een korte inwerkperiode op onze systemen zul je zelfstandig aan de slag moeten kunnen; het gaat hier dan ook om minimaal een medior niveau.</w:t>
      </w:r>
    </w:p>
    <w:p w14:paraId="25FAA16F" w14:textId="77777777" w:rsidR="00F36895" w:rsidRPr="00E256AB" w:rsidRDefault="00F36895" w:rsidP="00F36895">
      <w:r w:rsidRPr="00E256AB">
        <w:t xml:space="preserve">Voor deze functie dien je de Nederlandse taal goed te beheersen in woord en geschrift. Je moet daarbij zelfstandig aan je opdrachten kunnen werken waarbij je flexibel bent in je opstelling aangezien er een deadline is van gereed zijn is en die moet gehaald worden. Overwerk in avond en of weekend hoort daar dan bij. </w:t>
      </w:r>
    </w:p>
    <w:p w14:paraId="1B0FE529" w14:textId="77777777" w:rsidR="00F36895" w:rsidRPr="00E256AB" w:rsidRDefault="00F36895" w:rsidP="00F36895">
      <w:pPr>
        <w:keepNext/>
        <w:keepLines/>
        <w:spacing w:before="40"/>
        <w:outlineLvl w:val="1"/>
        <w:rPr>
          <w:rFonts w:eastAsiaTheme="majorEastAsia"/>
          <w:color w:val="000000"/>
          <w:szCs w:val="20"/>
        </w:rPr>
      </w:pPr>
      <w:r w:rsidRPr="00E256AB">
        <w:rPr>
          <w:rFonts w:eastAsiaTheme="majorEastAsia"/>
          <w:color w:val="000000"/>
          <w:szCs w:val="20"/>
        </w:rPr>
        <w:lastRenderedPageBreak/>
        <w:t>Natuurlijk werk je resultaatgericht en accuraat en zoek je zelf de samenwerking met collega’s.</w:t>
      </w:r>
    </w:p>
    <w:p w14:paraId="4BD71476" w14:textId="77777777" w:rsidR="00F36895" w:rsidRPr="00E256AB" w:rsidRDefault="00F36895" w:rsidP="00F36895">
      <w:pPr>
        <w:autoSpaceDE w:val="0"/>
        <w:autoSpaceDN w:val="0"/>
        <w:adjustRightInd w:val="0"/>
        <w:spacing w:line="240" w:lineRule="auto"/>
        <w:contextualSpacing/>
      </w:pPr>
      <w:r w:rsidRPr="00E256AB">
        <w:t>Je moet kunnen werken op afstand in de thuissituatie. De werkzaamheden vinden voor 100% thuis plaats.</w:t>
      </w:r>
      <w:r w:rsidRPr="00E256AB">
        <w:rPr>
          <w:bCs/>
          <w:szCs w:val="20"/>
        </w:rPr>
        <w:t xml:space="preserve"> </w:t>
      </w:r>
    </w:p>
    <w:p w14:paraId="661E0077" w14:textId="0D38BE61" w:rsidR="00B55D50" w:rsidRPr="00C65B37" w:rsidRDefault="00F36895" w:rsidP="00C65B37">
      <w:pPr>
        <w:autoSpaceDE w:val="0"/>
        <w:autoSpaceDN w:val="0"/>
        <w:adjustRightInd w:val="0"/>
        <w:spacing w:line="240" w:lineRule="auto"/>
        <w:contextualSpacing/>
      </w:pPr>
      <w:r w:rsidRPr="00E256AB">
        <w:rPr>
          <w:bCs/>
          <w:szCs w:val="20"/>
        </w:rPr>
        <w:t>Je bent een vlotte leerling en je maakt jezelf snel bekend met de systemen (Socrates, Suwinet, RDD).</w:t>
      </w:r>
    </w:p>
    <w:p w14:paraId="5702141B" w14:textId="77777777" w:rsidR="00985BD0" w:rsidRDefault="00985BD0" w:rsidP="00E26C9F">
      <w:pPr>
        <w:pStyle w:val="Kop2"/>
      </w:pPr>
      <w:r>
        <w:t>Eisen</w:t>
      </w:r>
    </w:p>
    <w:p w14:paraId="3415866D" w14:textId="71375E8F" w:rsidR="00F97286" w:rsidRPr="00E256AB" w:rsidRDefault="00DD56FE" w:rsidP="00F97286">
      <w:pPr>
        <w:pStyle w:val="Lijstalinea"/>
        <w:numPr>
          <w:ilvl w:val="0"/>
          <w:numId w:val="2"/>
        </w:numPr>
      </w:pPr>
      <w:r w:rsidRPr="00E256AB">
        <w:t xml:space="preserve">Een afgeronde </w:t>
      </w:r>
      <w:r w:rsidR="00B552CC" w:rsidRPr="00E256AB">
        <w:t>hbo-opleiding</w:t>
      </w:r>
      <w:r w:rsidRPr="00E256AB">
        <w:t xml:space="preserve"> </w:t>
      </w:r>
      <w:r w:rsidR="0097142A">
        <w:t xml:space="preserve">in de Finance studierichting </w:t>
      </w:r>
    </w:p>
    <w:p w14:paraId="38D2C4B6" w14:textId="7635570A" w:rsidR="00F97286" w:rsidRPr="00587788" w:rsidRDefault="00F97286" w:rsidP="00F97286">
      <w:pPr>
        <w:pStyle w:val="Lijstalinea"/>
        <w:numPr>
          <w:ilvl w:val="0"/>
          <w:numId w:val="2"/>
        </w:numPr>
      </w:pPr>
      <w:r w:rsidRPr="00E256AB">
        <w:t xml:space="preserve">Minimaal 6 </w:t>
      </w:r>
      <w:r w:rsidRPr="00587788">
        <w:t>maanden ervaring in een Finance</w:t>
      </w:r>
      <w:r w:rsidR="00B552CC" w:rsidRPr="00587788">
        <w:t xml:space="preserve"> </w:t>
      </w:r>
      <w:r w:rsidRPr="00587788">
        <w:t>functie</w:t>
      </w:r>
    </w:p>
    <w:p w14:paraId="08D14E0A" w14:textId="77777777" w:rsidR="00F97286" w:rsidRPr="00587788" w:rsidRDefault="00F97286" w:rsidP="00F97286">
      <w:pPr>
        <w:pStyle w:val="Lijstalinea"/>
        <w:numPr>
          <w:ilvl w:val="0"/>
          <w:numId w:val="2"/>
        </w:numPr>
      </w:pPr>
      <w:r w:rsidRPr="00587788">
        <w:t>Minimaal 6 maanden ervaring met verrekeningen uitvoeren</w:t>
      </w:r>
    </w:p>
    <w:p w14:paraId="60AB99E4" w14:textId="2450DD3D" w:rsidR="00F97286" w:rsidRPr="00587788" w:rsidRDefault="00F97286" w:rsidP="00F97286">
      <w:pPr>
        <w:pStyle w:val="Lijstalinea"/>
        <w:numPr>
          <w:ilvl w:val="0"/>
          <w:numId w:val="2"/>
        </w:numPr>
      </w:pPr>
      <w:r w:rsidRPr="00587788">
        <w:t>Geen vakantie in de periode 15-11-2020 tot en met 31-01-202</w:t>
      </w:r>
      <w:r w:rsidR="00DD56FE" w:rsidRPr="00587788">
        <w:t xml:space="preserve">; verlof in de </w:t>
      </w:r>
      <w:r w:rsidR="0097142A" w:rsidRPr="00587788">
        <w:t>k</w:t>
      </w:r>
      <w:r w:rsidR="00DD56FE" w:rsidRPr="00587788">
        <w:t>erstperiode in overleg</w:t>
      </w:r>
    </w:p>
    <w:p w14:paraId="37B6C7FA" w14:textId="79454677" w:rsidR="00587788" w:rsidRPr="00587788" w:rsidRDefault="00587788" w:rsidP="00B552CC">
      <w:pPr>
        <w:pStyle w:val="Lijstalinea"/>
        <w:numPr>
          <w:ilvl w:val="0"/>
          <w:numId w:val="2"/>
        </w:numPr>
        <w:spacing w:line="240" w:lineRule="auto"/>
      </w:pPr>
      <w:r w:rsidRPr="00587788">
        <w:rPr>
          <w:szCs w:val="20"/>
        </w:rPr>
        <w:t>K</w:t>
      </w:r>
      <w:r w:rsidRPr="00587788">
        <w:rPr>
          <w:szCs w:val="20"/>
        </w:rPr>
        <w:t>andidaat heeft</w:t>
      </w:r>
      <w:r w:rsidR="00870124">
        <w:rPr>
          <w:szCs w:val="20"/>
        </w:rPr>
        <w:t xml:space="preserve"> </w:t>
      </w:r>
      <w:r w:rsidRPr="00587788">
        <w:rPr>
          <w:szCs w:val="20"/>
        </w:rPr>
        <w:t xml:space="preserve">beschikking over computer/laptop en een telefoon </w:t>
      </w:r>
      <w:r w:rsidR="00870124">
        <w:rPr>
          <w:szCs w:val="20"/>
        </w:rPr>
        <w:t xml:space="preserve">anders </w:t>
      </w:r>
      <w:r w:rsidRPr="00587788">
        <w:rPr>
          <w:szCs w:val="20"/>
        </w:rPr>
        <w:t>via het bureau geregeld</w:t>
      </w:r>
    </w:p>
    <w:p w14:paraId="581D6F26" w14:textId="3BC2B56C" w:rsidR="00B552CC" w:rsidRPr="00587788" w:rsidRDefault="00B552CC" w:rsidP="00B552CC">
      <w:pPr>
        <w:pStyle w:val="Lijstalinea"/>
        <w:numPr>
          <w:ilvl w:val="0"/>
          <w:numId w:val="2"/>
        </w:numPr>
        <w:spacing w:line="240" w:lineRule="auto"/>
      </w:pPr>
      <w:r w:rsidRPr="00587788">
        <w:t>De werkzaamheden worden 100% vanuit huis uitgevoerd</w:t>
      </w:r>
    </w:p>
    <w:p w14:paraId="1243BDB9" w14:textId="77777777" w:rsidR="00B552CC" w:rsidRPr="00E256AB" w:rsidRDefault="00B552CC" w:rsidP="00B552CC">
      <w:pPr>
        <w:pStyle w:val="Lijstalinea"/>
      </w:pPr>
    </w:p>
    <w:p w14:paraId="323BABE0" w14:textId="77777777" w:rsidR="00985BD0" w:rsidRDefault="00985BD0" w:rsidP="00E26C9F">
      <w:pPr>
        <w:pStyle w:val="Kop2"/>
      </w:pPr>
      <w:r>
        <w:t>Wensen</w:t>
      </w:r>
    </w:p>
    <w:p w14:paraId="2EC5F537" w14:textId="77777777" w:rsidR="00F97286" w:rsidRPr="00E256AB" w:rsidRDefault="00F97286" w:rsidP="00F97286">
      <w:pPr>
        <w:numPr>
          <w:ilvl w:val="0"/>
          <w:numId w:val="3"/>
        </w:numPr>
        <w:autoSpaceDE w:val="0"/>
        <w:autoSpaceDN w:val="0"/>
        <w:adjustRightInd w:val="0"/>
        <w:spacing w:line="240" w:lineRule="auto"/>
        <w:contextualSpacing/>
      </w:pPr>
      <w:r w:rsidRPr="00E256AB">
        <w:rPr>
          <w:szCs w:val="19"/>
        </w:rPr>
        <w:t>Ervaring met sociale zekerheid (Participatiewet), voorliggende voorzieningen (recht op WW, ZW etc. etc.) en fraude-alertheid</w:t>
      </w:r>
    </w:p>
    <w:p w14:paraId="39B12E73" w14:textId="77590135"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Suwinet; weten wanneer je dit mag gebruiken en hoe te gebruiken</w:t>
      </w:r>
    </w:p>
    <w:p w14:paraId="5D4FC984" w14:textId="2C9041B8"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Socrates; kunnen raadplegen en aanvragen kunnen afhandelen</w:t>
      </w:r>
    </w:p>
    <w:p w14:paraId="58F2C1B1" w14:textId="77777777" w:rsidR="00F97286" w:rsidRPr="00E256AB" w:rsidRDefault="00F97286" w:rsidP="00F97286">
      <w:pPr>
        <w:numPr>
          <w:ilvl w:val="0"/>
          <w:numId w:val="3"/>
        </w:numPr>
        <w:autoSpaceDE w:val="0"/>
        <w:autoSpaceDN w:val="0"/>
        <w:adjustRightInd w:val="0"/>
        <w:spacing w:line="240" w:lineRule="auto"/>
        <w:contextualSpacing/>
        <w:rPr>
          <w:szCs w:val="19"/>
        </w:rPr>
      </w:pPr>
      <w:r w:rsidRPr="00E256AB">
        <w:rPr>
          <w:szCs w:val="19"/>
        </w:rPr>
        <w:t>Kennis van het systeem RDD (Rotterdam Digitaal Dossier); weten hoe je de weg kunt vinden in RDD, hoe je moet uploaden en wat de spelregels in het gebruik zijn.</w:t>
      </w:r>
    </w:p>
    <w:p w14:paraId="5EB0E002" w14:textId="3536063D" w:rsidR="00F97286" w:rsidRPr="00E256AB" w:rsidRDefault="00F97286" w:rsidP="00737F84">
      <w:pPr>
        <w:numPr>
          <w:ilvl w:val="0"/>
          <w:numId w:val="3"/>
        </w:numPr>
        <w:autoSpaceDE w:val="0"/>
        <w:autoSpaceDN w:val="0"/>
        <w:adjustRightInd w:val="0"/>
        <w:spacing w:line="240" w:lineRule="auto"/>
        <w:contextualSpacing/>
        <w:rPr>
          <w:szCs w:val="19"/>
        </w:rPr>
      </w:pPr>
      <w:r w:rsidRPr="00E256AB">
        <w:rPr>
          <w:szCs w:val="19"/>
        </w:rPr>
        <w:t>Kennis van wet- en regelgeving inzake TOZO 1 en of 2; een aanvraag kunnen afhandelen</w:t>
      </w:r>
    </w:p>
    <w:p w14:paraId="58DF4659" w14:textId="6E5F5700" w:rsidR="00985BD0" w:rsidRDefault="00985BD0" w:rsidP="00E256AB">
      <w:pPr>
        <w:pStyle w:val="Kop2"/>
      </w:pPr>
      <w:r>
        <w:t>De afdeling</w:t>
      </w:r>
    </w:p>
    <w:p w14:paraId="45809D67" w14:textId="5C7FD0DC" w:rsidR="0088610C" w:rsidRPr="00E256AB" w:rsidRDefault="0052552D" w:rsidP="00985BD0">
      <w:pPr>
        <w:rPr>
          <w:b/>
          <w:bCs/>
          <w:szCs w:val="20"/>
        </w:rPr>
      </w:pPr>
      <w:r w:rsidRPr="00E256AB">
        <w:rPr>
          <w:szCs w:val="20"/>
        </w:rPr>
        <w:t>De projectorganisatie Tozo is onderdeel van de afdeling Werk en inkomen (W&amp;I) van de Gemeente Rotterdam. De projectorganisatie is belast met de uitvoering van de Covid-19 maatregel Tozo (Tijdelijke overbruggingsregeling zelfstandig ondernemers) ten behoeve van ondernemers in Rotterdam en omliggende gemeenten. Ondernemers kunnen op basis van deze regeling inkomensondersteuning en een bedrijfskrediet aanvragen</w:t>
      </w:r>
      <w:r w:rsidRPr="00E256AB">
        <w:rPr>
          <w:b/>
          <w:bCs/>
          <w:szCs w:val="20"/>
        </w:rPr>
        <w:t xml:space="preserve">. </w:t>
      </w:r>
    </w:p>
    <w:p w14:paraId="10C45B93" w14:textId="3059BF3B" w:rsidR="0088610C" w:rsidRPr="00E256AB" w:rsidRDefault="00B87DFE" w:rsidP="00985BD0">
      <w:r w:rsidRPr="00E256AB">
        <w:t>Er zijn diverse teams ingezet om alle aanvragen en bijbehorende mutaties af te handelen.</w:t>
      </w:r>
    </w:p>
    <w:p w14:paraId="57F9D2F1" w14:textId="77777777" w:rsidR="00B87DFE" w:rsidRPr="00E256AB" w:rsidRDefault="00B87DFE" w:rsidP="00B87DFE">
      <w:r w:rsidRPr="00E256AB">
        <w:t>Het team waar deze financiële functie zijn inzet zal krijgen, gaat in eerste aanleg de Winstverklaringen van de ondernemers verwerken. Daarmee zullen verstrekte uitkeringen TOZO 1, 2 en 3 mogelijk aangepast moeten worden en teruggevorderd moeten worden bij de ondernemers.</w:t>
      </w:r>
    </w:p>
    <w:p w14:paraId="261E5EC3" w14:textId="77777777" w:rsidR="00B87DFE" w:rsidRDefault="00B87DFE" w:rsidP="00B87DFE">
      <w:r w:rsidRPr="00E256AB">
        <w:t>Half november 2020 zullen de eerste verklaringen binnenkomen en voor eind januari 2021 zullen alle verklaringen verwerkt moeten zijn.</w:t>
      </w:r>
    </w:p>
    <w:p w14:paraId="0ED08B3D" w14:textId="77777777" w:rsidR="001C6FAE" w:rsidRDefault="001C6FAE" w:rsidP="001C6FAE">
      <w:pPr>
        <w:pStyle w:val="Kop2"/>
      </w:pPr>
      <w:r>
        <w:t>De procedure</w:t>
      </w:r>
    </w:p>
    <w:p w14:paraId="37A6C145" w14:textId="6412A46F" w:rsidR="00397E10" w:rsidRDefault="0097142A" w:rsidP="00985BD0">
      <w:r>
        <w:t xml:space="preserve">De verificatiegesprekken zullen naar verwachting plaatsvinden op 28,29 en 30 oktober via MS </w:t>
      </w:r>
      <w:r w:rsidRPr="0097142A">
        <w:rPr>
          <w:szCs w:val="20"/>
        </w:rPr>
        <w:t>Teams</w:t>
      </w:r>
      <w:r w:rsidRPr="0097142A">
        <w:rPr>
          <w:szCs w:val="20"/>
        </w:rPr>
        <w:t>. De leverancier</w:t>
      </w:r>
      <w:r w:rsidRPr="0097142A">
        <w:rPr>
          <w:szCs w:val="20"/>
        </w:rPr>
        <w:t xml:space="preserve"> dient de beschikbaarheid van de aangeboden kandidaat/kandidaten in deze periode te waarborgen.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5058" w14:textId="77777777" w:rsidR="00A56A19" w:rsidRDefault="00A56A19" w:rsidP="00985BD0">
      <w:pPr>
        <w:spacing w:line="240" w:lineRule="auto"/>
      </w:pPr>
      <w:r>
        <w:separator/>
      </w:r>
    </w:p>
  </w:endnote>
  <w:endnote w:type="continuationSeparator" w:id="0">
    <w:p w14:paraId="6C1F1429" w14:textId="77777777" w:rsidR="00A56A19" w:rsidRDefault="00A56A1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DB0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1947" w14:textId="77777777" w:rsidR="00A56A19" w:rsidRDefault="00A56A19" w:rsidP="00985BD0">
      <w:pPr>
        <w:spacing w:line="240" w:lineRule="auto"/>
      </w:pPr>
      <w:r>
        <w:separator/>
      </w:r>
    </w:p>
  </w:footnote>
  <w:footnote w:type="continuationSeparator" w:id="0">
    <w:p w14:paraId="6816C520" w14:textId="77777777" w:rsidR="00A56A19" w:rsidRDefault="00A56A1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D0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2D1"/>
    <w:multiLevelType w:val="hybridMultilevel"/>
    <w:tmpl w:val="904E777C"/>
    <w:lvl w:ilvl="0" w:tplc="1B9A3132">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5659"/>
    <w:multiLevelType w:val="hybridMultilevel"/>
    <w:tmpl w:val="E3EA23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5970D0"/>
    <w:multiLevelType w:val="hybridMultilevel"/>
    <w:tmpl w:val="B83E9014"/>
    <w:lvl w:ilvl="0" w:tplc="3D8ED7C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C8093F"/>
    <w:multiLevelType w:val="hybridMultilevel"/>
    <w:tmpl w:val="8F4CF9A6"/>
    <w:lvl w:ilvl="0" w:tplc="4B66E7FE">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6BAE"/>
    <w:rsid w:val="0011412D"/>
    <w:rsid w:val="00195CBD"/>
    <w:rsid w:val="0019620C"/>
    <w:rsid w:val="001C6FAE"/>
    <w:rsid w:val="00233C25"/>
    <w:rsid w:val="00256078"/>
    <w:rsid w:val="002618F4"/>
    <w:rsid w:val="00280BB9"/>
    <w:rsid w:val="00285B10"/>
    <w:rsid w:val="00397E10"/>
    <w:rsid w:val="00435E74"/>
    <w:rsid w:val="004A194D"/>
    <w:rsid w:val="0052552D"/>
    <w:rsid w:val="0056054F"/>
    <w:rsid w:val="00587788"/>
    <w:rsid w:val="005D53C9"/>
    <w:rsid w:val="005E2C40"/>
    <w:rsid w:val="005F280F"/>
    <w:rsid w:val="00680374"/>
    <w:rsid w:val="006A4DD9"/>
    <w:rsid w:val="00737F84"/>
    <w:rsid w:val="00791009"/>
    <w:rsid w:val="00866271"/>
    <w:rsid w:val="00870124"/>
    <w:rsid w:val="0088610C"/>
    <w:rsid w:val="00912961"/>
    <w:rsid w:val="00961222"/>
    <w:rsid w:val="0097142A"/>
    <w:rsid w:val="00985BD0"/>
    <w:rsid w:val="00A56A19"/>
    <w:rsid w:val="00A803F4"/>
    <w:rsid w:val="00B54C9E"/>
    <w:rsid w:val="00B552CC"/>
    <w:rsid w:val="00B55D50"/>
    <w:rsid w:val="00B63E12"/>
    <w:rsid w:val="00B87DFE"/>
    <w:rsid w:val="00BA42DB"/>
    <w:rsid w:val="00BB5ABD"/>
    <w:rsid w:val="00C65B37"/>
    <w:rsid w:val="00DA5380"/>
    <w:rsid w:val="00DD56FE"/>
    <w:rsid w:val="00DF5E0F"/>
    <w:rsid w:val="00E256AB"/>
    <w:rsid w:val="00E26C9F"/>
    <w:rsid w:val="00F36895"/>
    <w:rsid w:val="00F70235"/>
    <w:rsid w:val="00F97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56F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3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5</cp:revision>
  <dcterms:created xsi:type="dcterms:W3CDTF">2020-10-19T14:07:00Z</dcterms:created>
  <dcterms:modified xsi:type="dcterms:W3CDTF">2020-10-19T14:15:00Z</dcterms:modified>
</cp:coreProperties>
</file>