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71D" w:rsidRDefault="004F271D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4F271D">
        <w:trPr>
          <w:jc w:val="center"/>
        </w:trPr>
        <w:tc>
          <w:tcPr>
            <w:tcW w:w="2551" w:type="dxa"/>
          </w:tcPr>
          <w:p w:rsidR="004F271D" w:rsidRDefault="0064352B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4F271D" w:rsidRDefault="0064352B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5 / ОБРАЗЕЦ</w:t>
            </w:r>
          </w:p>
          <w:p w:rsidR="004F271D" w:rsidRDefault="0064352B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4F271D" w:rsidRDefault="004F271D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4F271D" w:rsidRDefault="0064352B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4F271D" w:rsidRDefault="0064352B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ДЕКЛАРАЦИЯ</w:t>
      </w:r>
    </w:p>
    <w:p w:rsidR="004F271D" w:rsidRDefault="0064352B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 приемане на условията в проекта на договор</w:t>
      </w:r>
    </w:p>
    <w:p w:rsidR="004F271D" w:rsidRDefault="004F271D">
      <w:pPr>
        <w:ind w:left="2272" w:firstLine="0"/>
        <w:jc w:val="left"/>
        <w:rPr>
          <w:b/>
          <w:sz w:val="24"/>
          <w:szCs w:val="24"/>
        </w:rPr>
      </w:pPr>
    </w:p>
    <w:p w:rsidR="004F271D" w:rsidRDefault="0064352B">
      <w:pPr>
        <w:pStyle w:val="Heading2"/>
        <w:spacing w:before="480" w:after="200"/>
        <w:ind w:left="2267" w:firstLine="0"/>
        <w:rPr>
          <w:b w:val="0"/>
          <w:sz w:val="24"/>
          <w:szCs w:val="24"/>
        </w:rPr>
      </w:pPr>
      <w:bookmarkStart w:id="0" w:name="_3jr3u67q3dl9" w:colFirst="0" w:colLast="0"/>
      <w:bookmarkEnd w:id="0"/>
      <w:r>
        <w:rPr>
          <w:b w:val="0"/>
          <w:sz w:val="24"/>
          <w:szCs w:val="24"/>
        </w:rPr>
        <w:t>Долуподписаният/</w:t>
      </w:r>
      <w:proofErr w:type="spellStart"/>
      <w:r>
        <w:rPr>
          <w:b w:val="0"/>
          <w:sz w:val="24"/>
          <w:szCs w:val="24"/>
        </w:rPr>
        <w:t>ната</w:t>
      </w:r>
      <w:proofErr w:type="spellEnd"/>
    </w:p>
    <w:p w:rsidR="004F271D" w:rsidRDefault="0064352B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4F271D" w:rsidRDefault="0064352B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(име, презиме, фамилия)</w:t>
      </w:r>
    </w:p>
    <w:p w:rsidR="004F271D" w:rsidRDefault="0064352B" w:rsidP="005C577A">
      <w:pPr>
        <w:tabs>
          <w:tab w:val="left" w:pos="2257"/>
          <w:tab w:val="left" w:pos="4815"/>
          <w:tab w:val="left" w:pos="6502"/>
          <w:tab w:val="left" w:pos="4815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ЕГН:</w:t>
      </w:r>
      <w:r>
        <w:rPr>
          <w:sz w:val="24"/>
          <w:szCs w:val="24"/>
        </w:rPr>
        <w:tab/>
        <w:t xml:space="preserve">………………………....,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№: </w:t>
      </w:r>
      <w:r>
        <w:rPr>
          <w:sz w:val="24"/>
          <w:szCs w:val="24"/>
        </w:rPr>
        <w:tab/>
        <w:t>…………….……………,</w:t>
      </w:r>
    </w:p>
    <w:p w:rsidR="004F271D" w:rsidRDefault="0064352B" w:rsidP="005C577A">
      <w:pPr>
        <w:tabs>
          <w:tab w:val="left" w:pos="2257"/>
          <w:tab w:val="left" w:pos="480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издадена на </w:t>
      </w:r>
      <w:r>
        <w:rPr>
          <w:sz w:val="24"/>
          <w:szCs w:val="24"/>
        </w:rPr>
        <w:tab/>
        <w:t>……………………..….г.</w:t>
      </w:r>
      <w:r>
        <w:rPr>
          <w:sz w:val="24"/>
          <w:szCs w:val="24"/>
        </w:rPr>
        <w:tab/>
        <w:t>от МВР -</w:t>
      </w:r>
      <w:r>
        <w:rPr>
          <w:sz w:val="24"/>
          <w:szCs w:val="24"/>
        </w:rPr>
        <w:tab/>
        <w:t>……………….……...…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4F271D" w:rsidRDefault="0064352B" w:rsidP="005C577A">
      <w:pPr>
        <w:tabs>
          <w:tab w:val="left" w:pos="225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качеството си на </w:t>
      </w:r>
      <w:r>
        <w:rPr>
          <w:sz w:val="24"/>
          <w:szCs w:val="24"/>
        </w:rPr>
        <w:tab/>
        <w:t>………………………………………………..……………………..…</w:t>
      </w:r>
      <w:r>
        <w:rPr>
          <w:sz w:val="24"/>
          <w:szCs w:val="24"/>
          <w:vertAlign w:val="superscript"/>
        </w:rPr>
        <w:t>2</w:t>
      </w:r>
    </w:p>
    <w:p w:rsidR="004F271D" w:rsidRDefault="0064352B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………………………………………………..………………………..,</w:t>
      </w:r>
    </w:p>
    <w:p w:rsidR="004F271D" w:rsidRDefault="0064352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4F271D" w:rsidRDefault="0064352B">
      <w:pPr>
        <w:tabs>
          <w:tab w:val="left" w:pos="6502"/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със седалище и адрес на управление:</w:t>
      </w:r>
    </w:p>
    <w:p w:rsidR="004F271D" w:rsidRDefault="0064352B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………………………………………………..……………………...…</w:t>
      </w:r>
    </w:p>
    <w:p w:rsidR="004F271D" w:rsidRDefault="0064352B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………………………………………………..…………………......…,</w:t>
      </w:r>
    </w:p>
    <w:p w:rsidR="004F271D" w:rsidRDefault="0064352B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4F271D" w:rsidRDefault="0064352B">
      <w:pPr>
        <w:tabs>
          <w:tab w:val="left" w:pos="6502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 - участник/участник в обединението-участник/подизпълнител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в открит конкурс с предмет:</w:t>
      </w:r>
      <w:r>
        <w:rPr>
          <w:sz w:val="24"/>
          <w:szCs w:val="24"/>
        </w:rPr>
        <w:tab/>
      </w:r>
    </w:p>
    <w:p w:rsidR="004F271D" w:rsidRDefault="006A2E7D" w:rsidP="006A2E7D">
      <w:pPr>
        <w:tabs>
          <w:tab w:val="left" w:pos="2257"/>
        </w:tabs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Изготвяне на инвестиционен проект за обект: Детска градина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кв. „Горна баня”, гр. София</w:t>
      </w:r>
      <w:bookmarkStart w:id="1" w:name="_GoBack"/>
      <w:bookmarkEnd w:id="1"/>
      <w:r w:rsidR="0064352B">
        <w:rPr>
          <w:sz w:val="24"/>
          <w:szCs w:val="24"/>
        </w:rPr>
        <w:t>,</w:t>
      </w:r>
    </w:p>
    <w:p w:rsidR="004F271D" w:rsidRDefault="0064352B">
      <w:pPr>
        <w:pStyle w:val="Heading2"/>
        <w:spacing w:before="480" w:after="200"/>
        <w:ind w:left="2267" w:firstLine="0"/>
        <w:rPr>
          <w:sz w:val="24"/>
          <w:szCs w:val="24"/>
        </w:rPr>
      </w:pPr>
      <w:bookmarkStart w:id="2" w:name="_cer6ecx1igxf" w:colFirst="0" w:colLast="0"/>
      <w:bookmarkEnd w:id="2"/>
      <w:r>
        <w:rPr>
          <w:sz w:val="24"/>
          <w:szCs w:val="24"/>
        </w:rPr>
        <w:t>ДЕКЛАРИРАМ, ЧЕ:</w:t>
      </w:r>
    </w:p>
    <w:p w:rsidR="004F271D" w:rsidRDefault="0064352B">
      <w:pPr>
        <w:tabs>
          <w:tab w:val="left" w:pos="6502"/>
          <w:tab w:val="left" w:pos="2267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 xml:space="preserve">съм/сме запознат/а/и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приемаме условията в проекта на договор, приложен към документацията за настоящия конкурс за проект - Приложение № 8.</w:t>
      </w:r>
    </w:p>
    <w:p w:rsidR="004F271D" w:rsidRDefault="004F271D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4F271D" w:rsidRDefault="0064352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………………………………………….....…</w:t>
      </w:r>
    </w:p>
    <w:p w:rsidR="004F271D" w:rsidRDefault="0064352B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 и фамилия:</w:t>
      </w:r>
      <w:r>
        <w:rPr>
          <w:sz w:val="24"/>
          <w:szCs w:val="24"/>
        </w:rPr>
        <w:tab/>
        <w:t>………………………………………….....…</w:t>
      </w:r>
    </w:p>
    <w:p w:rsidR="004F271D" w:rsidRDefault="0064352B">
      <w:pPr>
        <w:tabs>
          <w:tab w:val="left" w:pos="6519"/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Качество на представляващия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……………….……....…,</w:t>
      </w:r>
    </w:p>
    <w:p w:rsidR="004F271D" w:rsidRDefault="004F271D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4F271D" w:rsidRDefault="004F271D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4F271D" w:rsidRDefault="0064352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…………………………………..………...…</w:t>
      </w:r>
    </w:p>
    <w:p w:rsidR="004F271D" w:rsidRDefault="004F271D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4F271D" w:rsidRDefault="004F271D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4F271D" w:rsidRDefault="004F271D">
      <w:pPr>
        <w:tabs>
          <w:tab w:val="left" w:pos="2265"/>
        </w:tabs>
        <w:ind w:firstLine="1417"/>
        <w:rPr>
          <w:i/>
          <w:sz w:val="24"/>
          <w:szCs w:val="24"/>
        </w:rPr>
      </w:pPr>
    </w:p>
    <w:p w:rsidR="004F271D" w:rsidRDefault="004F271D">
      <w:pPr>
        <w:tabs>
          <w:tab w:val="left" w:pos="2265"/>
        </w:tabs>
        <w:ind w:firstLine="1417"/>
        <w:rPr>
          <w:i/>
          <w:sz w:val="24"/>
          <w:szCs w:val="24"/>
        </w:rPr>
      </w:pPr>
    </w:p>
    <w:p w:rsidR="004F271D" w:rsidRDefault="004F271D">
      <w:pPr>
        <w:tabs>
          <w:tab w:val="left" w:pos="2265"/>
        </w:tabs>
        <w:ind w:firstLine="1417"/>
        <w:rPr>
          <w:i/>
          <w:sz w:val="24"/>
          <w:szCs w:val="24"/>
        </w:rPr>
      </w:pPr>
    </w:p>
    <w:p w:rsidR="004F271D" w:rsidRDefault="004F271D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ab/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ab/>
        <w:t>Когато участникът се представлява заедно от повече от едно лице, посочените данни се попълват за всяко от тях.</w:t>
      </w: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верният текст или невярното се зачертава.</w:t>
      </w: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вярното или невярното се зачертава.</w:t>
      </w: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  <w:p w:rsidR="004F271D" w:rsidRDefault="0064352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Печат се поставя, ако участникът разполага с такъв.</w:t>
      </w:r>
    </w:p>
    <w:p w:rsidR="004F271D" w:rsidRDefault="004F271D">
      <w:pPr>
        <w:tabs>
          <w:tab w:val="left" w:pos="4657"/>
        </w:tabs>
        <w:ind w:left="2267" w:firstLine="0"/>
        <w:rPr>
          <w:sz w:val="24"/>
          <w:szCs w:val="24"/>
        </w:rPr>
      </w:pPr>
    </w:p>
    <w:sectPr w:rsidR="004F271D">
      <w:headerReference w:type="default" r:id="rId7"/>
      <w:footerReference w:type="default" r:id="rId8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22" w:rsidRDefault="002F5F22">
      <w:r>
        <w:separator/>
      </w:r>
    </w:p>
  </w:endnote>
  <w:endnote w:type="continuationSeparator" w:id="0">
    <w:p w:rsidR="002F5F22" w:rsidRDefault="002F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1D" w:rsidRDefault="002F5F22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64352B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22" w:rsidRDefault="002F5F22">
      <w:r>
        <w:separator/>
      </w:r>
    </w:p>
  </w:footnote>
  <w:footnote w:type="continuationSeparator" w:id="0">
    <w:p w:rsidR="002F5F22" w:rsidRDefault="002F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1D" w:rsidRDefault="004F271D">
    <w:pPr>
      <w:jc w:val="right"/>
      <w:rPr>
        <w:sz w:val="16"/>
        <w:szCs w:val="16"/>
      </w:rPr>
    </w:pPr>
  </w:p>
  <w:p w:rsidR="004F271D" w:rsidRDefault="004F271D">
    <w:pPr>
      <w:jc w:val="right"/>
      <w:rPr>
        <w:sz w:val="16"/>
        <w:szCs w:val="16"/>
      </w:rPr>
    </w:pPr>
  </w:p>
  <w:p w:rsidR="004F271D" w:rsidRDefault="004F271D">
    <w:pPr>
      <w:jc w:val="right"/>
      <w:rPr>
        <w:sz w:val="14"/>
        <w:szCs w:val="14"/>
      </w:rPr>
    </w:pPr>
  </w:p>
  <w:p w:rsidR="00E417D4" w:rsidRPr="0008469F" w:rsidRDefault="00E417D4" w:rsidP="00E417D4">
    <w:pPr>
      <w:spacing w:line="276" w:lineRule="auto"/>
      <w:ind w:firstLine="0"/>
      <w:jc w:val="center"/>
      <w:rPr>
        <w:b/>
        <w:caps/>
        <w:sz w:val="16"/>
        <w:szCs w:val="24"/>
      </w:rPr>
    </w:pPr>
    <w:r w:rsidRPr="0008469F">
      <w:rPr>
        <w:b/>
        <w:caps/>
        <w:sz w:val="16"/>
        <w:szCs w:val="24"/>
      </w:rPr>
      <w:t>Изготвяне на инвестиционен проект за обект: Детска градина в</w:t>
    </w:r>
    <w:r w:rsidRPr="0008469F">
      <w:rPr>
        <w:b/>
        <w:caps/>
        <w:sz w:val="16"/>
        <w:szCs w:val="24"/>
        <w:lang w:val="en-US"/>
      </w:rPr>
      <w:t xml:space="preserve"> </w:t>
    </w:r>
    <w:r w:rsidRPr="0008469F">
      <w:rPr>
        <w:b/>
        <w:caps/>
        <w:sz w:val="16"/>
        <w:szCs w:val="24"/>
      </w:rPr>
      <w:t>кв. „Горна баня”, гр. София</w:t>
    </w:r>
  </w:p>
  <w:p w:rsidR="004F271D" w:rsidRDefault="004F271D" w:rsidP="00E417D4">
    <w:pPr>
      <w:tabs>
        <w:tab w:val="left" w:pos="8917"/>
      </w:tabs>
      <w:ind w:right="-122" w:firstLine="0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71D"/>
    <w:rsid w:val="002F5F22"/>
    <w:rsid w:val="004F271D"/>
    <w:rsid w:val="005C577A"/>
    <w:rsid w:val="0064352B"/>
    <w:rsid w:val="006A2E7D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5AB0C"/>
  <w15:docId w15:val="{B0552F95-580B-4EDE-8A4D-F6E19D0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417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4"/>
  </w:style>
  <w:style w:type="paragraph" w:styleId="Footer">
    <w:name w:val="footer"/>
    <w:basedOn w:val="Normal"/>
    <w:link w:val="FooterChar"/>
    <w:uiPriority w:val="99"/>
    <w:unhideWhenUsed/>
    <w:rsid w:val="00E417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nkamenov</cp:lastModifiedBy>
  <cp:revision>5</cp:revision>
  <dcterms:created xsi:type="dcterms:W3CDTF">2018-05-14T14:01:00Z</dcterms:created>
  <dcterms:modified xsi:type="dcterms:W3CDTF">2018-11-05T07:47:00Z</dcterms:modified>
</cp:coreProperties>
</file>