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BC" w:rsidRPr="00BE79BC" w:rsidRDefault="00BE79BC" w:rsidP="00CD0EB1">
      <w:pPr>
        <w:widowControl w:val="0"/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napToGrid w:val="0"/>
          <w:w w:val="120"/>
          <w:kern w:val="32"/>
          <w:sz w:val="28"/>
          <w:szCs w:val="20"/>
          <w:lang w:eastAsia="x-none"/>
        </w:rPr>
      </w:pPr>
      <w:r w:rsidRPr="00BE79BC">
        <w:rPr>
          <w:rFonts w:ascii="Times New Roman" w:eastAsia="Times New Roman" w:hAnsi="Times New Roman" w:cs="Times New Roman"/>
          <w:bCs/>
          <w:caps/>
          <w:snapToGrid w:val="0"/>
          <w:w w:val="120"/>
          <w:kern w:val="32"/>
          <w:sz w:val="28"/>
          <w:szCs w:val="20"/>
          <w:lang w:eastAsia="x-none"/>
        </w:rPr>
        <w:t>ДОГОВОР</w:t>
      </w:r>
    </w:p>
    <w:p w:rsidR="00BE79BC" w:rsidRPr="00BE79BC" w:rsidRDefault="00BE79BC" w:rsidP="00CD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BE79BC" w:rsidRPr="00CD0EB1" w:rsidRDefault="00BE79BC" w:rsidP="00CD0EB1">
      <w:pPr>
        <w:widowControl w:val="0"/>
        <w:spacing w:after="0" w:line="36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sz w:val="24"/>
          <w:szCs w:val="24"/>
        </w:rPr>
        <w:t>Днес, ______ 2017 г., в гр. София, между:</w:t>
      </w:r>
    </w:p>
    <w:p w:rsidR="00176445" w:rsidRPr="00CD0EB1" w:rsidRDefault="00176445" w:rsidP="00CD0EB1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СТОЛИЧНА ОБЩИНА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, с адрес: гр. София, ул.“Московска” №33 и с БУЛСТАТ 000696327, представлявана от </w:t>
      </w:r>
      <w:r w:rsidR="00B2199B" w:rsidRPr="00B2199B">
        <w:rPr>
          <w:rFonts w:ascii="Times New Roman" w:eastAsia="Calibri" w:hAnsi="Times New Roman" w:cs="Times New Roman"/>
          <w:sz w:val="24"/>
          <w:szCs w:val="24"/>
        </w:rPr>
        <w:t>заместник кмета Йоана Владимирова Христова, упълномощена съгласно заповед № СОA17-РД09-78/17.01.2017г. на кмета на СО</w:t>
      </w:r>
      <w:r w:rsidRPr="00CD0EB1">
        <w:rPr>
          <w:rFonts w:ascii="Times New Roman" w:eastAsia="Calibri" w:hAnsi="Times New Roman" w:cs="Times New Roman"/>
          <w:sz w:val="24"/>
          <w:szCs w:val="24"/>
        </w:rPr>
        <w:t>, наричан за краткост в този Договор,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«ВЪЗЛОЖИТЕЛ»</w:t>
      </w:r>
      <w:r w:rsidRPr="00CD0EB1">
        <w:rPr>
          <w:rFonts w:ascii="Times New Roman" w:eastAsia="Calibri" w:hAnsi="Times New Roman" w:cs="Times New Roman"/>
          <w:sz w:val="24"/>
          <w:szCs w:val="24"/>
        </w:rPr>
        <w:t>, от една страна, и от друга страна:</w:t>
      </w:r>
    </w:p>
    <w:p w:rsidR="00B2199B" w:rsidRPr="005161FF" w:rsidRDefault="00B2199B" w:rsidP="00B2199B">
      <w:pPr>
        <w:spacing w:after="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</w:pPr>
      <w:proofErr w:type="gram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и</w:t>
      </w:r>
      <w:proofErr w:type="gram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от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друга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страна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bg-BG"/>
        </w:rPr>
        <w:t>………….</w:t>
      </w:r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, ЕИК</w:t>
      </w:r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……..</w:t>
      </w:r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,  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със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седалище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и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адрес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управление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…..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  <w:t xml:space="preserve">, ул.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……..</w:t>
      </w:r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,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представлявано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от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……….</w:t>
      </w:r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,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наричан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за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краткост</w:t>
      </w:r>
      <w:proofErr w:type="spellEnd"/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 xml:space="preserve"> </w:t>
      </w:r>
      <w:r w:rsidRPr="005161FF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bg-BG"/>
        </w:rPr>
        <w:t>ИЗПЪЛНИТЕЛ</w:t>
      </w:r>
      <w:r w:rsidRPr="005161FF">
        <w:rPr>
          <w:rFonts w:ascii="Times New Roman" w:eastAsia="Andale Sans UI" w:hAnsi="Times New Roman" w:cs="Times New Roman"/>
          <w:kern w:val="2"/>
          <w:sz w:val="24"/>
          <w:szCs w:val="24"/>
          <w:lang w:val="en-US" w:eastAsia="bg-BG"/>
        </w:rPr>
        <w:t>,</w:t>
      </w:r>
    </w:p>
    <w:p w:rsidR="00BE79BC" w:rsidRPr="00CD0EB1" w:rsidRDefault="00B2199B" w:rsidP="00B219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на чл.186, във връзка с чл.20, ал.3, т.2 от Закона за обществените поръчки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проведена обществена  поръчка чрез събиране на оферти с обява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…….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писмо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……..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Заповед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0654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BE79BC" w:rsidRPr="00CD0EB1" w:rsidRDefault="00BE79BC" w:rsidP="00CD0EB1">
      <w:pPr>
        <w:spacing w:after="0" w:line="360" w:lineRule="auto"/>
        <w:outlineLvl w:val="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І. ПРЕДМЕТ НА ДОГОВОРА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Чл. 1. (1). ВЪЗЛОЖИТЕЛЯТ </w:t>
      </w:r>
      <w:r w:rsidRPr="00CD0EB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възлага, а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D0EB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 да изпълни срещу заплащане на възнаграждение доставка на </w:t>
      </w:r>
      <w:r w:rsidR="00B2199B" w:rsidRP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 зимн</w:t>
      </w:r>
      <w:r w:rsid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>и</w:t>
      </w:r>
      <w:r w:rsidR="00B2199B" w:rsidRP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 връхн</w:t>
      </w:r>
      <w:r w:rsid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>и</w:t>
      </w:r>
      <w:r w:rsidR="00B2199B" w:rsidRP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 дрех</w:t>
      </w:r>
      <w:r w:rsid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>и</w:t>
      </w:r>
      <w:r w:rsidR="00B2199B" w:rsidRP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 за инспекторите  от Столичен инспекторат  към Столична община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, съгласно предложението за изпълнение на </w:t>
      </w:r>
      <w:r w:rsidRPr="00CD0EB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5F4F5"/>
        </w:rPr>
        <w:t>ИЗПЪЛНИТЕЛЯ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, ценовото предложение на </w:t>
      </w:r>
      <w:r w:rsidRPr="00CD0EB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5F4F5"/>
        </w:rPr>
        <w:t>ИЗПЪЛНИТЕЛЯ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 и техническата спецификация на </w:t>
      </w:r>
      <w:r w:rsidRPr="00CD0EB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5F4F5"/>
        </w:rPr>
        <w:t>ВЪЗЛОЖИТЕЛЯ.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(2)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заявява </w:t>
      </w:r>
      <w:r w:rsidR="00B2199B">
        <w:rPr>
          <w:rFonts w:ascii="Times New Roman" w:eastAsia="Calibri" w:hAnsi="Times New Roman" w:cs="Times New Roman"/>
          <w:sz w:val="24"/>
          <w:szCs w:val="24"/>
        </w:rPr>
        <w:t>облеклата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зависимост от конкретната необходимост и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има право да не ги заяви в обема, посочен в </w:t>
      </w:r>
      <w:r w:rsidR="00B2199B">
        <w:rPr>
          <w:rFonts w:ascii="Times New Roman" w:eastAsia="Calibri" w:hAnsi="Times New Roman" w:cs="Times New Roman"/>
          <w:sz w:val="24"/>
          <w:szCs w:val="24"/>
        </w:rPr>
        <w:t>Обявата</w:t>
      </w:r>
      <w:r w:rsidRPr="00CD0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79BC" w:rsidRPr="00CD0EB1" w:rsidRDefault="00BE79BC" w:rsidP="00CD0EB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П. СРОКОВЕ ПО ДОГОВОРА.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Чл. 2. (1)</w:t>
      </w:r>
      <w:r w:rsidRPr="00CD0EB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Настоящият договор влиза в сила от датата на регистрационния индекс в деловодната система на СО.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5F4F5"/>
        </w:rPr>
      </w:pPr>
      <w:r w:rsidRPr="00CD0EB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(2) </w:t>
      </w:r>
      <w:r w:rsidRPr="00CD0EB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Срокът на договора е </w:t>
      </w:r>
      <w:r w:rsid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>1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 годин</w:t>
      </w:r>
      <w:r w:rsid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>а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 (</w:t>
      </w:r>
      <w:r w:rsidR="00B21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>12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4F5"/>
        </w:rPr>
        <w:t xml:space="preserve"> месеца),</w:t>
      </w:r>
      <w:r w:rsidRPr="00CD0EB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считано от датата на регистрационния индекс на СО или до изчерпване на предвидения максимален ресурс, посочен в чл.3, ал.1.</w:t>
      </w:r>
      <w:r w:rsidRPr="00CD0EB1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5F4F5"/>
        </w:rPr>
        <w:t xml:space="preserve"> 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</w:pPr>
      <w:r w:rsidRPr="00CD0EB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(3)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Срокът за доставка е </w:t>
      </w:r>
      <w:r w:rsidR="00B2199B">
        <w:rPr>
          <w:rFonts w:ascii="Times New Roman" w:eastAsia="Calibri" w:hAnsi="Times New Roman" w:cs="Times New Roman"/>
          <w:sz w:val="24"/>
          <w:szCs w:val="24"/>
        </w:rPr>
        <w:t>……..</w:t>
      </w:r>
      <w:r w:rsidRPr="00CD0EB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(</w:t>
      </w:r>
      <w:r w:rsidR="00B2199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………</w:t>
      </w:r>
      <w:r w:rsidRPr="00CD0EB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) календарни дни, считано от получаване на съответна писмена заявка от Възложителя. 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>(4)</w:t>
      </w:r>
      <w:r w:rsidRPr="00CD0EB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CD0EB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Срок за рекламация: </w:t>
      </w:r>
      <w:r w:rsidRPr="00CD0EB1">
        <w:rPr>
          <w:rFonts w:ascii="Times New Roman" w:eastAsia="Calibri" w:hAnsi="Times New Roman" w:cs="Times New Roman"/>
          <w:b/>
          <w:sz w:val="24"/>
          <w:szCs w:val="24"/>
        </w:rPr>
        <w:t xml:space="preserve">Рекламация се извършва при приемането на артикулите, на посоченото от Възложителя място, ул. „Московска“ №33. Рекламацията се отразява </w:t>
      </w:r>
      <w:r w:rsidRPr="00CD0E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протокол. </w:t>
      </w:r>
      <w:r w:rsidRPr="00CD0EB1">
        <w:rPr>
          <w:rFonts w:ascii="Times New Roman" w:eastAsia="Calibri" w:hAnsi="Times New Roman" w:cs="Times New Roman"/>
          <w:sz w:val="24"/>
          <w:szCs w:val="24"/>
        </w:rPr>
        <w:t>Замяната на рекламирания артикул с нов се извършва за сметка на Изпълнителя в 15 (петнадесет) дневен срок от предаването от Възложителя на дефектиралото изделие.</w:t>
      </w:r>
    </w:p>
    <w:p w:rsidR="00BE79BC" w:rsidRPr="00CD0EB1" w:rsidRDefault="00BE79BC" w:rsidP="00CD0EB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ІІІ. ЦЕНИ И НАЧИН НА ПЛАЩАНЕ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3. (1). 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Максималната стойност за целия обем на поръчката е </w:t>
      </w:r>
      <w:r w:rsidR="00434DE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2199B">
        <w:rPr>
          <w:rFonts w:ascii="Times New Roman" w:eastAsia="Calibri" w:hAnsi="Times New Roman" w:cs="Times New Roman"/>
          <w:b/>
          <w:sz w:val="24"/>
          <w:szCs w:val="24"/>
        </w:rPr>
        <w:t>70000</w:t>
      </w:r>
      <w:r w:rsidRPr="00905A3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2199B">
        <w:rPr>
          <w:rFonts w:ascii="Times New Roman" w:eastAsia="Calibri" w:hAnsi="Times New Roman" w:cs="Times New Roman"/>
          <w:b/>
          <w:sz w:val="24"/>
          <w:szCs w:val="24"/>
        </w:rPr>
        <w:t>седемдесет хиляди</w:t>
      </w:r>
      <w:r w:rsidRPr="00905A3E">
        <w:rPr>
          <w:rFonts w:ascii="Times New Roman" w:eastAsia="Calibri" w:hAnsi="Times New Roman" w:cs="Times New Roman"/>
          <w:b/>
          <w:sz w:val="24"/>
          <w:szCs w:val="24"/>
        </w:rPr>
        <w:t xml:space="preserve">) без ДДС или  </w:t>
      </w:r>
      <w:r w:rsidR="00434DE0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B2199B">
        <w:rPr>
          <w:rFonts w:ascii="Times New Roman" w:eastAsia="Calibri" w:hAnsi="Times New Roman" w:cs="Times New Roman"/>
          <w:b/>
          <w:sz w:val="24"/>
          <w:szCs w:val="24"/>
        </w:rPr>
        <w:t>84 000</w:t>
      </w:r>
      <w:r w:rsidRPr="00905A3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2199B">
        <w:rPr>
          <w:rFonts w:ascii="Times New Roman" w:eastAsia="Calibri" w:hAnsi="Times New Roman" w:cs="Times New Roman"/>
          <w:b/>
          <w:sz w:val="24"/>
          <w:szCs w:val="24"/>
        </w:rPr>
        <w:t>осемдесет и четири хиляди</w:t>
      </w:r>
      <w:r w:rsidRPr="00905A3E">
        <w:rPr>
          <w:rFonts w:ascii="Times New Roman" w:eastAsia="Calibri" w:hAnsi="Times New Roman" w:cs="Times New Roman"/>
          <w:b/>
          <w:sz w:val="24"/>
          <w:szCs w:val="24"/>
        </w:rPr>
        <w:t>) лева с ДДС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за предвидения срок на изпълнение от </w:t>
      </w:r>
      <w:r w:rsidR="00B2199B">
        <w:rPr>
          <w:rFonts w:ascii="Times New Roman" w:eastAsia="Calibri" w:hAnsi="Times New Roman" w:cs="Times New Roman"/>
          <w:sz w:val="24"/>
          <w:szCs w:val="24"/>
        </w:rPr>
        <w:t>1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 w:rsidR="00434DE0">
        <w:rPr>
          <w:rFonts w:ascii="Times New Roman" w:eastAsia="Calibri" w:hAnsi="Times New Roman" w:cs="Times New Roman"/>
          <w:sz w:val="24"/>
          <w:szCs w:val="24"/>
        </w:rPr>
        <w:t>а</w:t>
      </w:r>
      <w:r w:rsidRPr="00CD0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(2)</w:t>
      </w:r>
      <w:r w:rsidRPr="00CD0EB1">
        <w:rPr>
          <w:rFonts w:ascii="Times New Roman" w:eastAsia="Calibri" w:hAnsi="Times New Roman" w:cs="Times New Roman"/>
          <w:sz w:val="24"/>
          <w:szCs w:val="24"/>
        </w:rPr>
        <w:t>. Предложен</w:t>
      </w:r>
      <w:r w:rsidR="00B2199B">
        <w:rPr>
          <w:rFonts w:ascii="Times New Roman" w:eastAsia="Calibri" w:hAnsi="Times New Roman" w:cs="Times New Roman"/>
          <w:sz w:val="24"/>
          <w:szCs w:val="24"/>
        </w:rPr>
        <w:t>ата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единичн</w:t>
      </w:r>
      <w:r w:rsidR="00B2199B">
        <w:rPr>
          <w:rFonts w:ascii="Times New Roman" w:eastAsia="Calibri" w:hAnsi="Times New Roman" w:cs="Times New Roman"/>
          <w:sz w:val="24"/>
          <w:szCs w:val="24"/>
        </w:rPr>
        <w:t>а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цен</w:t>
      </w:r>
      <w:r w:rsidR="00B2199B">
        <w:rPr>
          <w:rFonts w:ascii="Times New Roman" w:eastAsia="Calibri" w:hAnsi="Times New Roman" w:cs="Times New Roman"/>
          <w:sz w:val="24"/>
          <w:szCs w:val="24"/>
        </w:rPr>
        <w:t>а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, съгласно Ценовото предложение на </w:t>
      </w:r>
      <w:r w:rsidRPr="00CD0EB1"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ИЗПЪЛНИТЕЛЯ </w:t>
      </w:r>
      <w:r w:rsidR="00B2199B">
        <w:rPr>
          <w:rFonts w:ascii="Times New Roman" w:eastAsia="Calibri" w:hAnsi="Times New Roman" w:cs="Times New Roman"/>
          <w:sz w:val="24"/>
          <w:szCs w:val="24"/>
        </w:rPr>
        <w:t>е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окончателн</w:t>
      </w:r>
      <w:r w:rsidR="00B2199B">
        <w:rPr>
          <w:rFonts w:ascii="Times New Roman" w:eastAsia="Calibri" w:hAnsi="Times New Roman" w:cs="Times New Roman"/>
          <w:sz w:val="24"/>
          <w:szCs w:val="24"/>
        </w:rPr>
        <w:t>а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и не подлеж</w:t>
      </w:r>
      <w:r w:rsidR="00B2199B">
        <w:rPr>
          <w:rFonts w:ascii="Times New Roman" w:eastAsia="Calibri" w:hAnsi="Times New Roman" w:cs="Times New Roman"/>
          <w:sz w:val="24"/>
          <w:szCs w:val="24"/>
        </w:rPr>
        <w:t>и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на промяна за срока на договора както следва:</w:t>
      </w:r>
    </w:p>
    <w:tbl>
      <w:tblPr>
        <w:tblW w:w="86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556"/>
        <w:gridCol w:w="4663"/>
      </w:tblGrid>
      <w:tr w:rsidR="00BE79BC" w:rsidRPr="00CD0EB1" w:rsidTr="0017644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79BC" w:rsidRPr="00CD0EB1" w:rsidRDefault="00BE79BC" w:rsidP="00CD0E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79BC" w:rsidRPr="00CD0EB1" w:rsidRDefault="00BE79BC" w:rsidP="00CD0E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E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79BC" w:rsidRPr="00CD0EB1" w:rsidRDefault="00BE79BC" w:rsidP="00CD0E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0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Предлагана цена, лв. без ДДС:</w:t>
            </w:r>
          </w:p>
        </w:tc>
      </w:tr>
      <w:tr w:rsidR="00BE79BC" w:rsidRPr="00CD0EB1" w:rsidTr="00176445">
        <w:trPr>
          <w:trHeight w:val="660"/>
        </w:trPr>
        <w:tc>
          <w:tcPr>
            <w:tcW w:w="0" w:type="auto"/>
          </w:tcPr>
          <w:p w:rsidR="00BE79BC" w:rsidRPr="00CD0EB1" w:rsidRDefault="00BE79BC" w:rsidP="00CD0EB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D0E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:rsidR="00BE79BC" w:rsidRPr="00CD0EB1" w:rsidRDefault="00B2199B" w:rsidP="00CD0EB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219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имна връхна дреха за инспекторите  от Столичен инспекторат  към Столична община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3" w:type="dxa"/>
            <w:shd w:val="clear" w:color="auto" w:fill="auto"/>
          </w:tcPr>
          <w:p w:rsidR="00BE79BC" w:rsidRPr="00905A3E" w:rsidRDefault="00B2199B" w:rsidP="00B219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……..</w:t>
            </w:r>
            <w:r w:rsidR="00BE79BC" w:rsidRPr="0090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…………………</w:t>
            </w:r>
            <w:r w:rsidR="00BE79BC" w:rsidRPr="0090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="00CD0EB1" w:rsidRPr="0090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лв.</w:t>
            </w:r>
          </w:p>
        </w:tc>
      </w:tr>
    </w:tbl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(3).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Транспортните разходи за доставката са за сметка на </w:t>
      </w:r>
      <w:r w:rsidRPr="00CD0EB1">
        <w:rPr>
          <w:rFonts w:ascii="Times New Roman" w:eastAsia="Calibri" w:hAnsi="Times New Roman" w:cs="Times New Roman"/>
          <w:b/>
          <w:sz w:val="24"/>
          <w:szCs w:val="24"/>
        </w:rPr>
        <w:t>ИЗПЪЛНИТЕЛЯ.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Чл. 4.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(1).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Цената за всяка направена доставка ще се изплаща на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ИЗПЪЛНИТЕЛЯ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в срок до 30 календарни дни от представяне на двустранно подписан </w:t>
      </w:r>
      <w:proofErr w:type="spellStart"/>
      <w:r w:rsidRPr="00CD0EB1">
        <w:rPr>
          <w:rFonts w:ascii="Times New Roman" w:eastAsia="Calibri" w:hAnsi="Times New Roman" w:cs="Times New Roman"/>
          <w:sz w:val="24"/>
          <w:szCs w:val="24"/>
        </w:rPr>
        <w:t>приемо</w:t>
      </w:r>
      <w:proofErr w:type="spellEnd"/>
      <w:r w:rsidR="00B21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>- предавателен протокол за извършена доставка и издаване на фактура, по банков път по следната банкова сметка</w:t>
      </w:r>
      <w:r w:rsidR="00176445" w:rsidRPr="00CD0E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6445" w:rsidRPr="00CD0EB1" w:rsidRDefault="00176445" w:rsidP="00CD0EB1">
      <w:pPr>
        <w:shd w:val="clear" w:color="auto" w:fill="FFFFFF"/>
        <w:spacing w:after="0" w:line="360" w:lineRule="auto"/>
        <w:ind w:left="724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CD0EB1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Банка: </w:t>
      </w:r>
      <w:r w:rsidRPr="00CD0EB1">
        <w:rPr>
          <w:rFonts w:ascii="Times New Roman" w:eastAsia="Calibri" w:hAnsi="Times New Roman" w:cs="Times New Roman"/>
          <w:bCs/>
          <w:caps/>
          <w:sz w:val="24"/>
          <w:szCs w:val="24"/>
          <w:highlight w:val="yellow"/>
        </w:rPr>
        <w:t>……………………………..;</w:t>
      </w:r>
    </w:p>
    <w:p w:rsidR="00176445" w:rsidRPr="00CD0EB1" w:rsidRDefault="00176445" w:rsidP="00CD0EB1">
      <w:pPr>
        <w:shd w:val="clear" w:color="auto" w:fill="FFFFFF"/>
        <w:spacing w:after="0" w:line="360" w:lineRule="auto"/>
        <w:ind w:left="724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CD0EB1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BIC: </w:t>
      </w:r>
      <w:r w:rsidRPr="00CD0EB1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ab/>
      </w:r>
      <w:r w:rsidRPr="00CD0EB1">
        <w:rPr>
          <w:rFonts w:ascii="Times New Roman" w:eastAsia="Calibri" w:hAnsi="Times New Roman" w:cs="Times New Roman"/>
          <w:bCs/>
          <w:caps/>
          <w:sz w:val="24"/>
          <w:szCs w:val="24"/>
          <w:highlight w:val="yellow"/>
        </w:rPr>
        <w:t>……………………………..</w:t>
      </w:r>
      <w:r w:rsidRPr="00CD0EB1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;</w:t>
      </w:r>
    </w:p>
    <w:p w:rsidR="00176445" w:rsidRPr="00CD0EB1" w:rsidRDefault="00176445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IBAN: </w:t>
      </w:r>
      <w:r w:rsidRPr="00CD0EB1">
        <w:rPr>
          <w:rFonts w:ascii="Times New Roman" w:eastAsia="Calibri" w:hAnsi="Times New Roman" w:cs="Times New Roman"/>
          <w:bCs/>
          <w:caps/>
          <w:sz w:val="24"/>
          <w:szCs w:val="24"/>
          <w:highlight w:val="yellow"/>
        </w:rPr>
        <w:t>……………………………..;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(2)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Сумите, дължими по договора, се заплащат от </w:t>
      </w:r>
      <w:r w:rsidR="00B2199B">
        <w:rPr>
          <w:rFonts w:ascii="Times New Roman" w:eastAsia="Calibri" w:hAnsi="Times New Roman" w:cs="Times New Roman"/>
          <w:sz w:val="24"/>
          <w:szCs w:val="24"/>
        </w:rPr>
        <w:t>бюджета на Столичен инспекторат</w:t>
      </w:r>
      <w:r w:rsidRPr="00CD0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sz w:val="24"/>
          <w:szCs w:val="24"/>
        </w:rPr>
        <w:t xml:space="preserve">(3) ВЪЗЛОЖИТЕЛЯТ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не е длъжен да извърши </w:t>
      </w:r>
      <w:r w:rsidR="00B2199B"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за целият размер на сумата посочена в чл.3, ал1.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IV. ПРАВА И ЗАДЪЛЖЕНИЯ НА ВЪЗЛОЖИТЕЛЯ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Чл. 5. (1) ВЪЗЛОЖИТЕЛЯТ има право: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Да получи доставките, включени в обхвата на обществената поръчка, след сключване на настоящия договор в срок и качество, отговарящи на предложението на 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CD0EB1">
        <w:rPr>
          <w:rFonts w:ascii="Times New Roman" w:eastAsia="Calibri" w:hAnsi="Times New Roman" w:cs="Times New Roman"/>
          <w:sz w:val="24"/>
          <w:szCs w:val="24"/>
        </w:rPr>
        <w:t>Да изисква от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ИЗПЪЛНИТЕЛЯ </w:t>
      </w:r>
      <w:r w:rsidRPr="00CD0EB1">
        <w:rPr>
          <w:rFonts w:ascii="Times New Roman" w:eastAsia="Calibri" w:hAnsi="Times New Roman" w:cs="Times New Roman"/>
          <w:sz w:val="24"/>
          <w:szCs w:val="24"/>
        </w:rPr>
        <w:t>да отстрани всички констатирани несъответствия, в случай на необходимост.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CD0EB1">
        <w:rPr>
          <w:rFonts w:ascii="Times New Roman" w:eastAsia="Calibri" w:hAnsi="Times New Roman" w:cs="Times New Roman"/>
          <w:sz w:val="24"/>
          <w:szCs w:val="24"/>
        </w:rPr>
        <w:t>Да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>предявява рекламации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>към получените стоки при установяване на дефект.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(2) ВЪЗЛОЖИТЕЛЯТ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се задължава: </w:t>
      </w:r>
    </w:p>
    <w:p w:rsidR="00BE79BC" w:rsidRPr="00CD0EB1" w:rsidRDefault="00BE79BC" w:rsidP="00CD0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CD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1.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Да заплати на </w:t>
      </w:r>
      <w:r w:rsidRPr="00CD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ИЗПЪЛНИТЕЛЯ</w:t>
      </w:r>
      <w:r w:rsidRPr="00CD0EB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стойността на реално доставените и приети артикули, съгласно условията на настоящия договор;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CD0EB1">
        <w:rPr>
          <w:rFonts w:ascii="Times New Roman" w:eastAsia="Calibri" w:hAnsi="Times New Roman" w:cs="Times New Roman"/>
          <w:sz w:val="24"/>
          <w:szCs w:val="24"/>
        </w:rPr>
        <w:t>Да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>направи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>заявка за необходимите артикули, при възникване на необходимостта,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>в писмен вид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с точно посочване на брой, размер и вид на предмета на доставка. 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Да приема артикулите, чрез упълномощено от него лице, като приемането на доставената стока да удостоверява с подписване на </w:t>
      </w:r>
      <w:proofErr w:type="spellStart"/>
      <w:r w:rsidRPr="00CD0EB1">
        <w:rPr>
          <w:rFonts w:ascii="Times New Roman" w:eastAsia="Calibri" w:hAnsi="Times New Roman" w:cs="Times New Roman"/>
          <w:sz w:val="24"/>
          <w:szCs w:val="24"/>
        </w:rPr>
        <w:t>приемо</w:t>
      </w:r>
      <w:proofErr w:type="spellEnd"/>
      <w:r w:rsidRPr="00CD0EB1">
        <w:rPr>
          <w:rFonts w:ascii="Times New Roman" w:eastAsia="Calibri" w:hAnsi="Times New Roman" w:cs="Times New Roman"/>
          <w:sz w:val="24"/>
          <w:szCs w:val="24"/>
        </w:rPr>
        <w:t>- предавателен протокол.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>В случай на отклонения от заявената и доставената стока да сигнализира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ИЗПЪЛНИТЕЛЯ, </w:t>
      </w:r>
      <w:r w:rsidRPr="00CD0EB1">
        <w:rPr>
          <w:rFonts w:ascii="Times New Roman" w:eastAsia="Calibri" w:hAnsi="Times New Roman" w:cs="Times New Roman"/>
          <w:sz w:val="24"/>
          <w:szCs w:val="24"/>
        </w:rPr>
        <w:t>писмено, с посочване на вида на отклонението.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(3) ИЗПЪЛНИТЕЛЯТ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има право да: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sz w:val="24"/>
          <w:szCs w:val="24"/>
        </w:rPr>
        <w:t>1. получи цената в размер, по начин и в срок, уговорени в настоящия договор.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sz w:val="24"/>
          <w:szCs w:val="24"/>
        </w:rPr>
        <w:t>2. иска от Възложителя съдействие, информация и документи, необходими му за качественото извършване на дейностите по Договора;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(4) ИЗПЪЛНИТЕЛЯТ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се задължава:</w:t>
      </w:r>
      <w:r w:rsidRPr="00CD0EB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Да извърши доставките качествено и в срок, според изискванията на 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CD0EB1">
        <w:rPr>
          <w:rFonts w:ascii="Times New Roman" w:eastAsia="Calibri" w:hAnsi="Times New Roman" w:cs="Times New Roman"/>
          <w:sz w:val="24"/>
          <w:szCs w:val="24"/>
        </w:rPr>
        <w:t>, в съответствие с техническото и ценовото си предложение;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Да доставя артикули, които да съответстват на посочените в техническата спецификация стандарти. Всички стоки, доставени при изпълнение на договора, трябва да съответстват на предложението на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без отклонения в качеството. 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3. </w:t>
      </w:r>
      <w:r w:rsidRPr="00CD0EB1">
        <w:rPr>
          <w:rFonts w:ascii="Times New Roman" w:eastAsia="Calibri" w:hAnsi="Times New Roman" w:cs="Times New Roman"/>
          <w:spacing w:val="-1"/>
          <w:sz w:val="24"/>
          <w:szCs w:val="24"/>
        </w:rPr>
        <w:t>Да</w:t>
      </w:r>
      <w:r w:rsidRPr="00CD0EB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pacing w:val="-1"/>
          <w:sz w:val="24"/>
          <w:szCs w:val="24"/>
        </w:rPr>
        <w:t>извършва доставките със собствен транспорт и за собствена сметка</w:t>
      </w:r>
      <w:r w:rsidRPr="00CD0EB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до </w:t>
      </w:r>
      <w:r w:rsidRPr="00CD0EB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посоченото от </w:t>
      </w:r>
      <w:r w:rsidRPr="00CD0EB1">
        <w:rPr>
          <w:rFonts w:ascii="Times New Roman" w:eastAsia="Calibri" w:hAnsi="Times New Roman" w:cs="Times New Roman"/>
          <w:b/>
          <w:sz w:val="24"/>
          <w:szCs w:val="24"/>
        </w:rPr>
        <w:t>ВЪЗЛОЖИТЕЛЯ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място.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CD0EB1">
        <w:rPr>
          <w:rFonts w:ascii="Times New Roman" w:eastAsia="Calibri" w:hAnsi="Times New Roman" w:cs="Times New Roman"/>
          <w:sz w:val="24"/>
          <w:szCs w:val="24"/>
        </w:rPr>
        <w:t>При рекламации, направени от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ВЪЗЛОЖИТЕЛЯ </w:t>
      </w:r>
      <w:r w:rsidRPr="00CD0EB1">
        <w:rPr>
          <w:rFonts w:ascii="Times New Roman" w:eastAsia="Calibri" w:hAnsi="Times New Roman" w:cs="Times New Roman"/>
          <w:bCs/>
          <w:sz w:val="24"/>
          <w:szCs w:val="24"/>
        </w:rPr>
        <w:t>при установяване на дефект при получаване да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отстранява констатираните дефекти или да заменя дефектиралите облекла в 15 (петнадесет) дневен срок от предаването на дефектиралото облекло от Възложителя на </w:t>
      </w:r>
      <w:r w:rsidRPr="00CD0EB1"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ИЗПЪЛНИТЕЛЯ,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удостоверено чрез протокол.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CD0EB1">
        <w:rPr>
          <w:rFonts w:ascii="Times New Roman" w:eastAsia="Calibri" w:hAnsi="Times New Roman" w:cs="Times New Roman"/>
          <w:bCs/>
          <w:sz w:val="24"/>
          <w:szCs w:val="24"/>
        </w:rPr>
        <w:t xml:space="preserve">При доставка да представя на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Pr="00CD0EB1">
        <w:rPr>
          <w:rFonts w:ascii="Times New Roman" w:eastAsia="Calibri" w:hAnsi="Times New Roman" w:cs="Times New Roman"/>
          <w:bCs/>
          <w:sz w:val="24"/>
          <w:szCs w:val="24"/>
        </w:rPr>
        <w:t xml:space="preserve"> Сертификат (удостоверение) за качество и произход, всеки артикул да има е</w:t>
      </w:r>
      <w:r w:rsidRPr="00CD0EB1">
        <w:rPr>
          <w:rFonts w:ascii="Times New Roman" w:eastAsia="Calibri" w:hAnsi="Times New Roman" w:cs="Times New Roman"/>
          <w:sz w:val="24"/>
          <w:szCs w:val="24"/>
        </w:rPr>
        <w:t>тикет за състав на материята, начините на поддържане, почистване и гладене и номера</w:t>
      </w:r>
      <w:r w:rsidR="00F6654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Да информира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ВЪЗЛОЖИТЕЛЯ </w:t>
      </w:r>
      <w:r w:rsidRPr="00CD0EB1">
        <w:rPr>
          <w:rFonts w:ascii="Times New Roman" w:eastAsia="Calibri" w:hAnsi="Times New Roman" w:cs="Times New Roman"/>
          <w:sz w:val="24"/>
          <w:szCs w:val="24"/>
        </w:rPr>
        <w:t>за възникнали проблеми при изпълнението на договора и за предприетите мерки за тяхното разрешаване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V. ПРИЕМАНЕ</w:t>
      </w:r>
    </w:p>
    <w:p w:rsidR="00BE79BC" w:rsidRPr="00CD0EB1" w:rsidRDefault="00BE79BC" w:rsidP="00CD0EB1">
      <w:pPr>
        <w:spacing w:after="0" w:line="360" w:lineRule="auto"/>
        <w:ind w:right="-1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6. </w:t>
      </w:r>
      <w:r w:rsidRPr="00CD0EB1">
        <w:rPr>
          <w:rFonts w:ascii="Times New Roman" w:eastAsia="Calibri" w:hAnsi="Times New Roman" w:cs="Times New Roman"/>
          <w:sz w:val="24"/>
          <w:szCs w:val="24"/>
          <w:lang w:eastAsia="ar-SA"/>
        </w:rPr>
        <w:t>Приемането на изпълнената, в съответствие с договора работа, се извършва с подписването на приемо-предавателни протоколи между страните.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РЕКЛАМАЦИИ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Чл.7. ИЗПЪЛНИТЕЛЯТ </w:t>
      </w:r>
      <w:r w:rsidRPr="00CD0EB1">
        <w:rPr>
          <w:rFonts w:ascii="Times New Roman" w:eastAsia="Calibri" w:hAnsi="Times New Roman" w:cs="Times New Roman"/>
          <w:bCs/>
          <w:sz w:val="24"/>
          <w:szCs w:val="24"/>
        </w:rPr>
        <w:t>носи отговорност за доставените стоки в количество и качество, различно от договореното.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Чл.8. ВЪЗЛОЖИТЕЛЯ, </w:t>
      </w:r>
      <w:r w:rsidRPr="00CD0EB1">
        <w:rPr>
          <w:rFonts w:ascii="Times New Roman" w:eastAsia="Calibri" w:hAnsi="Times New Roman" w:cs="Times New Roman"/>
          <w:sz w:val="24"/>
          <w:szCs w:val="24"/>
        </w:rPr>
        <w:t>прави рекламации на доставените стоки веднага след откриване на недостатъците, на мястото на получаване на стоката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Чл.9. ИЗПЪЛНИТЕЛЯТ </w:t>
      </w:r>
      <w:r w:rsidRPr="00CD0EB1">
        <w:rPr>
          <w:rFonts w:ascii="Times New Roman" w:eastAsia="Calibri" w:hAnsi="Times New Roman" w:cs="Times New Roman"/>
          <w:sz w:val="24"/>
          <w:szCs w:val="24"/>
        </w:rPr>
        <w:t>е длъжен да отстрани установените недостатъци за своя сметка, в срока, определен в чл. 2, ал.4 от настоящия договор.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5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Чл.10. </w:t>
      </w:r>
      <w:r w:rsidRP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F66544" w:rsidRP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възникване на</w:t>
      </w:r>
      <w:r w:rsidRP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необходимост да се направи замяна </w:t>
      </w:r>
      <w:r w:rsidR="00F66544" w:rsidRP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доставен</w:t>
      </w:r>
      <w:r w:rsid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="00F66544" w:rsidRP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</w:t>
      </w:r>
      <w:r w:rsidR="00F66544" w:rsidRP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несъответствие с техническото задание, същата ще се извършва от </w:t>
      </w:r>
      <w:r w:rsidRPr="00F665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F66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негова сметка.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bCs/>
          <w:sz w:val="24"/>
          <w:szCs w:val="24"/>
        </w:rPr>
        <w:t>VII</w:t>
      </w:r>
      <w:r w:rsidRPr="00CD0EB1"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  <w:t xml:space="preserve">. </w:t>
      </w:r>
      <w:r w:rsidRPr="00CD0EB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НЕУСТОЙКИ И САНКЦИИ</w:t>
      </w: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EB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Чл.11.</w:t>
      </w:r>
      <w:r w:rsidRPr="00CD0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ИЗПЪЛНИТЕЛЯТ</w:t>
      </w:r>
      <w:r w:rsidRPr="00CD0EB1">
        <w:rPr>
          <w:rFonts w:ascii="Times New Roman" w:eastAsia="Times New Roman" w:hAnsi="Times New Roman" w:cs="Times New Roman"/>
          <w:sz w:val="24"/>
          <w:szCs w:val="24"/>
        </w:rPr>
        <w:t xml:space="preserve"> носи отговорност за точното и качествено изпълнение на дейностите по този договор.</w:t>
      </w: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</w:rPr>
        <w:t>Чл. 12 (1).</w:t>
      </w:r>
      <w:r w:rsidRPr="00CD0EB1">
        <w:rPr>
          <w:rFonts w:ascii="Times New Roman" w:eastAsia="Times New Roman" w:hAnsi="Times New Roman" w:cs="Times New Roman"/>
          <w:sz w:val="24"/>
          <w:szCs w:val="24"/>
        </w:rPr>
        <w:t xml:space="preserve"> Ако 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CD0EB1">
        <w:rPr>
          <w:rFonts w:ascii="Times New Roman" w:eastAsia="Times New Roman" w:hAnsi="Times New Roman" w:cs="Times New Roman"/>
          <w:sz w:val="24"/>
          <w:szCs w:val="24"/>
        </w:rPr>
        <w:t xml:space="preserve">закъснее с доставката на стоките, така както е договорено, същият дължи на 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 </w:t>
      </w:r>
      <w:r w:rsidRPr="00CD0EB1">
        <w:rPr>
          <w:rFonts w:ascii="Times New Roman" w:eastAsia="Times New Roman" w:hAnsi="Times New Roman" w:cs="Times New Roman"/>
          <w:sz w:val="24"/>
          <w:szCs w:val="24"/>
        </w:rPr>
        <w:t>неустойка в размер на 1 %  за всеки ден закъснение, но не повече от 10 %  от стойността на закъснялата доставка.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sz w:val="24"/>
          <w:szCs w:val="24"/>
        </w:rPr>
        <w:t>(2).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Дължимите неустойки се заплащат от Изпълнителя в срок от 10 дни от датата на предявяване на претенцията. Ако Изпълнителят не заплати дължимата неустойка, Възложителят има право да задържи и усвои стойността на неустойката от дължимото плащане.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sz w:val="24"/>
          <w:szCs w:val="24"/>
        </w:rPr>
        <w:t>(3).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Вземания за вреди и пропуснати ползи се установяват и събират по реда, определен от действащото законодателство. При доставка на некачествени, предявени за </w:t>
      </w:r>
      <w:r w:rsidRPr="00CD0EB1">
        <w:rPr>
          <w:rFonts w:ascii="Times New Roman" w:eastAsia="Calibri" w:hAnsi="Times New Roman" w:cs="Times New Roman"/>
          <w:sz w:val="24"/>
          <w:szCs w:val="24"/>
        </w:rPr>
        <w:lastRenderedPageBreak/>
        <w:t>рекламация и неподменени стоки, те ще се считат недоставени и Изпълнителят дължи неустойка по реда и в размер, определен в чл. 12, ал.1. от договора.</w:t>
      </w:r>
    </w:p>
    <w:p w:rsidR="00BE79BC" w:rsidRPr="00CD0EB1" w:rsidRDefault="00BE79BC" w:rsidP="00CD0E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sz w:val="24"/>
          <w:szCs w:val="24"/>
        </w:rPr>
        <w:t>(4).</w:t>
      </w:r>
      <w:r w:rsidRPr="00CD0EB1">
        <w:rPr>
          <w:rFonts w:ascii="Times New Roman" w:eastAsia="Calibri" w:hAnsi="Times New Roman" w:cs="Times New Roman"/>
          <w:sz w:val="24"/>
          <w:szCs w:val="24"/>
        </w:rPr>
        <w:t xml:space="preserve"> Възложителят има право освен неустойките по чл. 12, ал.1 от договора да търси и обезщетение за претърпени вреди и пропуснатите ползи от неизпълнението на задълженията на Изпълнителя.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13. (1) ИЗПЪЛНИТЕЛЯТ</w:t>
      </w:r>
      <w:r w:rsidRPr="00CD0EB1">
        <w:rPr>
          <w:rFonts w:ascii="Times New Roman" w:eastAsia="Times New Roman" w:hAnsi="Times New Roman" w:cs="Times New Roman"/>
          <w:sz w:val="24"/>
          <w:szCs w:val="24"/>
        </w:rPr>
        <w:t xml:space="preserve"> превежда неустойките по настоящия договор, както и подлежащите на възстановяване от него неусвоени средства по банкова сметка посочена от </w:t>
      </w: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</w:t>
      </w:r>
      <w:r w:rsidRPr="00CD0E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</w:rPr>
        <w:t>X. ПРЕКРАТЯВАНЕ НА ДОГОВОРА</w:t>
      </w: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14.</w:t>
      </w:r>
      <w:r w:rsidRPr="00CD0EB1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BE79BC" w:rsidRPr="00CD0EB1" w:rsidRDefault="00BE79BC" w:rsidP="00CD0EB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CD0EB1">
        <w:rPr>
          <w:rFonts w:ascii="Times New Roman" w:eastAsia="Calibri" w:hAnsi="Times New Roman" w:cs="Times New Roman"/>
          <w:sz w:val="24"/>
          <w:szCs w:val="24"/>
        </w:rPr>
        <w:t>С изтичане срока на договора или изчерпване на предвидения финансов ресурс.</w:t>
      </w:r>
    </w:p>
    <w:p w:rsidR="00BE79BC" w:rsidRPr="00CD0EB1" w:rsidRDefault="00BE79BC" w:rsidP="00CD0EB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0E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Чл.15.</w:t>
      </w:r>
      <w:r w:rsidRPr="00CD0E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Преди изтичане срока на договора:</w:t>
      </w:r>
    </w:p>
    <w:p w:rsidR="00BE79BC" w:rsidRPr="00CD0EB1" w:rsidRDefault="00BE79BC" w:rsidP="00CD0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>По взаимно съгласие с двустранно споразумение.</w:t>
      </w:r>
    </w:p>
    <w:p w:rsidR="00BE79BC" w:rsidRPr="00CD0EB1" w:rsidRDefault="00BE79BC" w:rsidP="00CD0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</w:t>
      </w:r>
      <w:r w:rsidRPr="00CD0E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виновно неизпълнение на задълженията на една от страните по договора, с 10/десет/ дневно писмено предизвестие от изправната до неизправната страна.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този случай страните подписват, в 10-дневен срок от датата на получаване на писменото предизвестие, двустранен споразумителен протокол за уреждане на финансовите им взаимоотношения към момента на прекратяването.</w:t>
      </w:r>
    </w:p>
    <w:p w:rsidR="00BE79BC" w:rsidRPr="00CD0EB1" w:rsidRDefault="00BE79BC" w:rsidP="00CD0EB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писмено уведомление от 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ВЪЗЛОЖИТЕЛЯ до ИЗПЪЛНИТЕЛЯ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забавяне на изпълнението по чл. 2, ал.3 с повече от 10 /десет/ календарни дни. В този случай гаранцията за изпълнение не се освобождава и остава в полза на 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ВЪЗЛОЖИТЕЛЯ.</w:t>
      </w:r>
    </w:p>
    <w:p w:rsidR="00BE79BC" w:rsidRPr="00CD0EB1" w:rsidRDefault="00BE79BC" w:rsidP="00CD0E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</w:rPr>
        <w:t>Х. ГАРАНЦИЯ ЗА ИЗПЪЛНЕНИЕ НА ДОГОВОРА.</w:t>
      </w: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16. (1). 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Внесената гаранция за изпълнение е в размер на </w:t>
      </w:r>
      <w:r w:rsidR="00F665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.......</w:t>
      </w:r>
      <w:r w:rsidR="00CD0EB1"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EF5C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3% от прогнозната стойност</w:t>
      </w:r>
      <w:r w:rsidR="00CD0EB1"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 лева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представена под формата на </w:t>
      </w:r>
      <w:r w:rsidRPr="00CD0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парична сума</w:t>
      </w:r>
      <w:r w:rsidR="00CD0EB1" w:rsidRPr="00CD0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BE79BC" w:rsidRPr="00CD0EB1" w:rsidRDefault="00BE79BC" w:rsidP="00CD0EB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(2).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 се възстановява по номинал от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ВЪЗЛОЖИТЕЛЯ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>в 30 (тридесет) дневен срок след изтичане на срока на договора.</w:t>
      </w:r>
    </w:p>
    <w:p w:rsidR="00BE79BC" w:rsidRPr="00CD0EB1" w:rsidRDefault="00BE79BC" w:rsidP="00CD0EB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(3).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случаите по чл.15, т.2. </w:t>
      </w:r>
      <w:r w:rsidRPr="00CD0EB1">
        <w:rPr>
          <w:rFonts w:ascii="Times New Roman" w:eastAsia="Times New Roman" w:hAnsi="Times New Roman" w:cs="Times New Roman"/>
          <w:bCs/>
          <w:sz w:val="24"/>
          <w:szCs w:val="24"/>
        </w:rPr>
        <w:t>поради виновно неизпълнение на договорни задължения от страна на</w:t>
      </w: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ИЗПЪЛНИТЕЛЯ</w:t>
      </w:r>
      <w:r w:rsidRPr="00CD0EB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т.3, гаранцията за изпълнение не се връща, а се усвоява от</w:t>
      </w: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ВЪЗЛОЖИТЕЛЯ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</w:t>
      </w:r>
      <w:bookmarkStart w:id="0" w:name="_GoBack"/>
      <w:bookmarkEnd w:id="0"/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>неустойка за неизпълнение, като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>има право да търси обезщетение за по-голям размер на претърпените вреди.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Чл. 17. ВЪЗЛОЖИТЕЛЯТ </w:t>
      </w:r>
      <w:r w:rsidRPr="00CD0EB1">
        <w:rPr>
          <w:rFonts w:ascii="Times New Roman" w:eastAsia="Times New Roman" w:hAnsi="Times New Roman" w:cs="Times New Roman"/>
          <w:bCs/>
          <w:sz w:val="24"/>
          <w:szCs w:val="24"/>
        </w:rPr>
        <w:t>не дължи лихви върху сумите по гаранцията за изпълнение на договора.</w:t>
      </w:r>
    </w:p>
    <w:p w:rsidR="00BE79BC" w:rsidRPr="00CD0EB1" w:rsidRDefault="00BE79BC" w:rsidP="00CD0EB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D0E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ЗАКЛЮЧИТЕЛНИ РАЗПОРЕДБИ</w:t>
      </w:r>
    </w:p>
    <w:p w:rsidR="00BE79BC" w:rsidRPr="00CD0EB1" w:rsidRDefault="00BE79BC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Чл. 18</w:t>
      </w:r>
      <w:r w:rsidRPr="00CD0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CD0EB1">
        <w:rPr>
          <w:rFonts w:ascii="Times New Roman" w:eastAsia="Times New Roman" w:hAnsi="Times New Roman" w:cs="Times New Roman"/>
          <w:sz w:val="24"/>
          <w:szCs w:val="24"/>
          <w:lang w:val="ru-RU"/>
        </w:rPr>
        <w:t>За неуредените в този договор въпроси се прилагат Закона за задълженията и договорите и други действащи нормативни документи.</w:t>
      </w:r>
    </w:p>
    <w:p w:rsidR="00176445" w:rsidRPr="00CD0EB1" w:rsidRDefault="00176445" w:rsidP="00CD0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6445" w:rsidRPr="00CD0EB1" w:rsidRDefault="00176445" w:rsidP="00CD0E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D0E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Настоящият договор се изготви и подписа в два еднообразни екземпляра - един за </w:t>
      </w:r>
      <w:r w:rsidRPr="00CD0E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ВЪЗЛОЖИТЕЛЯ</w:t>
      </w:r>
      <w:r w:rsidRPr="00CD0E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един за </w:t>
      </w:r>
      <w:r w:rsidRPr="00CD0E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ИЗПЪЛНИТЕЛЯ</w:t>
      </w:r>
      <w:r w:rsidRPr="00CD0EB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76445" w:rsidRPr="00CD0EB1" w:rsidRDefault="00176445" w:rsidP="00CD0E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D0EB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този договор са:</w:t>
      </w:r>
    </w:p>
    <w:p w:rsidR="00176445" w:rsidRPr="00CD0EB1" w:rsidRDefault="00176445" w:rsidP="00CD0E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1 - </w:t>
      </w:r>
      <w:r w:rsidRPr="00CD0EB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 оферта от офертата на ИЗПЪЛНИТЕЛЯ;</w:t>
      </w:r>
    </w:p>
    <w:p w:rsidR="00176445" w:rsidRPr="00CD0EB1" w:rsidRDefault="00176445" w:rsidP="00CD0E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2</w:t>
      </w:r>
      <w:r w:rsidRPr="00CD0E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Ценова оферта от офертата на ИЗПЪЛНИТЕЛЯ;</w:t>
      </w:r>
    </w:p>
    <w:p w:rsidR="00176445" w:rsidRPr="00CD0EB1" w:rsidRDefault="00176445" w:rsidP="00CD0E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E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№3 – </w:t>
      </w:r>
      <w:r w:rsidRPr="00CD0EB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 спецификация на ВЪЗЛОЖИТЕЛЯ.</w:t>
      </w:r>
    </w:p>
    <w:p w:rsidR="00176445" w:rsidRPr="00CD0EB1" w:rsidRDefault="00176445" w:rsidP="00CD0EB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176445" w:rsidRPr="00CD0EB1" w:rsidTr="00176445">
        <w:tc>
          <w:tcPr>
            <w:tcW w:w="5220" w:type="dxa"/>
            <w:shd w:val="clear" w:color="auto" w:fill="CCFFFF"/>
          </w:tcPr>
          <w:p w:rsidR="00176445" w:rsidRPr="00CD0EB1" w:rsidRDefault="00176445" w:rsidP="00CD0EB1">
            <w:pPr>
              <w:tabs>
                <w:tab w:val="left" w:pos="5760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ВЪЗЛОЖИТЕЛ:</w:t>
            </w:r>
          </w:p>
        </w:tc>
        <w:tc>
          <w:tcPr>
            <w:tcW w:w="4320" w:type="dxa"/>
            <w:shd w:val="clear" w:color="auto" w:fill="CCFFFF"/>
          </w:tcPr>
          <w:p w:rsidR="00176445" w:rsidRPr="00CD0EB1" w:rsidRDefault="00176445" w:rsidP="00CD0EB1">
            <w:pPr>
              <w:tabs>
                <w:tab w:val="left" w:pos="5760"/>
              </w:tabs>
              <w:spacing w:after="0" w:line="360" w:lineRule="auto"/>
              <w:ind w:left="2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0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ИЗПЪЛНИТЕЛ:</w:t>
            </w:r>
            <w:r w:rsidRPr="00CD0EB1" w:rsidDel="00533E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445" w:rsidRPr="00CD0EB1" w:rsidTr="00176445">
        <w:trPr>
          <w:trHeight w:val="488"/>
        </w:trPr>
        <w:tc>
          <w:tcPr>
            <w:tcW w:w="5220" w:type="dxa"/>
          </w:tcPr>
          <w:p w:rsidR="00176445" w:rsidRPr="00CD0EB1" w:rsidRDefault="00F66544" w:rsidP="00CD0EB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ЗАМЕСТНИК </w:t>
            </w:r>
            <w:r w:rsidR="00176445" w:rsidRPr="00CD0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КМЕТ НА </w:t>
            </w:r>
            <w:r w:rsidR="00176445" w:rsidRPr="00CD0EB1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  <w:t xml:space="preserve">Столична община </w:t>
            </w:r>
          </w:p>
        </w:tc>
        <w:tc>
          <w:tcPr>
            <w:tcW w:w="4320" w:type="dxa"/>
          </w:tcPr>
          <w:p w:rsidR="00176445" w:rsidRPr="00CD0EB1" w:rsidRDefault="00F66544" w:rsidP="00CD0EB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……………………………….</w:t>
            </w:r>
          </w:p>
        </w:tc>
      </w:tr>
      <w:tr w:rsidR="00176445" w:rsidRPr="00CD0EB1" w:rsidTr="00176445">
        <w:trPr>
          <w:trHeight w:val="854"/>
        </w:trPr>
        <w:tc>
          <w:tcPr>
            <w:tcW w:w="5220" w:type="dxa"/>
            <w:vAlign w:val="bottom"/>
          </w:tcPr>
          <w:p w:rsidR="00176445" w:rsidRPr="00CD0EB1" w:rsidRDefault="00F66544" w:rsidP="00CD0EB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Йоана Христова</w:t>
            </w:r>
          </w:p>
          <w:p w:rsidR="00176445" w:rsidRPr="00CD0EB1" w:rsidRDefault="00176445" w:rsidP="00CD0E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76445" w:rsidRPr="00CD0EB1" w:rsidRDefault="00F66544" w:rsidP="00F6654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……………………………….</w:t>
            </w:r>
          </w:p>
          <w:p w:rsidR="00176445" w:rsidRPr="00CD0EB1" w:rsidRDefault="00176445" w:rsidP="00CD0EB1">
            <w:pPr>
              <w:spacing w:after="0" w:line="360" w:lineRule="auto"/>
              <w:ind w:left="2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445" w:rsidRPr="00CD0EB1" w:rsidTr="00176445">
        <w:trPr>
          <w:trHeight w:val="421"/>
        </w:trPr>
        <w:tc>
          <w:tcPr>
            <w:tcW w:w="5220" w:type="dxa"/>
            <w:shd w:val="clear" w:color="auto" w:fill="CCFFFF"/>
          </w:tcPr>
          <w:p w:rsidR="00176445" w:rsidRPr="00CD0EB1" w:rsidRDefault="00176445" w:rsidP="00CD0EB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EB1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ГЛавен</w:t>
            </w:r>
            <w:r w:rsidRPr="00CD0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СЧЕТОВОДИТЕЛ:</w:t>
            </w:r>
          </w:p>
        </w:tc>
        <w:tc>
          <w:tcPr>
            <w:tcW w:w="4320" w:type="dxa"/>
          </w:tcPr>
          <w:p w:rsidR="00176445" w:rsidRPr="00CD0EB1" w:rsidRDefault="00176445" w:rsidP="00CD0EB1">
            <w:pPr>
              <w:shd w:val="clear" w:color="auto" w:fill="FFFFFF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176445" w:rsidRPr="00CD0EB1" w:rsidTr="00176445">
        <w:trPr>
          <w:trHeight w:val="449"/>
        </w:trPr>
        <w:tc>
          <w:tcPr>
            <w:tcW w:w="5220" w:type="dxa"/>
            <w:vAlign w:val="bottom"/>
          </w:tcPr>
          <w:p w:rsidR="00176445" w:rsidRPr="00CD0EB1" w:rsidRDefault="00176445" w:rsidP="00CD0EB1">
            <w:pPr>
              <w:tabs>
                <w:tab w:val="left" w:pos="708"/>
              </w:tabs>
              <w:spacing w:after="0" w:line="360" w:lineRule="auto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20" w:type="dxa"/>
          </w:tcPr>
          <w:p w:rsidR="00176445" w:rsidRPr="00CD0EB1" w:rsidRDefault="00176445" w:rsidP="00CD0EB1">
            <w:pPr>
              <w:shd w:val="clear" w:color="auto" w:fill="FFFFFF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</w:tbl>
    <w:p w:rsidR="00176445" w:rsidRPr="00CD0EB1" w:rsidRDefault="00176445" w:rsidP="00CD0E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76445" w:rsidRPr="00F66544" w:rsidRDefault="00176445" w:rsidP="00CD0E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Съгласувано със:</w:t>
      </w:r>
    </w:p>
    <w:p w:rsidR="00176445" w:rsidRPr="00F66544" w:rsidRDefault="00176445" w:rsidP="00CD0E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Зам</w:t>
      </w:r>
      <w:proofErr w:type="spellEnd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</w:t>
      </w:r>
      <w:proofErr w:type="spellStart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кмет</w:t>
      </w:r>
      <w:proofErr w:type="spellEnd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"</w:t>
      </w:r>
      <w:proofErr w:type="spellStart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Законност</w:t>
      </w:r>
      <w:proofErr w:type="spellEnd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, </w:t>
      </w:r>
      <w:proofErr w:type="spellStart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координация</w:t>
      </w:r>
      <w:proofErr w:type="spellEnd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и </w:t>
      </w:r>
      <w:proofErr w:type="spellStart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контрол</w:t>
      </w:r>
      <w:proofErr w:type="spellEnd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"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: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>Ралица Стоянова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>............................</w:t>
      </w:r>
    </w:p>
    <w:p w:rsidR="00176445" w:rsidRPr="00F66544" w:rsidRDefault="00176445" w:rsidP="00CD0E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Директор на дирекция „ОПК”: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 xml:space="preserve">Цветан </w:t>
      </w:r>
      <w:proofErr w:type="spellStart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Стоевски</w:t>
      </w:r>
      <w:proofErr w:type="spellEnd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>............................</w:t>
      </w:r>
    </w:p>
    <w:p w:rsidR="00176445" w:rsidRPr="00F66544" w:rsidRDefault="00176445" w:rsidP="00CD0E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Началник отдел в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дирекция</w:t>
      </w:r>
      <w:proofErr w:type="spellEnd"/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„ОПК“: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Блага Живкова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ab/>
        <w:t>............................</w:t>
      </w:r>
    </w:p>
    <w:p w:rsidR="00176445" w:rsidRPr="00F66544" w:rsidRDefault="00176445" w:rsidP="00CD0E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Главен юрисконсулт</w:t>
      </w:r>
      <w:r w:rsidRPr="00F66544">
        <w:rPr>
          <w:rFonts w:ascii="Times New Roman" w:eastAsia="Andale Sans UI" w:hAnsi="Times New Roman" w:cs="Times New Roman"/>
          <w:color w:val="FFFFFF" w:themeColor="background1"/>
          <w:kern w:val="1"/>
          <w:sz w:val="24"/>
          <w:szCs w:val="24"/>
        </w:rPr>
        <w:t xml:space="preserve"> 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в дирекция „ОПК“:   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 xml:space="preserve">…………………..   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>............................</w:t>
      </w:r>
    </w:p>
    <w:p w:rsidR="00176445" w:rsidRPr="00F66544" w:rsidRDefault="00176445" w:rsidP="00CD0E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Изготвил: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>Теодор Христов</w:t>
      </w:r>
      <w:r w:rsidRPr="00F665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>............................</w:t>
      </w:r>
    </w:p>
    <w:p w:rsidR="00176445" w:rsidRPr="00F66544" w:rsidRDefault="00CD26FF" w:rsidP="00176445">
      <w:pPr>
        <w:rPr>
          <w:color w:val="FFFFFF" w:themeColor="background1"/>
        </w:rPr>
      </w:pPr>
      <w:r w:rsidRPr="00F66544">
        <w:rPr>
          <w:color w:val="FFFFFF" w:themeColor="background1"/>
        </w:rPr>
        <w:tab/>
      </w:r>
    </w:p>
    <w:sectPr w:rsidR="00176445" w:rsidRPr="00F665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C"/>
    <w:rsid w:val="000426B6"/>
    <w:rsid w:val="00176445"/>
    <w:rsid w:val="00281341"/>
    <w:rsid w:val="00434DE0"/>
    <w:rsid w:val="005478B3"/>
    <w:rsid w:val="006A7C0A"/>
    <w:rsid w:val="00720300"/>
    <w:rsid w:val="00905A3E"/>
    <w:rsid w:val="00B2199B"/>
    <w:rsid w:val="00B65FB7"/>
    <w:rsid w:val="00BE79BC"/>
    <w:rsid w:val="00CD0EB1"/>
    <w:rsid w:val="00CD26FF"/>
    <w:rsid w:val="00DE2DF1"/>
    <w:rsid w:val="00EF5C6A"/>
    <w:rsid w:val="00F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AE68"/>
  <w15:docId w15:val="{21D65D72-35A8-496C-9346-5CABDFB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Windows User</cp:lastModifiedBy>
  <cp:revision>5</cp:revision>
  <cp:lastPrinted>2017-12-05T14:00:00Z</cp:lastPrinted>
  <dcterms:created xsi:type="dcterms:W3CDTF">2017-12-05T08:22:00Z</dcterms:created>
  <dcterms:modified xsi:type="dcterms:W3CDTF">2017-12-22T11:07:00Z</dcterms:modified>
</cp:coreProperties>
</file>