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2FE" w:rsidRDefault="005422FE" w:rsidP="005422FE">
      <w:pPr>
        <w:rPr>
          <w:rFonts w:ascii="Arial" w:hAnsi="Arial" w:cs="Arial"/>
          <w:color w:val="1F497D"/>
          <w:sz w:val="20"/>
          <w:szCs w:val="20"/>
        </w:rPr>
      </w:pPr>
      <w:r>
        <w:rPr>
          <w:rFonts w:ascii="Arial" w:hAnsi="Arial" w:cs="Arial"/>
          <w:color w:val="1F497D"/>
          <w:sz w:val="20"/>
          <w:szCs w:val="20"/>
        </w:rPr>
        <w:t xml:space="preserve">Functieprofiel </w:t>
      </w:r>
      <w:r w:rsidR="00664FCE">
        <w:rPr>
          <w:rFonts w:ascii="Arial" w:hAnsi="Arial" w:cs="Arial"/>
          <w:color w:val="1F497D"/>
          <w:sz w:val="20"/>
          <w:szCs w:val="20"/>
        </w:rPr>
        <w:t>Inkomensconsulent</w:t>
      </w:r>
      <w:r w:rsidR="0061513C">
        <w:rPr>
          <w:rFonts w:ascii="Arial" w:hAnsi="Arial" w:cs="Arial"/>
          <w:color w:val="1F497D"/>
          <w:sz w:val="20"/>
          <w:szCs w:val="20"/>
        </w:rPr>
        <w:t xml:space="preserve"> project</w:t>
      </w:r>
    </w:p>
    <w:p w:rsidR="005422FE" w:rsidRDefault="005422FE" w:rsidP="005422FE">
      <w:pPr>
        <w:rPr>
          <w:rFonts w:ascii="Arial" w:hAnsi="Arial" w:cs="Arial"/>
          <w:color w:val="1F497D"/>
          <w:sz w:val="20"/>
          <w:szCs w:val="20"/>
        </w:rPr>
      </w:pPr>
    </w:p>
    <w:p w:rsidR="0061513C" w:rsidRDefault="00664FCE" w:rsidP="005422FE">
      <w:pPr>
        <w:rPr>
          <w:rFonts w:ascii="Arial" w:hAnsi="Arial" w:cs="Arial"/>
          <w:color w:val="1F497D"/>
          <w:sz w:val="20"/>
          <w:szCs w:val="20"/>
        </w:rPr>
      </w:pPr>
      <w:r>
        <w:rPr>
          <w:rFonts w:ascii="Arial" w:hAnsi="Arial" w:cs="Arial"/>
          <w:color w:val="1F497D"/>
          <w:sz w:val="20"/>
          <w:szCs w:val="20"/>
        </w:rPr>
        <w:t>Gedegen</w:t>
      </w:r>
      <w:r w:rsidR="005422FE">
        <w:rPr>
          <w:rFonts w:ascii="Arial" w:hAnsi="Arial" w:cs="Arial"/>
          <w:color w:val="1F497D"/>
          <w:sz w:val="20"/>
          <w:szCs w:val="20"/>
        </w:rPr>
        <w:t xml:space="preserve"> kennis van de PW en AWB</w:t>
      </w:r>
      <w:r>
        <w:rPr>
          <w:rFonts w:ascii="Arial" w:hAnsi="Arial" w:cs="Arial"/>
          <w:color w:val="1F497D"/>
          <w:sz w:val="20"/>
          <w:szCs w:val="20"/>
        </w:rPr>
        <w:t xml:space="preserve"> is een must. De inkomensconsulent werkt primair samen in een projectteam met 2 handhavers. De inkomensconsulent ondersteunt de handhavers bij hun onderzoek en voert op basis van het adviesrapport het proces van besluitvorming uit en verwerkt dit in Socrates. Ervaring met handhaving in de PW is van belang, de werkzaamheden zullen niet enkel administratief zijn, maar de consulent kan ook mee gaan op huisbezoek of in gesprek met de cliënt.</w:t>
      </w:r>
    </w:p>
    <w:p w:rsidR="005422FE" w:rsidRDefault="005422FE" w:rsidP="005422FE">
      <w:pPr>
        <w:rPr>
          <w:rFonts w:ascii="Arial" w:hAnsi="Arial" w:cs="Arial"/>
          <w:color w:val="1F497D"/>
          <w:sz w:val="20"/>
          <w:szCs w:val="20"/>
        </w:rPr>
      </w:pPr>
    </w:p>
    <w:p w:rsidR="005422FE" w:rsidRDefault="0061513C" w:rsidP="005422FE">
      <w:pPr>
        <w:rPr>
          <w:rFonts w:ascii="Arial" w:hAnsi="Arial" w:cs="Arial"/>
          <w:color w:val="1F497D"/>
          <w:sz w:val="20"/>
          <w:szCs w:val="20"/>
        </w:rPr>
      </w:pPr>
      <w:r>
        <w:rPr>
          <w:rFonts w:ascii="Arial" w:hAnsi="Arial" w:cs="Arial"/>
          <w:color w:val="1F497D"/>
          <w:sz w:val="20"/>
          <w:szCs w:val="20"/>
        </w:rPr>
        <w:t xml:space="preserve">Het projectteam werkt in principe zelfstandig op basis van lijstwerk (een bestandsvergelijking). Dit betekent dat er doelstellingen zijn ten aanzien van het aantal af te handelen dossiers voor het eind van </w:t>
      </w:r>
      <w:r w:rsidR="004A0487">
        <w:rPr>
          <w:rFonts w:ascii="Arial" w:hAnsi="Arial" w:cs="Arial"/>
          <w:color w:val="1F497D"/>
          <w:sz w:val="20"/>
          <w:szCs w:val="20"/>
        </w:rPr>
        <w:t>dit</w:t>
      </w:r>
      <w:r>
        <w:rPr>
          <w:rFonts w:ascii="Arial" w:hAnsi="Arial" w:cs="Arial"/>
          <w:color w:val="1F497D"/>
          <w:sz w:val="20"/>
          <w:szCs w:val="20"/>
        </w:rPr>
        <w:t xml:space="preserve"> jaar. </w:t>
      </w:r>
      <w:r w:rsidR="004A0487">
        <w:rPr>
          <w:rFonts w:ascii="Arial" w:hAnsi="Arial" w:cs="Arial"/>
          <w:color w:val="1F497D"/>
          <w:sz w:val="20"/>
          <w:szCs w:val="20"/>
        </w:rPr>
        <w:t>Dit vraagt om een sterke planner die resultaat gericht werkt. Respectvol handelen op basis van de individuele cliëntsituatie blijft daarbij het uitgangspunt. Samenwerken is een must, de minimale beschikbaarheid is 32 uur (bij voorkeur niet structureel vrij op vrijdag en indeling uren in overleg). In bezit van rijbewijs B (ook kunnen rijden in een automaat). Er wordt toezicht gehouden op de voortgang van het project en als nodig aan-/bijgestuurd door een projectleider.</w:t>
      </w:r>
    </w:p>
    <w:p w:rsidR="00B178C7" w:rsidRDefault="00B178C7">
      <w:bookmarkStart w:id="0" w:name="_GoBack"/>
      <w:bookmarkEnd w:id="0"/>
    </w:p>
    <w:sectPr w:rsidR="00B178C7" w:rsidSect="00276A7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FE"/>
    <w:rsid w:val="00024756"/>
    <w:rsid w:val="00046DAD"/>
    <w:rsid w:val="00061DE9"/>
    <w:rsid w:val="00094310"/>
    <w:rsid w:val="000B493F"/>
    <w:rsid w:val="000C3DA4"/>
    <w:rsid w:val="000C4602"/>
    <w:rsid w:val="000F52B4"/>
    <w:rsid w:val="001008B6"/>
    <w:rsid w:val="0010141D"/>
    <w:rsid w:val="00120B6E"/>
    <w:rsid w:val="00136351"/>
    <w:rsid w:val="00157AFA"/>
    <w:rsid w:val="001E5171"/>
    <w:rsid w:val="00201DB2"/>
    <w:rsid w:val="002150A6"/>
    <w:rsid w:val="00223512"/>
    <w:rsid w:val="002351BE"/>
    <w:rsid w:val="00240D96"/>
    <w:rsid w:val="00241128"/>
    <w:rsid w:val="00243F49"/>
    <w:rsid w:val="00245229"/>
    <w:rsid w:val="00254E59"/>
    <w:rsid w:val="00276A75"/>
    <w:rsid w:val="0028263B"/>
    <w:rsid w:val="002E3502"/>
    <w:rsid w:val="00304973"/>
    <w:rsid w:val="00315A7B"/>
    <w:rsid w:val="0031724E"/>
    <w:rsid w:val="003B27A4"/>
    <w:rsid w:val="003C3A14"/>
    <w:rsid w:val="003C4A1A"/>
    <w:rsid w:val="003E2477"/>
    <w:rsid w:val="003E2C48"/>
    <w:rsid w:val="003F2017"/>
    <w:rsid w:val="00400E72"/>
    <w:rsid w:val="0045652E"/>
    <w:rsid w:val="004A0487"/>
    <w:rsid w:val="004B425E"/>
    <w:rsid w:val="004D1ADC"/>
    <w:rsid w:val="005422FE"/>
    <w:rsid w:val="00564798"/>
    <w:rsid w:val="0058231A"/>
    <w:rsid w:val="00583E2B"/>
    <w:rsid w:val="00587AF0"/>
    <w:rsid w:val="005A2466"/>
    <w:rsid w:val="005A5BDF"/>
    <w:rsid w:val="00600686"/>
    <w:rsid w:val="0061513C"/>
    <w:rsid w:val="0061589D"/>
    <w:rsid w:val="00625A7C"/>
    <w:rsid w:val="00643B42"/>
    <w:rsid w:val="00653BDA"/>
    <w:rsid w:val="00664FCE"/>
    <w:rsid w:val="00680CA5"/>
    <w:rsid w:val="00692607"/>
    <w:rsid w:val="006C2DD5"/>
    <w:rsid w:val="006C6090"/>
    <w:rsid w:val="006C78E2"/>
    <w:rsid w:val="00701192"/>
    <w:rsid w:val="007211D8"/>
    <w:rsid w:val="00760A9B"/>
    <w:rsid w:val="00767C03"/>
    <w:rsid w:val="00813E97"/>
    <w:rsid w:val="0085097F"/>
    <w:rsid w:val="0086546A"/>
    <w:rsid w:val="008A25B2"/>
    <w:rsid w:val="008D472C"/>
    <w:rsid w:val="008D5BD9"/>
    <w:rsid w:val="008F1AD3"/>
    <w:rsid w:val="00900DF8"/>
    <w:rsid w:val="00907181"/>
    <w:rsid w:val="00910841"/>
    <w:rsid w:val="009256C6"/>
    <w:rsid w:val="00967C62"/>
    <w:rsid w:val="0098217C"/>
    <w:rsid w:val="00993831"/>
    <w:rsid w:val="009B5228"/>
    <w:rsid w:val="009C1065"/>
    <w:rsid w:val="009C7E76"/>
    <w:rsid w:val="009D3D35"/>
    <w:rsid w:val="009D7E48"/>
    <w:rsid w:val="00A05581"/>
    <w:rsid w:val="00A15F82"/>
    <w:rsid w:val="00A470CB"/>
    <w:rsid w:val="00A60089"/>
    <w:rsid w:val="00A654D8"/>
    <w:rsid w:val="00A7089E"/>
    <w:rsid w:val="00AA28D6"/>
    <w:rsid w:val="00AD2F49"/>
    <w:rsid w:val="00AE0DA5"/>
    <w:rsid w:val="00AE4494"/>
    <w:rsid w:val="00B12C1F"/>
    <w:rsid w:val="00B16833"/>
    <w:rsid w:val="00B178C7"/>
    <w:rsid w:val="00B4322E"/>
    <w:rsid w:val="00B86884"/>
    <w:rsid w:val="00BC6408"/>
    <w:rsid w:val="00BD4BF2"/>
    <w:rsid w:val="00C07AE0"/>
    <w:rsid w:val="00C409E2"/>
    <w:rsid w:val="00CC4206"/>
    <w:rsid w:val="00CC62D4"/>
    <w:rsid w:val="00D77B74"/>
    <w:rsid w:val="00DD2247"/>
    <w:rsid w:val="00DD7E23"/>
    <w:rsid w:val="00DE3A5D"/>
    <w:rsid w:val="00DF086C"/>
    <w:rsid w:val="00DF2DB4"/>
    <w:rsid w:val="00E03228"/>
    <w:rsid w:val="00E219FA"/>
    <w:rsid w:val="00E31D36"/>
    <w:rsid w:val="00E64C2C"/>
    <w:rsid w:val="00E81120"/>
    <w:rsid w:val="00EF1A07"/>
    <w:rsid w:val="00F016D3"/>
    <w:rsid w:val="00F15D6E"/>
    <w:rsid w:val="00F62619"/>
    <w:rsid w:val="00FA3D47"/>
    <w:rsid w:val="00FB64CE"/>
    <w:rsid w:val="00FC0D04"/>
    <w:rsid w:val="00FC19C3"/>
    <w:rsid w:val="00FE6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4AE29-4C9B-4F9E-8379-EDF5384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2F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Kasmi N. (Nora)</dc:creator>
  <cp:keywords/>
  <dc:description/>
  <cp:lastModifiedBy>Haanappel J.F.M. (Juliette)</cp:lastModifiedBy>
  <cp:revision>2</cp:revision>
  <dcterms:created xsi:type="dcterms:W3CDTF">2018-10-19T13:23:00Z</dcterms:created>
  <dcterms:modified xsi:type="dcterms:W3CDTF">2018-10-19T13:23:00Z</dcterms:modified>
</cp:coreProperties>
</file>