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>№ 4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D56637" w:rsidP="00D5663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Pr="00801BAE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D7995" w:rsidRPr="008D7995" w:rsidRDefault="00D56637" w:rsidP="00B44133">
      <w:pPr>
        <w:ind w:firstLine="709"/>
        <w:jc w:val="both"/>
        <w:rPr>
          <w:i/>
          <w:color w:val="333333"/>
          <w:sz w:val="20"/>
          <w:szCs w:val="20"/>
          <w:lang w:val="en-US"/>
        </w:rPr>
      </w:pPr>
      <w:r w:rsidRPr="00801BAE">
        <w:rPr>
          <w:b/>
        </w:rPr>
        <w:t xml:space="preserve">в </w:t>
      </w:r>
      <w:r w:rsidR="0013584E">
        <w:rPr>
          <w:b/>
        </w:rPr>
        <w:t xml:space="preserve">открита </w:t>
      </w:r>
      <w:r w:rsidR="00774D17" w:rsidRPr="00774D17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B350ED" w:rsidRPr="00B350ED">
        <w:rPr>
          <w:b/>
        </w:rPr>
        <w:t>Избор на изпълнител за изготвяне на технически проект и упражняване на авторски надзор при изпълнението му за обект: ”Водопровод и канализация за с.Юндола, община Велинград”</w:t>
      </w:r>
      <w:bookmarkStart w:id="0" w:name="_GoBack"/>
      <w:bookmarkEnd w:id="0"/>
      <w:r w:rsidR="00B44133" w:rsidRPr="00B44133">
        <w:rPr>
          <w:b/>
        </w:rPr>
        <w:t xml:space="preserve">  </w:t>
      </w:r>
    </w:p>
    <w:p w:rsidR="004A4A0A" w:rsidRDefault="004A4A0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4A4A0A" w:rsidRDefault="004A4A0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645CB6" w:rsidP="00D56637">
      <w:pPr>
        <w:tabs>
          <w:tab w:val="left" w:pos="0"/>
        </w:tabs>
        <w:spacing w:after="120"/>
        <w:jc w:val="both"/>
      </w:pPr>
      <w:r>
        <w:tab/>
      </w:r>
      <w:r w:rsidR="00D56637" w:rsidRPr="00801BAE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</w:t>
      </w:r>
      <w:r w:rsidR="0013584E">
        <w:t xml:space="preserve"> на обществената поръчка, </w:t>
      </w:r>
      <w:r w:rsidR="00D56637" w:rsidRPr="00801BAE">
        <w:t>ще сключа договора изцяло в съответствие с проекта, приложен към документацията за участие, в законоустановения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3584E"/>
    <w:rsid w:val="00220344"/>
    <w:rsid w:val="0024704F"/>
    <w:rsid w:val="003F0906"/>
    <w:rsid w:val="00486003"/>
    <w:rsid w:val="004A4A0A"/>
    <w:rsid w:val="005230CC"/>
    <w:rsid w:val="00632373"/>
    <w:rsid w:val="00645CB6"/>
    <w:rsid w:val="00774D17"/>
    <w:rsid w:val="007E0988"/>
    <w:rsid w:val="00804EA3"/>
    <w:rsid w:val="00832B5E"/>
    <w:rsid w:val="008958FE"/>
    <w:rsid w:val="008D7995"/>
    <w:rsid w:val="0091085A"/>
    <w:rsid w:val="00A5653D"/>
    <w:rsid w:val="00B350ED"/>
    <w:rsid w:val="00B44133"/>
    <w:rsid w:val="00D15E56"/>
    <w:rsid w:val="00D56637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22</cp:revision>
  <cp:lastPrinted>2017-01-25T08:56:00Z</cp:lastPrinted>
  <dcterms:created xsi:type="dcterms:W3CDTF">2016-05-10T13:44:00Z</dcterms:created>
  <dcterms:modified xsi:type="dcterms:W3CDTF">2017-09-14T17:27:00Z</dcterms:modified>
</cp:coreProperties>
</file>