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D10D5" w:rsidRDefault="00AA01E4" w:rsidP="00985BD0">
      <w:pPr>
        <w:pStyle w:val="Kop1"/>
        <w:rPr>
          <w:color w:val="339933"/>
        </w:rPr>
      </w:pPr>
      <w:r w:rsidRPr="00AD10D5">
        <w:rPr>
          <w:color w:val="339933"/>
        </w:rPr>
        <w:t>Inkomensconsulent</w:t>
      </w:r>
    </w:p>
    <w:p w:rsidR="002F6B9D" w:rsidRPr="00AD10D5" w:rsidRDefault="002F6B9D" w:rsidP="002F6B9D">
      <w:pPr>
        <w:pStyle w:val="Kop2"/>
      </w:pPr>
      <w:r w:rsidRPr="00AD10D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F6B9D" w:rsidRPr="00AD10D5" w:rsidTr="00FE7C51">
        <w:tc>
          <w:tcPr>
            <w:tcW w:w="3544" w:type="dxa"/>
          </w:tcPr>
          <w:p w:rsidR="002F6B9D" w:rsidRPr="00AD10D5" w:rsidRDefault="002F6B9D" w:rsidP="00FE7C51">
            <w:r w:rsidRPr="00AD10D5">
              <w:rPr>
                <w:b/>
              </w:rPr>
              <w:t>Startdatum</w:t>
            </w:r>
            <w:r w:rsidRPr="00AD10D5">
              <w:t xml:space="preserve">: </w:t>
            </w:r>
          </w:p>
          <w:p w:rsidR="002F6B9D" w:rsidRPr="00AD10D5" w:rsidRDefault="002F6B9D" w:rsidP="00FE7C51">
            <w:r w:rsidRPr="00AD10D5">
              <w:rPr>
                <w:b/>
              </w:rPr>
              <w:t>Duur</w:t>
            </w:r>
            <w:r w:rsidRPr="00AD10D5">
              <w:t xml:space="preserve">: </w:t>
            </w:r>
          </w:p>
          <w:p w:rsidR="002F6B9D" w:rsidRPr="00AD10D5" w:rsidRDefault="002F6B9D" w:rsidP="00FE7C51">
            <w:r w:rsidRPr="00AD10D5">
              <w:rPr>
                <w:b/>
              </w:rPr>
              <w:t>Verlengingsopties</w:t>
            </w:r>
            <w:r w:rsidRPr="00AD10D5">
              <w:t xml:space="preserve">: </w:t>
            </w:r>
          </w:p>
          <w:p w:rsidR="002F6B9D" w:rsidRPr="00AD10D5" w:rsidRDefault="002F6B9D" w:rsidP="00FE7C51">
            <w:r w:rsidRPr="00AD10D5">
              <w:rPr>
                <w:b/>
              </w:rPr>
              <w:t>Uren p/w</w:t>
            </w:r>
            <w:r w:rsidRPr="00AD10D5">
              <w:t xml:space="preserve">: </w:t>
            </w:r>
          </w:p>
          <w:p w:rsidR="002F6B9D" w:rsidRPr="00AD10D5" w:rsidRDefault="002F6B9D" w:rsidP="00FE7C51">
            <w:pPr>
              <w:rPr>
                <w:b/>
              </w:rPr>
            </w:pPr>
            <w:r w:rsidRPr="00AD10D5">
              <w:rPr>
                <w:b/>
              </w:rPr>
              <w:t>Aantal medewerkers:</w:t>
            </w:r>
          </w:p>
          <w:p w:rsidR="002F6B9D" w:rsidRPr="00AD10D5" w:rsidRDefault="002F6B9D" w:rsidP="00FE7C51">
            <w:pPr>
              <w:rPr>
                <w:b/>
              </w:rPr>
            </w:pPr>
            <w:r w:rsidRPr="00AD10D5">
              <w:rPr>
                <w:b/>
              </w:rPr>
              <w:t xml:space="preserve">FSK: </w:t>
            </w:r>
          </w:p>
          <w:p w:rsidR="002F6B9D" w:rsidRPr="00AD10D5" w:rsidRDefault="002F6B9D" w:rsidP="00FE7C51">
            <w:proofErr w:type="spellStart"/>
            <w:r w:rsidRPr="00AD10D5">
              <w:rPr>
                <w:b/>
              </w:rPr>
              <w:t>Detavast</w:t>
            </w:r>
            <w:proofErr w:type="spellEnd"/>
            <w:r w:rsidRPr="00AD10D5">
              <w:rPr>
                <w:b/>
              </w:rPr>
              <w:t>:</w:t>
            </w:r>
          </w:p>
          <w:p w:rsidR="002F6B9D" w:rsidRPr="00AD10D5" w:rsidRDefault="002F6B9D" w:rsidP="00FE7C51">
            <w:pPr>
              <w:rPr>
                <w:b/>
              </w:rPr>
            </w:pPr>
            <w:r w:rsidRPr="00AD10D5">
              <w:rPr>
                <w:b/>
              </w:rPr>
              <w:t>Gespreksdatum:</w:t>
            </w:r>
          </w:p>
          <w:p w:rsidR="002F6B9D" w:rsidRPr="00AD10D5" w:rsidRDefault="002F6B9D" w:rsidP="00FE7C51"/>
        </w:tc>
        <w:tc>
          <w:tcPr>
            <w:tcW w:w="4837" w:type="dxa"/>
          </w:tcPr>
          <w:p w:rsidR="002F6B9D" w:rsidRPr="00AD10D5" w:rsidRDefault="002F6B9D" w:rsidP="00FE7C51">
            <w:r w:rsidRPr="00AD10D5">
              <w:t>Per direct naar verwachting midden april</w:t>
            </w:r>
          </w:p>
          <w:p w:rsidR="002F6B9D" w:rsidRPr="00AD10D5" w:rsidRDefault="002F6B9D" w:rsidP="00FE7C51">
            <w:r w:rsidRPr="00AD10D5">
              <w:t>Tot en met 31-12-2019</w:t>
            </w:r>
          </w:p>
          <w:p w:rsidR="002F6B9D" w:rsidRPr="00AD10D5" w:rsidRDefault="002F6B9D" w:rsidP="00FE7C51">
            <w:r w:rsidRPr="00AD10D5">
              <w:t>2 x 6 maanden</w:t>
            </w:r>
          </w:p>
          <w:p w:rsidR="002F6B9D" w:rsidRPr="00AD10D5" w:rsidRDefault="002F6B9D" w:rsidP="00FE7C51">
            <w:r w:rsidRPr="00AD10D5">
              <w:t>32 tot 36 uur per week</w:t>
            </w:r>
          </w:p>
          <w:p w:rsidR="002F6B9D" w:rsidRPr="00AD10D5" w:rsidRDefault="00C614DC" w:rsidP="00FE7C51">
            <w:r w:rsidRPr="00AD10D5">
              <w:t>3</w:t>
            </w:r>
          </w:p>
          <w:p w:rsidR="002F6B9D" w:rsidRPr="00AD10D5" w:rsidRDefault="002F6B9D" w:rsidP="00FE7C51">
            <w:r w:rsidRPr="00AD10D5">
              <w:t>8</w:t>
            </w:r>
          </w:p>
          <w:p w:rsidR="002F6B9D" w:rsidRPr="00AD10D5" w:rsidRDefault="002F6B9D" w:rsidP="00FE7C51">
            <w:r w:rsidRPr="00AD10D5">
              <w:t>Kosteloos overnemen na 31-12-2019</w:t>
            </w:r>
          </w:p>
          <w:p w:rsidR="002F6B9D" w:rsidRPr="00AD10D5" w:rsidRDefault="00AD10D5" w:rsidP="00FE7C51">
            <w:r>
              <w:t>Tussen 1 en 5 april</w:t>
            </w:r>
          </w:p>
        </w:tc>
      </w:tr>
    </w:tbl>
    <w:p w:rsidR="00985BD0" w:rsidRPr="00AD10D5" w:rsidRDefault="00E26C9F" w:rsidP="00E26C9F">
      <w:pPr>
        <w:pStyle w:val="Kop2"/>
      </w:pPr>
      <w:r w:rsidRPr="00AD10D5">
        <w:t xml:space="preserve">Jouw </w:t>
      </w:r>
      <w:r w:rsidR="000E29E3" w:rsidRPr="00AD10D5">
        <w:t>functie/</w:t>
      </w:r>
      <w:r w:rsidRPr="00AD10D5">
        <w:t xml:space="preserve"> opdracht </w:t>
      </w:r>
    </w:p>
    <w:p w:rsidR="00B612B4" w:rsidRPr="00F41DF6" w:rsidRDefault="00B612B4" w:rsidP="00B612B4">
      <w:pPr>
        <w:autoSpaceDE w:val="0"/>
        <w:autoSpaceDN w:val="0"/>
        <w:adjustRightInd w:val="0"/>
        <w:spacing w:line="240" w:lineRule="auto"/>
        <w:rPr>
          <w:szCs w:val="20"/>
        </w:rPr>
      </w:pPr>
      <w:r w:rsidRPr="00F41DF6">
        <w:rPr>
          <w:szCs w:val="20"/>
        </w:rPr>
        <w:t>Het voorbereiden en beoordelen of en tot welke hoogte en duur aanvragers in aanmerking kunnen</w:t>
      </w:r>
    </w:p>
    <w:p w:rsidR="004B742E" w:rsidRPr="00F41DF6" w:rsidRDefault="00B612B4" w:rsidP="00F41DF6">
      <w:pPr>
        <w:autoSpaceDE w:val="0"/>
        <w:autoSpaceDN w:val="0"/>
        <w:adjustRightInd w:val="0"/>
        <w:spacing w:line="240" w:lineRule="auto"/>
        <w:rPr>
          <w:szCs w:val="20"/>
        </w:rPr>
      </w:pPr>
      <w:r w:rsidRPr="00F41DF6">
        <w:rPr>
          <w:szCs w:val="20"/>
        </w:rPr>
        <w:t>Komen voor een inkomensvoorziening in het kader van de Participatiewet, IOAW of Bijzondere Bijstand,</w:t>
      </w:r>
      <w:r w:rsidR="00F41DF6" w:rsidRPr="00F41DF6">
        <w:rPr>
          <w:szCs w:val="20"/>
        </w:rPr>
        <w:t xml:space="preserve"> a</w:t>
      </w:r>
      <w:r w:rsidRPr="00F41DF6">
        <w:rPr>
          <w:szCs w:val="20"/>
        </w:rPr>
        <w:t>lsmede het voorkomen van fraude binnen de kaders van relevante wet- en regelgeving teneinde de borging van tijdigheid en rechtmatigheid.</w:t>
      </w:r>
      <w:r w:rsidR="00F41DF6" w:rsidRPr="00F41DF6">
        <w:rPr>
          <w:szCs w:val="20"/>
        </w:rPr>
        <w:t xml:space="preserve"> </w:t>
      </w:r>
      <w:r w:rsidR="00B52915" w:rsidRPr="00F41DF6">
        <w:rPr>
          <w:szCs w:val="20"/>
        </w:rPr>
        <w:t xml:space="preserve">Door verloop in het personeelsbestand is er een vacature ontstaan. </w:t>
      </w:r>
    </w:p>
    <w:p w:rsidR="004B742E" w:rsidRPr="00AD10D5" w:rsidRDefault="004B742E" w:rsidP="00985BD0"/>
    <w:p w:rsidR="00E26C9F" w:rsidRPr="00AD10D5" w:rsidRDefault="00E26C9F" w:rsidP="00E26C9F">
      <w:pPr>
        <w:rPr>
          <w:b/>
        </w:rPr>
      </w:pPr>
      <w:r w:rsidRPr="00AD10D5">
        <w:rPr>
          <w:b/>
        </w:rPr>
        <w:t>Wat is de grootste uitdaging van deze functie?</w:t>
      </w:r>
    </w:p>
    <w:p w:rsidR="00B52915" w:rsidRPr="00AD10D5" w:rsidRDefault="00B52915" w:rsidP="004B742E">
      <w:pPr>
        <w:autoSpaceDE w:val="0"/>
        <w:autoSpaceDN w:val="0"/>
        <w:adjustRightInd w:val="0"/>
        <w:spacing w:line="240" w:lineRule="auto"/>
      </w:pPr>
      <w:r w:rsidRPr="00AD10D5">
        <w:t>De balans vinden tussen kwaliteit en kwantiteit. Dus het t</w:t>
      </w:r>
      <w:r w:rsidR="004B742E" w:rsidRPr="00AD10D5">
        <w:t>ijdig</w:t>
      </w:r>
      <w:r w:rsidR="000E29E3" w:rsidRPr="00AD10D5">
        <w:t xml:space="preserve"> (binnen de norm)</w:t>
      </w:r>
      <w:r w:rsidR="004B742E" w:rsidRPr="00AD10D5">
        <w:t xml:space="preserve"> afhandelen van </w:t>
      </w:r>
      <w:r w:rsidRPr="00AD10D5">
        <w:t>aanvragen</w:t>
      </w:r>
      <w:r w:rsidR="004B742E" w:rsidRPr="00AD10D5">
        <w:t xml:space="preserve"> Levensonderhoud en Bijzondere Bijstand, </w:t>
      </w:r>
      <w:r w:rsidRPr="00AD10D5">
        <w:t xml:space="preserve">conform de gestelde kwaliteitseisen. De doelstelling is ook om zoveel </w:t>
      </w:r>
      <w:r w:rsidR="00F41DF6">
        <w:t>mogelijk maatwerk te leveren aan</w:t>
      </w:r>
      <w:r w:rsidRPr="00AD10D5">
        <w:t xml:space="preserve"> de burger.  </w:t>
      </w:r>
    </w:p>
    <w:p w:rsidR="00B52915" w:rsidRPr="00AD10D5" w:rsidRDefault="00B52915" w:rsidP="004B742E">
      <w:pPr>
        <w:autoSpaceDE w:val="0"/>
        <w:autoSpaceDN w:val="0"/>
        <w:adjustRightInd w:val="0"/>
        <w:spacing w:line="240" w:lineRule="auto"/>
      </w:pPr>
    </w:p>
    <w:p w:rsidR="00AD10D5" w:rsidRDefault="00E26C9F" w:rsidP="00AD10D5">
      <w:pPr>
        <w:rPr>
          <w:b/>
        </w:rPr>
      </w:pPr>
      <w:r w:rsidRPr="00AD10D5">
        <w:rPr>
          <w:b/>
        </w:rPr>
        <w:t>Wat zijn de hoofdtaken van de functie?</w:t>
      </w:r>
    </w:p>
    <w:p w:rsidR="004B742E" w:rsidRPr="00F41DF6" w:rsidRDefault="004B742E" w:rsidP="00F41DF6">
      <w:pPr>
        <w:pStyle w:val="Lijstalinea"/>
        <w:numPr>
          <w:ilvl w:val="0"/>
          <w:numId w:val="5"/>
        </w:numPr>
        <w:rPr>
          <w:b/>
          <w:szCs w:val="20"/>
        </w:rPr>
      </w:pPr>
      <w:r w:rsidRPr="00F41DF6">
        <w:rPr>
          <w:szCs w:val="20"/>
        </w:rPr>
        <w:t>Behandelt zelfstandig aanvragen Participatiewe</w:t>
      </w:r>
      <w:r w:rsidR="00F41DF6" w:rsidRPr="00F41DF6">
        <w:rPr>
          <w:szCs w:val="20"/>
        </w:rPr>
        <w:t xml:space="preserve">t, IOAW, Bijzondere Bijstand of </w:t>
      </w:r>
      <w:r w:rsidRPr="00F41DF6">
        <w:rPr>
          <w:szCs w:val="20"/>
        </w:rPr>
        <w:t>levensonderhoud. Draagt hierbij complexe of mogelijk fraudegevoelige aanvragen over aan de Senior Inkomensconsulent.</w:t>
      </w:r>
      <w:r w:rsidR="00F41DF6">
        <w:rPr>
          <w:szCs w:val="20"/>
        </w:rPr>
        <w:t xml:space="preserve"> </w:t>
      </w:r>
      <w:r w:rsidRPr="00F41DF6">
        <w:rPr>
          <w:szCs w:val="20"/>
        </w:rPr>
        <w:t>Onder ‘behandelen’ valt: onderzoeken, toetsen, beoordelen, interpreteren, gegevens verzamelen</w:t>
      </w:r>
      <w:r w:rsidR="00F41DF6" w:rsidRPr="00F41DF6">
        <w:rPr>
          <w:szCs w:val="20"/>
        </w:rPr>
        <w:t xml:space="preserve"> e</w:t>
      </w:r>
      <w:r w:rsidRPr="00F41DF6">
        <w:rPr>
          <w:szCs w:val="20"/>
        </w:rPr>
        <w:t>n controleren (zo nodig met gesprekken of huisbezoeken), tijdig beslissen over toekenning of</w:t>
      </w:r>
      <w:r w:rsidR="00F41DF6" w:rsidRPr="00F41DF6">
        <w:rPr>
          <w:szCs w:val="20"/>
        </w:rPr>
        <w:t xml:space="preserve"> a</w:t>
      </w:r>
      <w:r w:rsidRPr="00F41DF6">
        <w:rPr>
          <w:szCs w:val="20"/>
        </w:rPr>
        <w:t>fwijzing van een aanvraag/voorziening/uitkering, de hoogte berekenen en de duur bepalen,</w:t>
      </w:r>
      <w:r w:rsidR="00F41DF6">
        <w:rPr>
          <w:szCs w:val="20"/>
        </w:rPr>
        <w:t xml:space="preserve"> </w:t>
      </w:r>
      <w:r w:rsidR="00F41DF6" w:rsidRPr="00F41DF6">
        <w:rPr>
          <w:szCs w:val="20"/>
        </w:rPr>
        <w:t>g</w:t>
      </w:r>
      <w:r w:rsidRPr="00F41DF6">
        <w:rPr>
          <w:szCs w:val="20"/>
        </w:rPr>
        <w:t>egevens verwerken in geautomatiseerde systemen en b</w:t>
      </w:r>
      <w:r w:rsidR="00AD10D5" w:rsidRPr="00F41DF6">
        <w:rPr>
          <w:szCs w:val="20"/>
        </w:rPr>
        <w:t>eschikkingen genereren, dossiers c</w:t>
      </w:r>
      <w:r w:rsidRPr="00F41DF6">
        <w:rPr>
          <w:szCs w:val="20"/>
        </w:rPr>
        <w:t>ompleteren.</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 xml:space="preserve">Verstrekt </w:t>
      </w:r>
      <w:r w:rsidR="00310C5B" w:rsidRPr="00F41DF6">
        <w:rPr>
          <w:szCs w:val="20"/>
        </w:rPr>
        <w:t xml:space="preserve">tijdig </w:t>
      </w:r>
      <w:r w:rsidRPr="00F41DF6">
        <w:rPr>
          <w:szCs w:val="20"/>
        </w:rPr>
        <w:t>voorschotten op basis van wet- en regelgeving en draagt zorg voor de verrekening met</w:t>
      </w:r>
      <w:r w:rsidR="00AD10D5" w:rsidRPr="00F41DF6">
        <w:rPr>
          <w:szCs w:val="20"/>
        </w:rPr>
        <w:t xml:space="preserve"> </w:t>
      </w:r>
      <w:r w:rsidRPr="00F41DF6">
        <w:rPr>
          <w:szCs w:val="20"/>
        </w:rPr>
        <w:t>of terugvordering van de uitkering.</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Signaleert verdachte situaties in het kader van rechtmatigheid, beslist of aanvullend onderzoek</w:t>
      </w:r>
      <w:r w:rsidR="00AD10D5" w:rsidRPr="00F41DF6">
        <w:rPr>
          <w:szCs w:val="20"/>
        </w:rPr>
        <w:t xml:space="preserve"> </w:t>
      </w:r>
      <w:r w:rsidRPr="00F41DF6">
        <w:rPr>
          <w:szCs w:val="20"/>
        </w:rPr>
        <w:t>gewenst is en draagt zorg voor eventuele inschakeling van een Senior Inkomensconsulent.</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Rapporteert over onderzoeksbevindingen op basis van analyse van gegevens conform wet- en</w:t>
      </w:r>
      <w:r w:rsidR="00AD10D5" w:rsidRPr="00F41DF6">
        <w:rPr>
          <w:szCs w:val="20"/>
        </w:rPr>
        <w:t xml:space="preserve"> </w:t>
      </w:r>
      <w:r w:rsidRPr="00F41DF6">
        <w:rPr>
          <w:szCs w:val="20"/>
        </w:rPr>
        <w:t>regelgeving.</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Legt boetes en maatregelen op en voert boete- of maatregelgesprekken samen met de Senior</w:t>
      </w:r>
      <w:r w:rsidR="00AD10D5" w:rsidRPr="00F41DF6">
        <w:rPr>
          <w:szCs w:val="20"/>
        </w:rPr>
        <w:t xml:space="preserve"> </w:t>
      </w:r>
      <w:r w:rsidRPr="00F41DF6">
        <w:rPr>
          <w:szCs w:val="20"/>
        </w:rPr>
        <w:t>Inkomensconsulent.</w:t>
      </w:r>
    </w:p>
    <w:p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Haalt en geeft informatie aan doelgroepen, zo nodig middels persoonlijk contact, inzake hun</w:t>
      </w:r>
      <w:r w:rsidR="00AD10D5" w:rsidRPr="00F41DF6">
        <w:rPr>
          <w:szCs w:val="20"/>
        </w:rPr>
        <w:t xml:space="preserve"> </w:t>
      </w:r>
      <w:r w:rsidRPr="00F41DF6">
        <w:rPr>
          <w:szCs w:val="20"/>
        </w:rPr>
        <w:t>persoonlijke inkomens-/woon-/vermogenssituatie, de voortgang, het al dan niet toekennen van</w:t>
      </w:r>
      <w:r w:rsidR="00AD10D5" w:rsidRPr="00F41DF6">
        <w:rPr>
          <w:szCs w:val="20"/>
        </w:rPr>
        <w:t xml:space="preserve"> </w:t>
      </w:r>
      <w:r w:rsidRPr="00F41DF6">
        <w:rPr>
          <w:szCs w:val="20"/>
        </w:rPr>
        <w:t>aanvragen of de beëindiging van de uitkering. Verstrekt informatie over voorliggende</w:t>
      </w:r>
      <w:r w:rsidR="00AD10D5" w:rsidRPr="00F41DF6">
        <w:rPr>
          <w:szCs w:val="20"/>
        </w:rPr>
        <w:t xml:space="preserve"> </w:t>
      </w:r>
      <w:r w:rsidRPr="00F41DF6">
        <w:rPr>
          <w:szCs w:val="20"/>
        </w:rPr>
        <w:t>voorzieningen.</w:t>
      </w:r>
    </w:p>
    <w:p w:rsidR="004B742E" w:rsidRPr="00F41DF6" w:rsidRDefault="00AD10D5" w:rsidP="00AD10D5">
      <w:pPr>
        <w:pStyle w:val="Lijstalinea"/>
        <w:numPr>
          <w:ilvl w:val="0"/>
          <w:numId w:val="4"/>
        </w:numPr>
        <w:autoSpaceDE w:val="0"/>
        <w:autoSpaceDN w:val="0"/>
        <w:adjustRightInd w:val="0"/>
        <w:spacing w:line="240" w:lineRule="auto"/>
        <w:rPr>
          <w:szCs w:val="20"/>
        </w:rPr>
      </w:pPr>
      <w:r w:rsidRPr="00F41DF6">
        <w:rPr>
          <w:szCs w:val="20"/>
        </w:rPr>
        <w:lastRenderedPageBreak/>
        <w:t>H</w:t>
      </w:r>
      <w:r w:rsidR="004B742E" w:rsidRPr="00F41DF6">
        <w:rPr>
          <w:szCs w:val="20"/>
        </w:rPr>
        <w:t>erkent crisissituaties van werkzoekenden en bepaalt passende interve</w:t>
      </w:r>
      <w:r w:rsidRPr="00F41DF6">
        <w:rPr>
          <w:szCs w:val="20"/>
        </w:rPr>
        <w:t xml:space="preserve">ntie; zorgt waar nodig </w:t>
      </w:r>
      <w:r w:rsidR="004B742E" w:rsidRPr="00F41DF6">
        <w:rPr>
          <w:szCs w:val="20"/>
        </w:rPr>
        <w:t>voor een adequate doorverwijzing naar relevante (externe) partijen of instanties.</w:t>
      </w:r>
    </w:p>
    <w:p w:rsidR="00985BD0" w:rsidRPr="00F41DF6" w:rsidRDefault="00AD10D5" w:rsidP="00985BD0">
      <w:pPr>
        <w:pStyle w:val="Lijstalinea"/>
        <w:numPr>
          <w:ilvl w:val="0"/>
          <w:numId w:val="4"/>
        </w:numPr>
        <w:autoSpaceDE w:val="0"/>
        <w:autoSpaceDN w:val="0"/>
        <w:adjustRightInd w:val="0"/>
        <w:spacing w:line="240" w:lineRule="auto"/>
        <w:rPr>
          <w:szCs w:val="20"/>
        </w:rPr>
      </w:pPr>
      <w:r w:rsidRPr="00F41DF6">
        <w:rPr>
          <w:szCs w:val="20"/>
        </w:rPr>
        <w:t>T</w:t>
      </w:r>
      <w:r w:rsidR="004B742E" w:rsidRPr="00F41DF6">
        <w:rPr>
          <w:szCs w:val="20"/>
        </w:rPr>
        <w:t>reedt op als vraagbaak voor collega’s.</w:t>
      </w:r>
    </w:p>
    <w:p w:rsidR="00985BD0" w:rsidRPr="00AD10D5" w:rsidRDefault="00E26C9F" w:rsidP="00E26C9F">
      <w:pPr>
        <w:pStyle w:val="Kop2"/>
      </w:pPr>
      <w:r w:rsidRPr="00AD10D5">
        <w:t>Jouw</w:t>
      </w:r>
      <w:r w:rsidR="00985BD0" w:rsidRPr="00AD10D5">
        <w:t xml:space="preserve"> profiel</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Resultaatgerichtheid (concerncompetentie)</w:t>
      </w:r>
    </w:p>
    <w:p w:rsidR="000E29E3"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 xml:space="preserve">Cijfermatig inzicht </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Stressbestendigheid</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Analytisch vermogen</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Plannen en organiseren</w:t>
      </w:r>
    </w:p>
    <w:p w:rsidR="004B742E"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Samenwerken</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Communiceren</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Besluitvaardigheid</w:t>
      </w:r>
    </w:p>
    <w:p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Klantgerichtheid</w:t>
      </w:r>
    </w:p>
    <w:p w:rsidR="00985BD0" w:rsidRPr="00AD10D5" w:rsidRDefault="00985BD0" w:rsidP="00E26C9F">
      <w:pPr>
        <w:pStyle w:val="Kop2"/>
      </w:pPr>
      <w:r w:rsidRPr="00AD10D5">
        <w:t>Eisen</w:t>
      </w:r>
    </w:p>
    <w:p w:rsidR="00E15690" w:rsidRPr="00AD10D5" w:rsidRDefault="00E15690" w:rsidP="00E15690">
      <w:pPr>
        <w:pStyle w:val="Lijstalinea"/>
        <w:numPr>
          <w:ilvl w:val="0"/>
          <w:numId w:val="1"/>
        </w:numPr>
        <w:autoSpaceDE w:val="0"/>
        <w:autoSpaceDN w:val="0"/>
        <w:adjustRightInd w:val="0"/>
        <w:spacing w:line="240" w:lineRule="auto"/>
        <w:rPr>
          <w:szCs w:val="19"/>
        </w:rPr>
      </w:pPr>
      <w:proofErr w:type="gramStart"/>
      <w:r w:rsidRPr="00AD10D5">
        <w:rPr>
          <w:szCs w:val="19"/>
        </w:rPr>
        <w:t>MBO</w:t>
      </w:r>
      <w:proofErr w:type="gramEnd"/>
      <w:r w:rsidR="00310C5B" w:rsidRPr="00AD10D5">
        <w:rPr>
          <w:szCs w:val="19"/>
        </w:rPr>
        <w:t xml:space="preserve"> </w:t>
      </w:r>
      <w:r w:rsidR="000E29E3" w:rsidRPr="00AD10D5">
        <w:rPr>
          <w:szCs w:val="19"/>
        </w:rPr>
        <w:t>en/</w:t>
      </w:r>
      <w:r w:rsidR="00310C5B" w:rsidRPr="00AD10D5">
        <w:rPr>
          <w:szCs w:val="19"/>
        </w:rPr>
        <w:t xml:space="preserve">of HBO </w:t>
      </w:r>
      <w:r w:rsidRPr="00AD10D5">
        <w:rPr>
          <w:szCs w:val="19"/>
        </w:rPr>
        <w:t xml:space="preserve">diploma </w:t>
      </w:r>
    </w:p>
    <w:p w:rsidR="00E15690" w:rsidRPr="00AD10D5" w:rsidRDefault="000E29E3" w:rsidP="00E15690">
      <w:pPr>
        <w:pStyle w:val="Lijstalinea"/>
        <w:numPr>
          <w:ilvl w:val="0"/>
          <w:numId w:val="1"/>
        </w:numPr>
        <w:autoSpaceDE w:val="0"/>
        <w:autoSpaceDN w:val="0"/>
        <w:adjustRightInd w:val="0"/>
        <w:spacing w:line="240" w:lineRule="auto"/>
        <w:rPr>
          <w:szCs w:val="19"/>
        </w:rPr>
      </w:pPr>
      <w:r w:rsidRPr="00AD10D5">
        <w:rPr>
          <w:szCs w:val="19"/>
        </w:rPr>
        <w:t>1 tot 3</w:t>
      </w:r>
      <w:r w:rsidR="00E15690" w:rsidRPr="00AD10D5">
        <w:rPr>
          <w:szCs w:val="19"/>
        </w:rPr>
        <w:t xml:space="preserve"> jaar relevant</w:t>
      </w:r>
      <w:r w:rsidR="00237096" w:rsidRPr="00AD10D5">
        <w:rPr>
          <w:szCs w:val="19"/>
        </w:rPr>
        <w:t>e werkervaring op het vakgebied</w:t>
      </w:r>
      <w:r w:rsidR="00310C5B" w:rsidRPr="00AD10D5">
        <w:rPr>
          <w:szCs w:val="19"/>
        </w:rPr>
        <w:t xml:space="preserve"> van Inkomensconsulent</w:t>
      </w:r>
      <w:r w:rsidR="00A85BDE">
        <w:rPr>
          <w:szCs w:val="19"/>
        </w:rPr>
        <w:t>, afdeling Intake en/of</w:t>
      </w:r>
      <w:r w:rsidR="00F0223E">
        <w:rPr>
          <w:szCs w:val="19"/>
        </w:rPr>
        <w:t xml:space="preserve"> beheren van bijstandsaanvragen, opgedaan in de afgelopen 5 jaar.</w:t>
      </w:r>
    </w:p>
    <w:p w:rsidR="00E15690" w:rsidRPr="00AD10D5" w:rsidRDefault="00E15690" w:rsidP="00E15690">
      <w:pPr>
        <w:pStyle w:val="Lijstalinea"/>
        <w:numPr>
          <w:ilvl w:val="0"/>
          <w:numId w:val="1"/>
        </w:numPr>
        <w:autoSpaceDE w:val="0"/>
        <w:autoSpaceDN w:val="0"/>
        <w:adjustRightInd w:val="0"/>
        <w:spacing w:line="240" w:lineRule="auto"/>
        <w:rPr>
          <w:szCs w:val="19"/>
        </w:rPr>
      </w:pPr>
      <w:r w:rsidRPr="00AD10D5">
        <w:rPr>
          <w:szCs w:val="19"/>
        </w:rPr>
        <w:t xml:space="preserve">Kennis </w:t>
      </w:r>
      <w:bookmarkStart w:id="0" w:name="_Hlk534725339"/>
      <w:r w:rsidRPr="00AD10D5">
        <w:rPr>
          <w:szCs w:val="19"/>
        </w:rPr>
        <w:t>van r</w:t>
      </w:r>
      <w:r w:rsidR="00237096" w:rsidRPr="00AD10D5">
        <w:rPr>
          <w:szCs w:val="19"/>
        </w:rPr>
        <w:t>elevante werk- en regelgeving</w:t>
      </w:r>
      <w:bookmarkEnd w:id="0"/>
    </w:p>
    <w:p w:rsidR="00E15690" w:rsidRPr="00AD10D5" w:rsidRDefault="00220840" w:rsidP="00E15690">
      <w:pPr>
        <w:pStyle w:val="Lijstalinea"/>
        <w:numPr>
          <w:ilvl w:val="0"/>
          <w:numId w:val="1"/>
        </w:numPr>
        <w:autoSpaceDE w:val="0"/>
        <w:autoSpaceDN w:val="0"/>
        <w:adjustRightInd w:val="0"/>
        <w:spacing w:line="240" w:lineRule="auto"/>
        <w:rPr>
          <w:szCs w:val="19"/>
        </w:rPr>
      </w:pPr>
      <w:r w:rsidRPr="00AD10D5">
        <w:rPr>
          <w:szCs w:val="19"/>
        </w:rPr>
        <w:t>Meer dan een jaar ervaring met en kennis van</w:t>
      </w:r>
      <w:r w:rsidR="002F6B9D" w:rsidRPr="00AD10D5">
        <w:rPr>
          <w:szCs w:val="19"/>
        </w:rPr>
        <w:t xml:space="preserve"> Socrates</w:t>
      </w:r>
      <w:r w:rsidR="003C26DB" w:rsidRPr="00AD10D5">
        <w:rPr>
          <w:szCs w:val="19"/>
        </w:rPr>
        <w:t>, opgedaan in de G4</w:t>
      </w:r>
      <w:r w:rsidR="002F6B9D" w:rsidRPr="00AD10D5">
        <w:rPr>
          <w:szCs w:val="19"/>
        </w:rPr>
        <w:t xml:space="preserve"> en hier afgelopen jaar nog actief mee gewerkt</w:t>
      </w:r>
      <w:r w:rsidR="00C614DC" w:rsidRPr="00AD10D5">
        <w:rPr>
          <w:szCs w:val="19"/>
        </w:rPr>
        <w:t>. Een module gevolgd voldoet niet aan de eis</w:t>
      </w:r>
      <w:r w:rsidR="003C26DB" w:rsidRPr="00AD10D5">
        <w:rPr>
          <w:szCs w:val="19"/>
        </w:rPr>
        <w:t>.</w:t>
      </w:r>
    </w:p>
    <w:p w:rsidR="007F3400" w:rsidRPr="00AD10D5" w:rsidRDefault="00985BD0" w:rsidP="007F3400">
      <w:pPr>
        <w:pStyle w:val="Kop2"/>
      </w:pPr>
      <w:r w:rsidRPr="00AD10D5">
        <w:t>Wensen</w:t>
      </w:r>
    </w:p>
    <w:p w:rsidR="007F3400" w:rsidRPr="00AD10D5" w:rsidRDefault="002F6B9D" w:rsidP="007F3400">
      <w:pPr>
        <w:pStyle w:val="Lijstalinea"/>
        <w:numPr>
          <w:ilvl w:val="0"/>
          <w:numId w:val="1"/>
        </w:numPr>
        <w:autoSpaceDE w:val="0"/>
        <w:autoSpaceDN w:val="0"/>
        <w:adjustRightInd w:val="0"/>
        <w:spacing w:line="240" w:lineRule="auto"/>
        <w:rPr>
          <w:szCs w:val="19"/>
        </w:rPr>
      </w:pPr>
      <w:r w:rsidRPr="00AD10D5">
        <w:rPr>
          <w:szCs w:val="19"/>
        </w:rPr>
        <w:t>Hbo-diploma</w:t>
      </w:r>
      <w:r w:rsidR="007F3400" w:rsidRPr="00AD10D5">
        <w:rPr>
          <w:szCs w:val="19"/>
        </w:rPr>
        <w:t xml:space="preserve"> Soc</w:t>
      </w:r>
      <w:r w:rsidRPr="00AD10D5">
        <w:rPr>
          <w:szCs w:val="19"/>
        </w:rPr>
        <w:t>iaal Juridische Dienstverlening</w:t>
      </w:r>
    </w:p>
    <w:p w:rsidR="00252FE3" w:rsidRPr="00AD10D5" w:rsidRDefault="00252FE3" w:rsidP="00252FE3">
      <w:pPr>
        <w:pStyle w:val="Lijstalinea"/>
        <w:numPr>
          <w:ilvl w:val="0"/>
          <w:numId w:val="1"/>
        </w:numPr>
        <w:autoSpaceDE w:val="0"/>
        <w:autoSpaceDN w:val="0"/>
        <w:adjustRightInd w:val="0"/>
        <w:spacing w:line="240" w:lineRule="auto"/>
        <w:rPr>
          <w:szCs w:val="19"/>
        </w:rPr>
      </w:pPr>
      <w:r w:rsidRPr="00AD10D5">
        <w:rPr>
          <w:szCs w:val="19"/>
        </w:rPr>
        <w:t xml:space="preserve">Aanvullende </w:t>
      </w:r>
      <w:r w:rsidR="00597CD1" w:rsidRPr="00AD10D5">
        <w:rPr>
          <w:szCs w:val="19"/>
        </w:rPr>
        <w:t>training/ cursus ‘Inkomensconsulent’</w:t>
      </w:r>
    </w:p>
    <w:p w:rsidR="00413CC6" w:rsidRPr="00AD10D5" w:rsidRDefault="00413CC6" w:rsidP="00413CC6">
      <w:pPr>
        <w:pStyle w:val="Lijstalinea"/>
        <w:numPr>
          <w:ilvl w:val="0"/>
          <w:numId w:val="1"/>
        </w:numPr>
        <w:autoSpaceDE w:val="0"/>
        <w:autoSpaceDN w:val="0"/>
        <w:adjustRightInd w:val="0"/>
        <w:spacing w:line="240" w:lineRule="auto"/>
        <w:rPr>
          <w:szCs w:val="19"/>
        </w:rPr>
      </w:pPr>
      <w:r w:rsidRPr="00AD10D5">
        <w:rPr>
          <w:szCs w:val="19"/>
        </w:rPr>
        <w:t>Goed op de hoogte van het gebruik: Suwinet</w:t>
      </w:r>
    </w:p>
    <w:p w:rsidR="00237096" w:rsidRPr="00AD10D5" w:rsidRDefault="00413CC6" w:rsidP="00413CC6">
      <w:pPr>
        <w:pStyle w:val="Lijstalinea"/>
        <w:numPr>
          <w:ilvl w:val="0"/>
          <w:numId w:val="1"/>
        </w:numPr>
        <w:autoSpaceDE w:val="0"/>
        <w:autoSpaceDN w:val="0"/>
        <w:adjustRightInd w:val="0"/>
        <w:spacing w:line="240" w:lineRule="auto"/>
        <w:rPr>
          <w:szCs w:val="19"/>
        </w:rPr>
      </w:pPr>
      <w:r w:rsidRPr="00AD10D5">
        <w:rPr>
          <w:szCs w:val="19"/>
        </w:rPr>
        <w:t>Goed op de hoogte van het gebruik RDD</w:t>
      </w:r>
    </w:p>
    <w:p w:rsidR="00985BD0" w:rsidRPr="00AD10D5" w:rsidRDefault="00237096" w:rsidP="002F6B9D">
      <w:pPr>
        <w:pStyle w:val="Lijstalinea"/>
        <w:numPr>
          <w:ilvl w:val="0"/>
          <w:numId w:val="1"/>
        </w:numPr>
        <w:autoSpaceDE w:val="0"/>
        <w:autoSpaceDN w:val="0"/>
        <w:adjustRightInd w:val="0"/>
        <w:spacing w:line="240" w:lineRule="auto"/>
        <w:rPr>
          <w:szCs w:val="19"/>
        </w:rPr>
      </w:pPr>
      <w:r w:rsidRPr="00AD10D5">
        <w:rPr>
          <w:szCs w:val="19"/>
        </w:rPr>
        <w:t>Affiniteit met sociale zeker</w:t>
      </w:r>
      <w:r w:rsidR="00F0223E">
        <w:rPr>
          <w:szCs w:val="19"/>
        </w:rPr>
        <w:t>heid,</w:t>
      </w:r>
      <w:bookmarkStart w:id="1" w:name="_GoBack"/>
      <w:bookmarkEnd w:id="1"/>
      <w:r w:rsidRPr="00AD10D5">
        <w:rPr>
          <w:szCs w:val="19"/>
        </w:rPr>
        <w:t xml:space="preserve"> voorzieningen en fraude-alertheid</w:t>
      </w:r>
    </w:p>
    <w:p w:rsidR="00985BD0" w:rsidRPr="00AD10D5" w:rsidRDefault="00985BD0" w:rsidP="00E26C9F">
      <w:pPr>
        <w:pStyle w:val="Kop2"/>
      </w:pPr>
      <w:r w:rsidRPr="00AD10D5">
        <w:t>De afdeling</w:t>
      </w:r>
    </w:p>
    <w:p w:rsidR="004B742E" w:rsidRPr="00AD10D5" w:rsidRDefault="004B742E" w:rsidP="004B742E">
      <w:pPr>
        <w:autoSpaceDE w:val="0"/>
        <w:autoSpaceDN w:val="0"/>
        <w:adjustRightInd w:val="0"/>
        <w:spacing w:line="240" w:lineRule="auto"/>
        <w:rPr>
          <w:szCs w:val="19"/>
        </w:rPr>
      </w:pPr>
      <w:r w:rsidRPr="00AD10D5">
        <w:rPr>
          <w:szCs w:val="19"/>
        </w:rPr>
        <w:t>De afdeling Toetsing &amp; Toezicht richt zich op de inkomensintake, handhaving en terugvordering &amp;</w:t>
      </w:r>
      <w:r w:rsidR="00F41DF6">
        <w:rPr>
          <w:szCs w:val="19"/>
        </w:rPr>
        <w:t xml:space="preserve"> </w:t>
      </w:r>
      <w:r w:rsidRPr="00AD10D5">
        <w:rPr>
          <w:szCs w:val="19"/>
        </w:rPr>
        <w:t>Verhaal. De afdeling draagt daarmee nadrukkelijk bij aan de doelstelling om instroom in de uitkering te beperken en het verlagen van de gemiddelde uitkeringshoogte.</w:t>
      </w:r>
    </w:p>
    <w:p w:rsidR="00985BD0" w:rsidRPr="00AD10D5" w:rsidRDefault="00985BD0" w:rsidP="00985BD0"/>
    <w:p w:rsidR="00985BD0" w:rsidRPr="00AD10D5" w:rsidRDefault="00985BD0" w:rsidP="00E26C9F">
      <w:pPr>
        <w:pStyle w:val="Kop2"/>
      </w:pPr>
      <w:r w:rsidRPr="00AD10D5">
        <w:t>Onze organisatie</w:t>
      </w:r>
    </w:p>
    <w:p w:rsidR="004B742E" w:rsidRPr="00AD10D5" w:rsidRDefault="004B742E" w:rsidP="00AA01E4">
      <w:pPr>
        <w:pStyle w:val="Geenafstand"/>
      </w:pPr>
      <w:r w:rsidRPr="00AD10D5">
        <w:t>De afdeling Werk en Inkomen (W&amp;I) van de Gemeente Rotterdam stimuleert en begeleidt Rotterdammers naar werk vanuit de basis van een uitkering en ondersteuning. Zo draagt W&amp;I bij aan een krachtige stad! Uitgangspunt is om de Rotterdammers economisch zelfstandiger te laten worden met betaald werk als ultiem perspectief. Samen met o.a. bedrijven in de regio Rijnmond brengen we werk, werkzoekenden en mensen met een afstand tot de arbeidsmarkt bij elkaar</w:t>
      </w:r>
      <w:r w:rsidR="00991E23" w:rsidRPr="00AD10D5">
        <w:t xml:space="preserve">. </w:t>
      </w:r>
      <w:r w:rsidRPr="00AD10D5">
        <w:t xml:space="preserve">De afdeling W&amp;I bestaat uit een afdeling werk en een afdeling inkomen. </w:t>
      </w:r>
    </w:p>
    <w:p w:rsidR="004B742E" w:rsidRPr="00AD10D5" w:rsidRDefault="004B742E" w:rsidP="004B742E">
      <w:pPr>
        <w:rPr>
          <w:szCs w:val="20"/>
        </w:rPr>
      </w:pPr>
    </w:p>
    <w:p w:rsidR="00397E10" w:rsidRPr="00AD10D5" w:rsidRDefault="00397E10" w:rsidP="00985BD0"/>
    <w:p w:rsidR="00397E10" w:rsidRPr="00AD10D5" w:rsidRDefault="00397E10" w:rsidP="00985BD0"/>
    <w:sectPr w:rsidR="00397E10" w:rsidRPr="00AD10D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4B" w:rsidRDefault="0017764B" w:rsidP="00985BD0">
      <w:pPr>
        <w:spacing w:line="240" w:lineRule="auto"/>
      </w:pPr>
      <w:r>
        <w:separator/>
      </w:r>
    </w:p>
  </w:endnote>
  <w:endnote w:type="continuationSeparator" w:id="0">
    <w:p w:rsidR="0017764B" w:rsidRDefault="0017764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4B" w:rsidRDefault="0017764B" w:rsidP="00985BD0">
      <w:pPr>
        <w:spacing w:line="240" w:lineRule="auto"/>
      </w:pPr>
      <w:r>
        <w:separator/>
      </w:r>
    </w:p>
  </w:footnote>
  <w:footnote w:type="continuationSeparator" w:id="0">
    <w:p w:rsidR="0017764B" w:rsidRDefault="0017764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D6BFE"/>
    <w:multiLevelType w:val="hybridMultilevel"/>
    <w:tmpl w:val="9C54A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332A27"/>
    <w:multiLevelType w:val="hybridMultilevel"/>
    <w:tmpl w:val="9D02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610E"/>
    <w:rsid w:val="000E29E3"/>
    <w:rsid w:val="0017764B"/>
    <w:rsid w:val="00180DF4"/>
    <w:rsid w:val="001A3182"/>
    <w:rsid w:val="001A6634"/>
    <w:rsid w:val="001F2CCB"/>
    <w:rsid w:val="00220840"/>
    <w:rsid w:val="00237096"/>
    <w:rsid w:val="00252FE3"/>
    <w:rsid w:val="002F6B9D"/>
    <w:rsid w:val="00310C5B"/>
    <w:rsid w:val="00397E10"/>
    <w:rsid w:val="003C26DB"/>
    <w:rsid w:val="00413CC6"/>
    <w:rsid w:val="00496000"/>
    <w:rsid w:val="004B742E"/>
    <w:rsid w:val="0056054F"/>
    <w:rsid w:val="00597CD1"/>
    <w:rsid w:val="005B29E6"/>
    <w:rsid w:val="005E2C40"/>
    <w:rsid w:val="005F2679"/>
    <w:rsid w:val="006D270D"/>
    <w:rsid w:val="007B4EDB"/>
    <w:rsid w:val="007F3400"/>
    <w:rsid w:val="0088610C"/>
    <w:rsid w:val="0091361A"/>
    <w:rsid w:val="00945FF4"/>
    <w:rsid w:val="00985BD0"/>
    <w:rsid w:val="00991E23"/>
    <w:rsid w:val="009D5FA1"/>
    <w:rsid w:val="00A364C7"/>
    <w:rsid w:val="00A85BDE"/>
    <w:rsid w:val="00AA01E4"/>
    <w:rsid w:val="00AB5527"/>
    <w:rsid w:val="00AD10D5"/>
    <w:rsid w:val="00B20FF1"/>
    <w:rsid w:val="00B52915"/>
    <w:rsid w:val="00B55D50"/>
    <w:rsid w:val="00B612B4"/>
    <w:rsid w:val="00BA42DB"/>
    <w:rsid w:val="00C614DC"/>
    <w:rsid w:val="00D01959"/>
    <w:rsid w:val="00E15690"/>
    <w:rsid w:val="00E26C9F"/>
    <w:rsid w:val="00F0223E"/>
    <w:rsid w:val="00F0371A"/>
    <w:rsid w:val="00F1760E"/>
    <w:rsid w:val="00F41DF6"/>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693BC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 w:type="paragraph" w:styleId="Geenafstand">
    <w:name w:val="No Spacing"/>
    <w:uiPriority w:val="1"/>
    <w:qFormat/>
    <w:rsid w:val="00AA01E4"/>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B82F4516</Template>
  <TotalTime>3</TotalTime>
  <Pages>2</Pages>
  <Words>667</Words>
  <Characters>3671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2019-03-21T15:00:00Z</dcterms:created>
  <dcterms:modified xsi:type="dcterms:W3CDTF">2019-03-21T15:00:00Z</dcterms:modified>
</cp:coreProperties>
</file>