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A140" w14:textId="77777777" w:rsidR="00985BD0" w:rsidRPr="0088610C" w:rsidRDefault="004E4276" w:rsidP="00985BD0">
      <w:pPr>
        <w:pStyle w:val="Kop1"/>
        <w:rPr>
          <w:color w:val="339933"/>
        </w:rPr>
      </w:pPr>
      <w:r>
        <w:rPr>
          <w:color w:val="339933"/>
        </w:rPr>
        <w:t xml:space="preserve">Medewerker digitaal personeelsdossier </w:t>
      </w:r>
    </w:p>
    <w:p w14:paraId="4331FCB3" w14:textId="77777777" w:rsidR="00985BD0" w:rsidRDefault="00985BD0" w:rsidP="00985BD0"/>
    <w:p w14:paraId="6FB840F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C655D94" w14:textId="77777777" w:rsidTr="001C6FAE">
        <w:tc>
          <w:tcPr>
            <w:tcW w:w="3086" w:type="dxa"/>
          </w:tcPr>
          <w:p w14:paraId="0AA0E05B" w14:textId="77777777" w:rsidR="00BB5ABD" w:rsidRPr="004E4276" w:rsidRDefault="00BB5ABD" w:rsidP="00D24F8E">
            <w:pPr>
              <w:rPr>
                <w:b/>
              </w:rPr>
            </w:pPr>
            <w:r w:rsidRPr="004E4276">
              <w:rPr>
                <w:b/>
              </w:rPr>
              <w:t>Werklocatie:</w:t>
            </w:r>
            <w:bookmarkStart w:id="0" w:name="_GoBack"/>
            <w:bookmarkEnd w:id="0"/>
          </w:p>
        </w:tc>
        <w:tc>
          <w:tcPr>
            <w:tcW w:w="5295" w:type="dxa"/>
          </w:tcPr>
          <w:p w14:paraId="58CBC585" w14:textId="77777777" w:rsidR="00BB5ABD" w:rsidRPr="004E4276" w:rsidRDefault="006A0CD0" w:rsidP="00D24F8E">
            <w:proofErr w:type="spellStart"/>
            <w:r w:rsidRPr="004E4276">
              <w:t>Zuidlaardermeer</w:t>
            </w:r>
            <w:proofErr w:type="spellEnd"/>
            <w:r w:rsidRPr="004E4276">
              <w:t xml:space="preserve"> 10, Rotterdam</w:t>
            </w:r>
          </w:p>
        </w:tc>
      </w:tr>
      <w:tr w:rsidR="00BB5ABD" w:rsidRPr="00BB5ABD" w14:paraId="305DB559" w14:textId="77777777" w:rsidTr="001C6FAE">
        <w:tc>
          <w:tcPr>
            <w:tcW w:w="3086" w:type="dxa"/>
          </w:tcPr>
          <w:p w14:paraId="77C3BD92" w14:textId="77777777" w:rsidR="00BB5ABD" w:rsidRPr="004E4276" w:rsidRDefault="00BB5ABD" w:rsidP="00D24F8E">
            <w:pPr>
              <w:rPr>
                <w:b/>
              </w:rPr>
            </w:pPr>
            <w:r w:rsidRPr="004E4276">
              <w:rPr>
                <w:b/>
              </w:rPr>
              <w:t>Startdatum:</w:t>
            </w:r>
          </w:p>
        </w:tc>
        <w:tc>
          <w:tcPr>
            <w:tcW w:w="5295" w:type="dxa"/>
          </w:tcPr>
          <w:p w14:paraId="2B4C7CD5" w14:textId="77777777" w:rsidR="00BB5ABD" w:rsidRPr="004E4276" w:rsidRDefault="00794EE1" w:rsidP="00D24F8E">
            <w:r>
              <w:t>01/06/2020</w:t>
            </w:r>
          </w:p>
        </w:tc>
      </w:tr>
      <w:tr w:rsidR="00BB5ABD" w:rsidRPr="00BB5ABD" w14:paraId="59B98643" w14:textId="77777777" w:rsidTr="001C6FAE">
        <w:tc>
          <w:tcPr>
            <w:tcW w:w="3086" w:type="dxa"/>
          </w:tcPr>
          <w:p w14:paraId="1602D321" w14:textId="77777777" w:rsidR="00BB5ABD" w:rsidRPr="004E4276" w:rsidRDefault="00BB5ABD" w:rsidP="00D24F8E">
            <w:pPr>
              <w:rPr>
                <w:b/>
              </w:rPr>
            </w:pPr>
            <w:r w:rsidRPr="004E4276">
              <w:rPr>
                <w:b/>
              </w:rPr>
              <w:t>Aantal medewerkers:</w:t>
            </w:r>
          </w:p>
        </w:tc>
        <w:tc>
          <w:tcPr>
            <w:tcW w:w="5295" w:type="dxa"/>
          </w:tcPr>
          <w:p w14:paraId="056A4A85" w14:textId="77777777" w:rsidR="00322E38" w:rsidRPr="004E4276" w:rsidRDefault="00794EE1" w:rsidP="00D24F8E">
            <w:r>
              <w:t>4</w:t>
            </w:r>
          </w:p>
        </w:tc>
      </w:tr>
      <w:tr w:rsidR="00BB5ABD" w14:paraId="16EABD42" w14:textId="77777777" w:rsidTr="001C6FAE">
        <w:tc>
          <w:tcPr>
            <w:tcW w:w="3086" w:type="dxa"/>
          </w:tcPr>
          <w:p w14:paraId="3D60B027" w14:textId="77777777" w:rsidR="00BB5ABD" w:rsidRPr="004E4276" w:rsidRDefault="00BB5ABD" w:rsidP="00D24F8E">
            <w:pPr>
              <w:rPr>
                <w:b/>
              </w:rPr>
            </w:pPr>
            <w:r w:rsidRPr="004E4276">
              <w:rPr>
                <w:b/>
              </w:rPr>
              <w:t>Uren per week:</w:t>
            </w:r>
          </w:p>
        </w:tc>
        <w:tc>
          <w:tcPr>
            <w:tcW w:w="5295" w:type="dxa"/>
          </w:tcPr>
          <w:p w14:paraId="41528CA7" w14:textId="77777777" w:rsidR="00BB5ABD" w:rsidRPr="004E4276" w:rsidRDefault="004E4276" w:rsidP="00D24F8E">
            <w:r w:rsidRPr="004E4276">
              <w:t xml:space="preserve">32-40 </w:t>
            </w:r>
          </w:p>
        </w:tc>
      </w:tr>
      <w:tr w:rsidR="00BB5ABD" w:rsidRPr="00BB5ABD" w14:paraId="44299C2B" w14:textId="77777777" w:rsidTr="001C6FAE">
        <w:tc>
          <w:tcPr>
            <w:tcW w:w="3086" w:type="dxa"/>
          </w:tcPr>
          <w:p w14:paraId="466B579B" w14:textId="77777777" w:rsidR="00BB5ABD" w:rsidRPr="004E4276" w:rsidRDefault="00BB5ABD" w:rsidP="00D24F8E">
            <w:pPr>
              <w:rPr>
                <w:b/>
              </w:rPr>
            </w:pPr>
            <w:r w:rsidRPr="004E4276">
              <w:rPr>
                <w:b/>
              </w:rPr>
              <w:t>Duur opdracht:</w:t>
            </w:r>
          </w:p>
        </w:tc>
        <w:tc>
          <w:tcPr>
            <w:tcW w:w="5295" w:type="dxa"/>
          </w:tcPr>
          <w:p w14:paraId="1F0CABDA" w14:textId="4AF3F35A" w:rsidR="00BB5ABD" w:rsidRPr="004E4276" w:rsidRDefault="00D03DEF" w:rsidP="00D24F8E">
            <w:r>
              <w:t>6 maanden</w:t>
            </w:r>
          </w:p>
        </w:tc>
      </w:tr>
      <w:tr w:rsidR="00BB5ABD" w:rsidRPr="00BB5ABD" w14:paraId="7842927B" w14:textId="77777777" w:rsidTr="001C6FAE">
        <w:tc>
          <w:tcPr>
            <w:tcW w:w="3086" w:type="dxa"/>
          </w:tcPr>
          <w:p w14:paraId="0B58EC86" w14:textId="77777777" w:rsidR="00BB5ABD" w:rsidRPr="004E4276" w:rsidRDefault="00BB5ABD" w:rsidP="00D24F8E">
            <w:pPr>
              <w:rPr>
                <w:b/>
              </w:rPr>
            </w:pPr>
            <w:r w:rsidRPr="004E4276">
              <w:rPr>
                <w:b/>
              </w:rPr>
              <w:t>Verlengingsopties:</w:t>
            </w:r>
          </w:p>
        </w:tc>
        <w:tc>
          <w:tcPr>
            <w:tcW w:w="5295" w:type="dxa"/>
          </w:tcPr>
          <w:p w14:paraId="6D768E6B" w14:textId="77777777" w:rsidR="00BB5ABD" w:rsidRPr="004E4276" w:rsidRDefault="00794EE1" w:rsidP="00D24F8E">
            <w:r>
              <w:t>2</w:t>
            </w:r>
            <w:r w:rsidR="004E4276" w:rsidRPr="004E4276">
              <w:t xml:space="preserve"> x 3 maanden</w:t>
            </w:r>
          </w:p>
        </w:tc>
      </w:tr>
      <w:tr w:rsidR="00BB5ABD" w:rsidRPr="00BB5ABD" w14:paraId="009ED6AC" w14:textId="77777777" w:rsidTr="001C6FAE">
        <w:tc>
          <w:tcPr>
            <w:tcW w:w="3086" w:type="dxa"/>
          </w:tcPr>
          <w:p w14:paraId="2CFA8361" w14:textId="77777777" w:rsidR="00BB5ABD" w:rsidRPr="004E4276" w:rsidRDefault="00BB5ABD" w:rsidP="00D24F8E">
            <w:pPr>
              <w:rPr>
                <w:b/>
              </w:rPr>
            </w:pPr>
            <w:r w:rsidRPr="004E4276">
              <w:rPr>
                <w:b/>
              </w:rPr>
              <w:t>FSK:</w:t>
            </w:r>
          </w:p>
        </w:tc>
        <w:tc>
          <w:tcPr>
            <w:tcW w:w="5295" w:type="dxa"/>
          </w:tcPr>
          <w:p w14:paraId="218EDC1C" w14:textId="77777777" w:rsidR="00BB5ABD" w:rsidRPr="004E4276" w:rsidRDefault="004E4276" w:rsidP="00D24F8E">
            <w:r w:rsidRPr="004E4276">
              <w:t>6/7</w:t>
            </w:r>
          </w:p>
        </w:tc>
      </w:tr>
      <w:tr w:rsidR="00BB5ABD" w:rsidRPr="00BB5ABD" w14:paraId="5DDC0CE4" w14:textId="77777777" w:rsidTr="001C6FAE">
        <w:tc>
          <w:tcPr>
            <w:tcW w:w="3086" w:type="dxa"/>
          </w:tcPr>
          <w:p w14:paraId="689E364F" w14:textId="77777777" w:rsidR="00BB5ABD" w:rsidRPr="004E4276" w:rsidRDefault="00BB5ABD" w:rsidP="00D24F8E">
            <w:pPr>
              <w:rPr>
                <w:b/>
              </w:rPr>
            </w:pPr>
            <w:r w:rsidRPr="004E4276">
              <w:rPr>
                <w:b/>
              </w:rPr>
              <w:t>Tariefrange:</w:t>
            </w:r>
          </w:p>
        </w:tc>
        <w:tc>
          <w:tcPr>
            <w:tcW w:w="5295" w:type="dxa"/>
          </w:tcPr>
          <w:p w14:paraId="18966CE3" w14:textId="77777777" w:rsidR="00BB5ABD" w:rsidRPr="004E4276" w:rsidRDefault="004E4276" w:rsidP="00D24F8E">
            <w:r w:rsidRPr="004E4276">
              <w:t>€2</w:t>
            </w:r>
            <w:r w:rsidR="00794EE1">
              <w:t>9</w:t>
            </w:r>
            <w:r w:rsidRPr="004E4276">
              <w:t xml:space="preserve"> - €35 </w:t>
            </w:r>
          </w:p>
        </w:tc>
      </w:tr>
      <w:tr w:rsidR="00BB5ABD" w:rsidRPr="00BB5ABD" w14:paraId="27F49AD5" w14:textId="77777777" w:rsidTr="001C6FAE">
        <w:tc>
          <w:tcPr>
            <w:tcW w:w="3086" w:type="dxa"/>
          </w:tcPr>
          <w:p w14:paraId="5DE76B28" w14:textId="77777777" w:rsidR="00BB5ABD" w:rsidRPr="004E4276" w:rsidRDefault="00BB5ABD" w:rsidP="00D24F8E">
            <w:pPr>
              <w:rPr>
                <w:b/>
              </w:rPr>
            </w:pPr>
            <w:r w:rsidRPr="004E4276">
              <w:rPr>
                <w:b/>
              </w:rPr>
              <w:t>Verhouding prijs/kwaliteit:</w:t>
            </w:r>
          </w:p>
        </w:tc>
        <w:tc>
          <w:tcPr>
            <w:tcW w:w="5295" w:type="dxa"/>
          </w:tcPr>
          <w:p w14:paraId="1206BFB1" w14:textId="77777777" w:rsidR="00BB5ABD" w:rsidRPr="004E4276" w:rsidRDefault="00794EE1" w:rsidP="00D24F8E">
            <w:r>
              <w:t>3</w:t>
            </w:r>
            <w:r w:rsidR="00BB5ABD" w:rsidRPr="004E4276">
              <w:t>0% - 70%</w:t>
            </w:r>
          </w:p>
        </w:tc>
      </w:tr>
      <w:tr w:rsidR="001C6FAE" w:rsidRPr="00BB5ABD" w14:paraId="6EB49E4A" w14:textId="77777777" w:rsidTr="001C6FAE">
        <w:tc>
          <w:tcPr>
            <w:tcW w:w="3086" w:type="dxa"/>
          </w:tcPr>
          <w:p w14:paraId="6DE49353" w14:textId="77777777" w:rsidR="001C6FAE" w:rsidRPr="004E4276" w:rsidRDefault="001C6FAE" w:rsidP="00D24F8E">
            <w:pPr>
              <w:rPr>
                <w:b/>
              </w:rPr>
            </w:pPr>
            <w:r w:rsidRPr="004E4276">
              <w:rPr>
                <w:b/>
              </w:rPr>
              <w:t>Data voor verificatiegesprek:</w:t>
            </w:r>
          </w:p>
        </w:tc>
        <w:tc>
          <w:tcPr>
            <w:tcW w:w="5295" w:type="dxa"/>
          </w:tcPr>
          <w:p w14:paraId="74F4CEF6" w14:textId="244FAEA1" w:rsidR="001C6FAE" w:rsidRPr="004E4276" w:rsidRDefault="002D65A1" w:rsidP="00D24F8E">
            <w:r>
              <w:t>22</w:t>
            </w:r>
            <w:r w:rsidR="00794EE1">
              <w:t xml:space="preserve"> </w:t>
            </w:r>
            <w:r>
              <w:t>mei</w:t>
            </w:r>
            <w:r w:rsidR="00794EE1">
              <w:t xml:space="preserve"> 2020 </w:t>
            </w:r>
          </w:p>
        </w:tc>
      </w:tr>
    </w:tbl>
    <w:p w14:paraId="22295E84" w14:textId="77777777" w:rsidR="00BB5ABD" w:rsidRPr="00BB5ABD" w:rsidRDefault="00BB5ABD" w:rsidP="00BB5ABD"/>
    <w:p w14:paraId="281BBB81" w14:textId="77777777" w:rsidR="00985BD0" w:rsidRDefault="00E26C9F" w:rsidP="00E26C9F">
      <w:pPr>
        <w:pStyle w:val="Kop2"/>
      </w:pPr>
      <w:r>
        <w:t xml:space="preserve">Jouw functie </w:t>
      </w:r>
    </w:p>
    <w:p w14:paraId="4AF51DA1" w14:textId="77777777" w:rsidR="00985BD0" w:rsidRDefault="002B0759" w:rsidP="00985BD0">
      <w:r w:rsidRPr="002B0759">
        <w:t>Door een toenemende mate van automatisering binnen de organisatie is de vraag naar gedigitaliseerde documenten fors toegenomen</w:t>
      </w:r>
      <w:r>
        <w:t xml:space="preserve">. </w:t>
      </w:r>
      <w:r w:rsidR="007A3179" w:rsidRPr="007A3179">
        <w:t>De medewerker digitaal personeelsdossier (Elektronisch personeelsdossier (</w:t>
      </w:r>
      <w:proofErr w:type="spellStart"/>
      <w:r w:rsidR="007A3179" w:rsidRPr="007A3179">
        <w:t>Epd</w:t>
      </w:r>
      <w:proofErr w:type="spellEnd"/>
      <w:r w:rsidR="007A3179" w:rsidRPr="007A3179">
        <w:t>)) bepaalt aan de hand van richtlijnen of een document thuishoort in het personeelsdossier, onder welk documentsoort het behoor</w:t>
      </w:r>
      <w:r w:rsidR="00B07661">
        <w:t>t en draagt</w:t>
      </w:r>
      <w:r w:rsidR="007A3179" w:rsidRPr="007A3179">
        <w:t xml:space="preserve"> de verantwoordelijkheid voor een correcte ordening van de documenten in het dossier om </w:t>
      </w:r>
      <w:r w:rsidR="00B07661">
        <w:t xml:space="preserve">deze </w:t>
      </w:r>
      <w:r w:rsidR="007A3179" w:rsidRPr="007A3179">
        <w:t>vervolgens</w:t>
      </w:r>
      <w:r w:rsidR="00B07661">
        <w:t xml:space="preserve"> </w:t>
      </w:r>
      <w:r w:rsidR="007A3179" w:rsidRPr="007A3179">
        <w:t xml:space="preserve">te digitaliseren.  </w:t>
      </w:r>
      <w:r w:rsidR="007D5F3B">
        <w:t>Je komt te werken in een bestaand projectteam.</w:t>
      </w:r>
    </w:p>
    <w:p w14:paraId="387E7431" w14:textId="77777777" w:rsidR="002B0759" w:rsidRDefault="002B0759" w:rsidP="00985BD0"/>
    <w:p w14:paraId="663C594F" w14:textId="77777777" w:rsidR="00B07661" w:rsidRDefault="002B0759" w:rsidP="00794EE1">
      <w:r w:rsidRPr="002B0759">
        <w:t xml:space="preserve">Het digitaliseringsproces bevat een </w:t>
      </w:r>
      <w:r w:rsidR="007D5F3B">
        <w:t>drietal</w:t>
      </w:r>
      <w:r w:rsidRPr="002B0759">
        <w:t xml:space="preserve"> hoofdtaken</w:t>
      </w:r>
      <w:r w:rsidR="00B07661">
        <w:t>:</w:t>
      </w:r>
    </w:p>
    <w:p w14:paraId="343B1FEA" w14:textId="77777777" w:rsidR="00B07661" w:rsidRDefault="00B07661" w:rsidP="00B07661">
      <w:pPr>
        <w:pStyle w:val="Lijstalinea"/>
        <w:numPr>
          <w:ilvl w:val="0"/>
          <w:numId w:val="2"/>
        </w:numPr>
      </w:pPr>
      <w:r>
        <w:t>C</w:t>
      </w:r>
      <w:r w:rsidR="002B0759" w:rsidRPr="002B0759">
        <w:t>oderen (het toewijzen van de documenten naar documentsoort)</w:t>
      </w:r>
    </w:p>
    <w:p w14:paraId="5B442348" w14:textId="77777777" w:rsidR="00B07661" w:rsidRDefault="00B07661" w:rsidP="00B07661">
      <w:pPr>
        <w:pStyle w:val="Lijstalinea"/>
        <w:numPr>
          <w:ilvl w:val="0"/>
          <w:numId w:val="2"/>
        </w:numPr>
      </w:pPr>
      <w:r>
        <w:t>C</w:t>
      </w:r>
      <w:r w:rsidR="002B0759" w:rsidRPr="002B0759">
        <w:t xml:space="preserve">ontroleren (controleren op juistheid) </w:t>
      </w:r>
    </w:p>
    <w:p w14:paraId="600A61BD" w14:textId="77777777" w:rsidR="002B0759" w:rsidRDefault="00B07661" w:rsidP="00B07661">
      <w:pPr>
        <w:pStyle w:val="Lijstalinea"/>
        <w:numPr>
          <w:ilvl w:val="0"/>
          <w:numId w:val="2"/>
        </w:numPr>
      </w:pPr>
      <w:r>
        <w:t>S</w:t>
      </w:r>
      <w:r w:rsidR="002B0759" w:rsidRPr="002B0759">
        <w:t>cannen (het digitaliseren van de documenten).</w:t>
      </w:r>
    </w:p>
    <w:p w14:paraId="09546EAC" w14:textId="77777777" w:rsidR="00985BD0" w:rsidRPr="00E26C9F" w:rsidRDefault="00E26C9F" w:rsidP="00E26C9F">
      <w:pPr>
        <w:pStyle w:val="Kop2"/>
      </w:pPr>
      <w:r w:rsidRPr="00E26C9F">
        <w:t>Jouw</w:t>
      </w:r>
      <w:r w:rsidR="00985BD0" w:rsidRPr="00E26C9F">
        <w:t xml:space="preserve"> profiel</w:t>
      </w:r>
    </w:p>
    <w:p w14:paraId="07267C41" w14:textId="0C47E30C" w:rsidR="00985BD0" w:rsidRDefault="002B0759" w:rsidP="00985BD0">
      <w:r w:rsidRPr="002B0759">
        <w:t>Wij zoeken een accurate, resultaatgerichte collega op MBO-niveau die het leuk vindt zich te verdiepen in alles rond personeelsdossiers. Waarbij de kwaliteit van het werk hoog in het vaandel staat. Dit wordt bereikt door steeds elkaars werk te controleren om zo fouten te voorkomen en vroegtijdig te signaleren. Op deze wijze wordt gezamenlijk de deskundigheid verhoogd binnen het team. Verwacht wordt dat je goed kan samenwerken en kan omgaan met feedback, ter verbeter</w:t>
      </w:r>
      <w:r w:rsidR="0052188E">
        <w:t>ing</w:t>
      </w:r>
      <w:r w:rsidRPr="002B0759">
        <w:t xml:space="preserve"> van de kwaliteit.</w:t>
      </w:r>
      <w:r>
        <w:t xml:space="preserve"> Daarnaast handel je uiteraard integer gezien de informatie in de dossiers. </w:t>
      </w:r>
      <w:r w:rsidR="00794EE1">
        <w:t xml:space="preserve">Belangrijk is dat je in staat bent langdurig heel geconcentreerd en nauwgezet met een dossier aan de slag te gaan. </w:t>
      </w:r>
      <w:r w:rsidR="002D65A1">
        <w:t xml:space="preserve">Je hebt geen bezwaar tegen het verrichten van werkzaamheden op een werklocatie; deze werkzaamheden kunnen niet vanuit een thuiswerkomgeving verricht worden. </w:t>
      </w:r>
    </w:p>
    <w:p w14:paraId="6A796CD4" w14:textId="77777777" w:rsidR="00985BD0" w:rsidRDefault="00985BD0" w:rsidP="00E26C9F">
      <w:pPr>
        <w:pStyle w:val="Kop2"/>
      </w:pPr>
      <w:r>
        <w:t>Eisen</w:t>
      </w:r>
    </w:p>
    <w:p w14:paraId="4F50E917" w14:textId="77777777" w:rsidR="00B55D50" w:rsidRPr="002B0759" w:rsidRDefault="002B0759" w:rsidP="002B0759">
      <w:pPr>
        <w:pStyle w:val="Lijstalinea"/>
        <w:numPr>
          <w:ilvl w:val="0"/>
          <w:numId w:val="1"/>
        </w:numPr>
      </w:pPr>
      <w:r w:rsidRPr="002B0759">
        <w:t xml:space="preserve">Je beschikt over </w:t>
      </w:r>
      <w:r w:rsidR="00794EE1">
        <w:t xml:space="preserve">minimaal </w:t>
      </w:r>
      <w:r w:rsidRPr="002B0759">
        <w:t>mbo werk- en denkniveau</w:t>
      </w:r>
    </w:p>
    <w:p w14:paraId="6E0AFCA8" w14:textId="0BB68687" w:rsidR="002B0759" w:rsidRDefault="002B0759" w:rsidP="002B0759">
      <w:pPr>
        <w:pStyle w:val="Lijstalinea"/>
        <w:numPr>
          <w:ilvl w:val="0"/>
          <w:numId w:val="1"/>
        </w:numPr>
      </w:pPr>
      <w:r w:rsidRPr="002B0759">
        <w:t xml:space="preserve">Je beheerst de Nederlandse taal </w:t>
      </w:r>
    </w:p>
    <w:p w14:paraId="74539459" w14:textId="591D3541" w:rsidR="001E0CE4" w:rsidRDefault="001E0CE4" w:rsidP="001E0CE4">
      <w:pPr>
        <w:pStyle w:val="Lijstalinea"/>
        <w:numPr>
          <w:ilvl w:val="0"/>
          <w:numId w:val="1"/>
        </w:numPr>
      </w:pPr>
      <w:r>
        <w:lastRenderedPageBreak/>
        <w:t>Ervaring met het omgaan met vertrouwelijke documenten</w:t>
      </w:r>
    </w:p>
    <w:p w14:paraId="31F577DE" w14:textId="7463C207" w:rsidR="00FE5B7A" w:rsidRDefault="00FE5B7A" w:rsidP="00FE5B7A">
      <w:pPr>
        <w:pStyle w:val="Lijstalinea"/>
        <w:numPr>
          <w:ilvl w:val="0"/>
          <w:numId w:val="1"/>
        </w:numPr>
      </w:pPr>
      <w:r w:rsidRPr="00FE5B7A">
        <w:t>Kennis van en ervaring met digitaliseren</w:t>
      </w:r>
      <w:r w:rsidR="001E0CE4">
        <w:t xml:space="preserve"> o</w:t>
      </w:r>
      <w:r w:rsidR="002D65A1">
        <w:t>pgedaan in de afgelopen 2 jaar</w:t>
      </w:r>
    </w:p>
    <w:p w14:paraId="06EEB0C1" w14:textId="4ADCEE20" w:rsidR="001E0CE4" w:rsidRDefault="001E0CE4" w:rsidP="001E0CE4">
      <w:pPr>
        <w:pStyle w:val="Lijstalinea"/>
        <w:numPr>
          <w:ilvl w:val="0"/>
          <w:numId w:val="1"/>
        </w:numPr>
      </w:pPr>
      <w:r w:rsidRPr="00FE5B7A">
        <w:t>Kennis van en ervaring met archiveren</w:t>
      </w:r>
      <w:r>
        <w:t xml:space="preserve"> opgedaan in de afgelopen 2 jaar </w:t>
      </w:r>
    </w:p>
    <w:p w14:paraId="4500A506" w14:textId="437EC5DC" w:rsidR="002D65A1" w:rsidRDefault="001E0CE4" w:rsidP="002D65A1">
      <w:pPr>
        <w:pStyle w:val="Lijstalinea"/>
        <w:numPr>
          <w:ilvl w:val="0"/>
          <w:numId w:val="1"/>
        </w:numPr>
      </w:pPr>
      <w:r>
        <w:t>Je neemt geen vakantie langer dan twee weken gedurende de periode van de initiële opdracht</w:t>
      </w:r>
    </w:p>
    <w:p w14:paraId="4CDEC9CD" w14:textId="18A81E50" w:rsidR="002D65A1" w:rsidRDefault="002D65A1" w:rsidP="001E0CE4">
      <w:pPr>
        <w:pStyle w:val="Kop2"/>
      </w:pPr>
      <w:r>
        <w:t>Wensen</w:t>
      </w:r>
    </w:p>
    <w:p w14:paraId="3104452F" w14:textId="70F7D38F" w:rsidR="00794EE1" w:rsidRDefault="002D65A1" w:rsidP="002D65A1">
      <w:pPr>
        <w:pStyle w:val="Lijstalinea"/>
        <w:numPr>
          <w:ilvl w:val="0"/>
          <w:numId w:val="1"/>
        </w:numPr>
      </w:pPr>
      <w:r>
        <w:t xml:space="preserve">Ervaring met en kennis van de inhoudelijke samenstelling van </w:t>
      </w:r>
      <w:r w:rsidR="00794EE1">
        <w:t>personeel</w:t>
      </w:r>
      <w:r w:rsidR="004D02D2">
        <w:t>s</w:t>
      </w:r>
      <w:r w:rsidR="00794EE1">
        <w:t>dossiers</w:t>
      </w:r>
    </w:p>
    <w:p w14:paraId="0335EF6F" w14:textId="257643FE" w:rsidR="002D65A1" w:rsidRDefault="001E0CE4" w:rsidP="002D65A1">
      <w:pPr>
        <w:pStyle w:val="Lijstalinea"/>
        <w:numPr>
          <w:ilvl w:val="0"/>
          <w:numId w:val="1"/>
        </w:numPr>
      </w:pPr>
      <w:r>
        <w:t>W</w:t>
      </w:r>
      <w:r w:rsidR="00B50F05">
        <w:t xml:space="preserve">erkervaring </w:t>
      </w:r>
      <w:r w:rsidR="004D02D2">
        <w:t>in een soortgelijke functie b</w:t>
      </w:r>
      <w:r w:rsidR="00B50F05">
        <w:t xml:space="preserve">ij een gemeentelijke overheid in de afgelopen </w:t>
      </w:r>
      <w:r>
        <w:t>2</w:t>
      </w:r>
      <w:r w:rsidR="00B50F05">
        <w:t xml:space="preserve"> jaar</w:t>
      </w:r>
    </w:p>
    <w:p w14:paraId="010900A7" w14:textId="46DE2904" w:rsidR="00383F56" w:rsidRDefault="00443795" w:rsidP="00BB5ABD">
      <w:pPr>
        <w:pStyle w:val="Lijstalinea"/>
        <w:numPr>
          <w:ilvl w:val="0"/>
          <w:numId w:val="1"/>
        </w:numPr>
      </w:pPr>
      <w:r>
        <w:t xml:space="preserve">Aantoonbare kennis van en ervaring met ADP </w:t>
      </w:r>
      <w:proofErr w:type="spellStart"/>
      <w:r>
        <w:t>Workforce</w:t>
      </w:r>
      <w:proofErr w:type="spellEnd"/>
    </w:p>
    <w:p w14:paraId="516ABC17" w14:textId="77777777" w:rsidR="00985BD0" w:rsidRDefault="00985BD0" w:rsidP="00E26C9F">
      <w:pPr>
        <w:pStyle w:val="Kop2"/>
      </w:pPr>
      <w:r>
        <w:t>De afdeling</w:t>
      </w:r>
    </w:p>
    <w:p w14:paraId="06BEABC1" w14:textId="77777777" w:rsidR="00985BD0" w:rsidRDefault="002B0759" w:rsidP="00985BD0">
      <w:r w:rsidRPr="002B0759">
        <w:t xml:space="preserve">Binnen het concern Rotterdam wordt op de afdeling HR Beheer naast het voeren van de personeelsadministratie </w:t>
      </w:r>
      <w:r>
        <w:t>ook z</w:t>
      </w:r>
      <w:r w:rsidRPr="002B0759">
        <w:t>org</w:t>
      </w:r>
      <w:r>
        <w:t xml:space="preserve"> </w:t>
      </w:r>
      <w:r w:rsidRPr="002B0759">
        <w:t xml:space="preserve">gedragen voor het beheren van de personeelsdossiers. Aangezien het een </w:t>
      </w:r>
      <w:proofErr w:type="spellStart"/>
      <w:r w:rsidRPr="002B0759">
        <w:t>concernbrede</w:t>
      </w:r>
      <w:proofErr w:type="spellEnd"/>
      <w:r w:rsidRPr="002B0759">
        <w:t xml:space="preserve"> dienstverlening is, worden de werkzaamheden op diverse locatie verspreid over de stad uitgevoerd. Een aantal jaren geleden is er gestart met de introductie van een nieuw geautomatiseerd systeem voor de HR gerelateerde zaken. Het digitaliseren van de personeelsdossiers is hier een onderdeel van.</w:t>
      </w:r>
    </w:p>
    <w:p w14:paraId="5BCFD18B" w14:textId="77777777" w:rsidR="00397E10" w:rsidRDefault="00985BD0" w:rsidP="005F3A5E">
      <w:pPr>
        <w:pStyle w:val="Kop2"/>
      </w:pPr>
      <w:r>
        <w:t>Onze organisatie</w:t>
      </w:r>
    </w:p>
    <w:p w14:paraId="4EA6B7CF" w14:textId="77777777" w:rsidR="005F3A5E" w:rsidRDefault="005F3A5E" w:rsidP="005F3A5E">
      <w:r w:rsidRPr="001E4F84">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E4F84">
        <w:t>beleids</w:t>
      </w:r>
      <w:proofErr w:type="spellEnd"/>
      <w:r w:rsidRPr="001E4F84">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r>
        <w:t xml:space="preserve"> </w:t>
      </w:r>
      <w:r w:rsidRPr="002B400B">
        <w:t>De collega’s van BCO</w:t>
      </w:r>
      <w:r>
        <w:t xml:space="preserve"> </w:t>
      </w:r>
      <w:r w:rsidRPr="002B400B">
        <w:t xml:space="preserve">helpen clusters, gebieden en bestuur graag om hun werk voor Rotterdam optimaal te doen. </w:t>
      </w:r>
    </w:p>
    <w:p w14:paraId="6CE652C5"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E3BA" w14:textId="77777777" w:rsidR="00985BD0" w:rsidRDefault="00985BD0" w:rsidP="00985BD0">
      <w:pPr>
        <w:spacing w:line="240" w:lineRule="auto"/>
      </w:pPr>
      <w:r>
        <w:separator/>
      </w:r>
    </w:p>
  </w:endnote>
  <w:endnote w:type="continuationSeparator" w:id="0">
    <w:p w14:paraId="36689527"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64F2" w14:textId="77777777" w:rsidR="00985BD0" w:rsidRDefault="00985BD0" w:rsidP="00985BD0">
    <w:pPr>
      <w:pStyle w:val="Voettekst"/>
      <w:jc w:val="right"/>
    </w:pPr>
    <w:r w:rsidRPr="00985BD0">
      <w:rPr>
        <w:noProof/>
      </w:rPr>
      <w:drawing>
        <wp:inline distT="0" distB="0" distL="0" distR="0" wp14:anchorId="7D651C50" wp14:editId="2AFC15C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6E5D" w14:textId="77777777" w:rsidR="00985BD0" w:rsidRDefault="00985BD0" w:rsidP="00985BD0">
      <w:pPr>
        <w:spacing w:line="240" w:lineRule="auto"/>
      </w:pPr>
      <w:r>
        <w:separator/>
      </w:r>
    </w:p>
  </w:footnote>
  <w:footnote w:type="continuationSeparator" w:id="0">
    <w:p w14:paraId="7AAFB191"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333C" w14:textId="77777777" w:rsidR="00985BD0" w:rsidRDefault="00985BD0" w:rsidP="00985BD0">
    <w:pPr>
      <w:pStyle w:val="Koptekst"/>
      <w:jc w:val="right"/>
    </w:pPr>
    <w:r w:rsidRPr="00985BD0">
      <w:rPr>
        <w:noProof/>
      </w:rPr>
      <w:drawing>
        <wp:inline distT="0" distB="0" distL="0" distR="0" wp14:anchorId="5F34F2EA" wp14:editId="0D57D3C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B21"/>
    <w:multiLevelType w:val="hybridMultilevel"/>
    <w:tmpl w:val="28022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816760"/>
    <w:multiLevelType w:val="hybridMultilevel"/>
    <w:tmpl w:val="FFA0537A"/>
    <w:lvl w:ilvl="0" w:tplc="FA8C7DB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E0CE4"/>
    <w:rsid w:val="00233C25"/>
    <w:rsid w:val="002B0759"/>
    <w:rsid w:val="002D65A1"/>
    <w:rsid w:val="00322E38"/>
    <w:rsid w:val="00383F56"/>
    <w:rsid w:val="00397E10"/>
    <w:rsid w:val="00443795"/>
    <w:rsid w:val="004A194D"/>
    <w:rsid w:val="004D02D2"/>
    <w:rsid w:val="004E4276"/>
    <w:rsid w:val="0052188E"/>
    <w:rsid w:val="0056054F"/>
    <w:rsid w:val="005A19C0"/>
    <w:rsid w:val="005E2C40"/>
    <w:rsid w:val="005F3A5E"/>
    <w:rsid w:val="006A0CD0"/>
    <w:rsid w:val="006B54D8"/>
    <w:rsid w:val="00794EE1"/>
    <w:rsid w:val="00796B1B"/>
    <w:rsid w:val="007A3179"/>
    <w:rsid w:val="007D5F3B"/>
    <w:rsid w:val="00835ACB"/>
    <w:rsid w:val="0088610C"/>
    <w:rsid w:val="00912961"/>
    <w:rsid w:val="0098436D"/>
    <w:rsid w:val="00985BD0"/>
    <w:rsid w:val="00A156E1"/>
    <w:rsid w:val="00A7549E"/>
    <w:rsid w:val="00B07661"/>
    <w:rsid w:val="00B50F05"/>
    <w:rsid w:val="00B55D50"/>
    <w:rsid w:val="00BA42DB"/>
    <w:rsid w:val="00BB5ABD"/>
    <w:rsid w:val="00D03DEF"/>
    <w:rsid w:val="00E26C9F"/>
    <w:rsid w:val="00F70235"/>
    <w:rsid w:val="00F8303D"/>
    <w:rsid w:val="00FE5B7A"/>
    <w:rsid w:val="00FF2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3DEF7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2B0759"/>
    <w:pPr>
      <w:ind w:left="720"/>
      <w:contextualSpacing/>
    </w:pPr>
  </w:style>
  <w:style w:type="character" w:styleId="Verwijzingopmerking">
    <w:name w:val="annotation reference"/>
    <w:basedOn w:val="Standaardalinea-lettertype"/>
    <w:uiPriority w:val="99"/>
    <w:semiHidden/>
    <w:unhideWhenUsed/>
    <w:rsid w:val="00383F56"/>
    <w:rPr>
      <w:sz w:val="16"/>
      <w:szCs w:val="16"/>
    </w:rPr>
  </w:style>
  <w:style w:type="paragraph" w:styleId="Tekstopmerking">
    <w:name w:val="annotation text"/>
    <w:basedOn w:val="Standaard"/>
    <w:link w:val="TekstopmerkingChar"/>
    <w:uiPriority w:val="99"/>
    <w:semiHidden/>
    <w:unhideWhenUsed/>
    <w:rsid w:val="00383F56"/>
    <w:pPr>
      <w:spacing w:line="240" w:lineRule="auto"/>
    </w:pPr>
    <w:rPr>
      <w:szCs w:val="20"/>
    </w:rPr>
  </w:style>
  <w:style w:type="character" w:customStyle="1" w:styleId="TekstopmerkingChar">
    <w:name w:val="Tekst opmerking Char"/>
    <w:basedOn w:val="Standaardalinea-lettertype"/>
    <w:link w:val="Tekstopmerking"/>
    <w:uiPriority w:val="99"/>
    <w:semiHidden/>
    <w:rsid w:val="00383F5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83F56"/>
    <w:rPr>
      <w:b/>
      <w:bCs/>
    </w:rPr>
  </w:style>
  <w:style w:type="character" w:customStyle="1" w:styleId="OnderwerpvanopmerkingChar">
    <w:name w:val="Onderwerp van opmerking Char"/>
    <w:basedOn w:val="TekstopmerkingChar"/>
    <w:link w:val="Onderwerpvanopmerking"/>
    <w:uiPriority w:val="99"/>
    <w:semiHidden/>
    <w:rsid w:val="00383F5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8931-CC52-4498-9DD3-9DFCD3D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1773A5A8</Template>
  <TotalTime>27</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cp:lastPrinted>2019-08-14T07:57:00Z</cp:lastPrinted>
  <dcterms:created xsi:type="dcterms:W3CDTF">2020-05-08T06:52:00Z</dcterms:created>
  <dcterms:modified xsi:type="dcterms:W3CDTF">2020-05-13T08:53:00Z</dcterms:modified>
</cp:coreProperties>
</file>