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48BA">
        <w:rPr>
          <w:b/>
          <w:i/>
          <w:lang w:eastAsia="en-US"/>
        </w:rPr>
        <w:t>12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1F593D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  <w:r w:rsidR="001F593D">
        <w:rPr>
          <w:b/>
          <w:sz w:val="22"/>
          <w:szCs w:val="22"/>
          <w:lang w:val="en-US"/>
        </w:rPr>
        <w:t xml:space="preserve"> 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CA46C1" w:rsidRPr="00CA46C1">
        <w:rPr>
          <w:bCs/>
          <w:lang w:eastAsia="en-US"/>
        </w:rPr>
        <w:t xml:space="preserve">Избор на изпълнител на строително-монтажните работи на обект „Реконструкция на водопроводни клонове в кв.Каменица, гр.Велинград – етап първи ул.“Георги Кирков“ от о.т.1869 /кръстовището с ул.“Владо </w:t>
      </w:r>
      <w:proofErr w:type="spellStart"/>
      <w:r w:rsidR="00CA46C1" w:rsidRPr="00CA46C1">
        <w:rPr>
          <w:bCs/>
          <w:lang w:eastAsia="en-US"/>
        </w:rPr>
        <w:t>Черноземски</w:t>
      </w:r>
      <w:proofErr w:type="spellEnd"/>
      <w:r w:rsidR="00CA46C1" w:rsidRPr="00CA46C1">
        <w:rPr>
          <w:bCs/>
          <w:lang w:eastAsia="en-US"/>
        </w:rPr>
        <w:t xml:space="preserve">“/ до о.т.2058А /до преди кръстовището с ул.“Христо Смирненски“/; ул.“Владо </w:t>
      </w:r>
      <w:proofErr w:type="spellStart"/>
      <w:r w:rsidR="00CA46C1" w:rsidRPr="00CA46C1">
        <w:rPr>
          <w:bCs/>
          <w:lang w:eastAsia="en-US"/>
        </w:rPr>
        <w:t>Черноземски</w:t>
      </w:r>
      <w:proofErr w:type="spellEnd"/>
      <w:r w:rsidR="00CA46C1" w:rsidRPr="00CA46C1">
        <w:rPr>
          <w:bCs/>
          <w:lang w:eastAsia="en-US"/>
        </w:rPr>
        <w:t>“ от о.т.1869 до преди о.т.1865 /при площад „Възраждане“/; ул.“Милеви скали“ от площад „Възраждане“ до о.т.2142 /кръстовището с пътя за с.Драгиново/; ул.“Христо Смирненски“ от о.т.2058А до о.т.2127 и от о.т.2127 до о.т.2142 /кръстовището с ул.“Милеви скали“/“</w:t>
      </w:r>
      <w:bookmarkStart w:id="0" w:name="_GoBack"/>
      <w:bookmarkEnd w:id="0"/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92" w:rsidRDefault="005E3C92" w:rsidP="000779B3">
      <w:r>
        <w:separator/>
      </w:r>
    </w:p>
  </w:endnote>
  <w:endnote w:type="continuationSeparator" w:id="0">
    <w:p w:rsidR="005E3C92" w:rsidRDefault="005E3C92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92" w:rsidRDefault="005E3C92" w:rsidP="000779B3">
      <w:r>
        <w:separator/>
      </w:r>
    </w:p>
  </w:footnote>
  <w:footnote w:type="continuationSeparator" w:id="0">
    <w:p w:rsidR="005E3C92" w:rsidRDefault="005E3C92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779B3"/>
    <w:rsid w:val="001A59AF"/>
    <w:rsid w:val="001B5987"/>
    <w:rsid w:val="001F593D"/>
    <w:rsid w:val="002C63B9"/>
    <w:rsid w:val="002F206C"/>
    <w:rsid w:val="003270B3"/>
    <w:rsid w:val="00433AF7"/>
    <w:rsid w:val="00433F0A"/>
    <w:rsid w:val="00470212"/>
    <w:rsid w:val="00554645"/>
    <w:rsid w:val="00597C4E"/>
    <w:rsid w:val="005E3C92"/>
    <w:rsid w:val="006A48BA"/>
    <w:rsid w:val="006D10F3"/>
    <w:rsid w:val="00782A12"/>
    <w:rsid w:val="008B7C82"/>
    <w:rsid w:val="009377DF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E9504D"/>
    <w:rsid w:val="00ED26F9"/>
    <w:rsid w:val="00F5491A"/>
    <w:rsid w:val="00F729B7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2016-02-26T13:09:00Z</dcterms:created>
  <dcterms:modified xsi:type="dcterms:W3CDTF">2017-04-27T11:00:00Z</dcterms:modified>
</cp:coreProperties>
</file>