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>№ 9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646AB8" w:rsidRPr="00646AB8" w:rsidRDefault="00646AB8" w:rsidP="00646AB8">
      <w:pPr>
        <w:ind w:firstLine="709"/>
        <w:jc w:val="both"/>
        <w:rPr>
          <w:b/>
        </w:rPr>
      </w:pPr>
      <w:bookmarkStart w:id="0" w:name="_GoBack"/>
      <w:bookmarkEnd w:id="0"/>
      <w:r w:rsidRPr="00646AB8">
        <w:rPr>
          <w:b/>
        </w:rPr>
        <w:t>в процедура публично състезание по ЗОП с предмет: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 xml:space="preserve">„Предоставяне под наем на техника за нуждите на община Велинград по обособени позиции” 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 xml:space="preserve">Обособена позиция №1: Предоставяне под наем на </w:t>
      </w:r>
      <w:proofErr w:type="spellStart"/>
      <w:r w:rsidRPr="00646AB8">
        <w:rPr>
          <w:b/>
        </w:rPr>
        <w:t>автовишка</w:t>
      </w:r>
      <w:proofErr w:type="spellEnd"/>
      <w:r w:rsidRPr="00646AB8">
        <w:rPr>
          <w:b/>
        </w:rPr>
        <w:t xml:space="preserve">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№2: Предоставяне под наем на валяк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№3: Предоставяне под наем на челен товарач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№4: Предоставяне под наем на багер товарач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 xml:space="preserve">Обособена позиция №5: Предоставяне под наем на </w:t>
      </w:r>
      <w:proofErr w:type="spellStart"/>
      <w:r w:rsidRPr="00646AB8">
        <w:rPr>
          <w:b/>
        </w:rPr>
        <w:t>колесен</w:t>
      </w:r>
      <w:proofErr w:type="spellEnd"/>
      <w:r w:rsidRPr="00646AB8">
        <w:rPr>
          <w:b/>
        </w:rPr>
        <w:t xml:space="preserve"> багер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№6: Предоставяне под наем на верижен трактор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№7: Предоставяне под наем на верижен трактор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№8: Предоставяне под наем на товарен автомобил /самосвал/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№9: Предоставяне под наем на товарен автомобил /самосвал/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№10: Предоставяне под наем на композиция влекач с гондола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 xml:space="preserve">Обособена позиция №11: Предоставяне под наем на </w:t>
      </w:r>
      <w:proofErr w:type="spellStart"/>
      <w:r w:rsidRPr="00646AB8">
        <w:rPr>
          <w:b/>
        </w:rPr>
        <w:t>фугорез</w:t>
      </w:r>
      <w:proofErr w:type="spellEnd"/>
      <w:r w:rsidRPr="00646AB8">
        <w:rPr>
          <w:b/>
        </w:rPr>
        <w:t xml:space="preserve">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№12: Предоставяне под наем на товарен автомобил /самосвал/ за нуждите на община Велинград.</w:t>
      </w:r>
    </w:p>
    <w:p w:rsidR="00646AB8" w:rsidRPr="00646AB8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Обособена позиция №13: Предоставяне под наем на комбиниран багер за нуждите на община Велинград.</w:t>
      </w:r>
    </w:p>
    <w:p w:rsidR="00804EA3" w:rsidRDefault="00646AB8" w:rsidP="00646AB8">
      <w:pPr>
        <w:ind w:firstLine="709"/>
        <w:jc w:val="both"/>
        <w:rPr>
          <w:b/>
        </w:rPr>
      </w:pPr>
      <w:r w:rsidRPr="00646AB8">
        <w:rPr>
          <w:b/>
        </w:rPr>
        <w:t>по Обособена позиция …………………….</w:t>
      </w:r>
      <w:r w:rsidR="00D15E56">
        <w:rPr>
          <w:b/>
        </w:rPr>
        <w:t xml:space="preserve">, </w:t>
      </w:r>
    </w:p>
    <w:p w:rsidR="00D15E56" w:rsidRDefault="00D15E56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lastRenderedPageBreak/>
        <w:t xml:space="preserve">2.Аз лично и като едноличен търговец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24704F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85A"/>
    <w:rsid w:val="00A5653D"/>
    <w:rsid w:val="00D15E56"/>
    <w:rsid w:val="00D23D3C"/>
    <w:rsid w:val="00D56637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4</cp:revision>
  <dcterms:created xsi:type="dcterms:W3CDTF">2016-09-11T07:56:00Z</dcterms:created>
  <dcterms:modified xsi:type="dcterms:W3CDTF">2016-09-12T04:55:00Z</dcterms:modified>
</cp:coreProperties>
</file>