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1729E9">
        <w:rPr>
          <w:b/>
          <w:bCs/>
          <w:i/>
          <w:iCs/>
        </w:rPr>
        <w:t>5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proofErr w:type="spellStart"/>
      <w:r w:rsidR="005518E1">
        <w:rPr>
          <w:u w:color="FF0000"/>
          <w:lang w:val="ru-RU"/>
        </w:rPr>
        <w:t>открита</w:t>
      </w:r>
      <w:proofErr w:type="spellEnd"/>
      <w:r w:rsidR="005518E1">
        <w:rPr>
          <w:u w:color="FF0000"/>
          <w:lang w:val="ru-RU"/>
        </w:rPr>
        <w:t xml:space="preserve"> процедура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1729E9" w:rsidRPr="001729E9">
        <w:rPr>
          <w:b/>
        </w:rPr>
        <w:t>Избор на изпълнител за упражняване на строителен надзор при изпълнение на СМР на обект: "Напорен резервоар 1500м³ в имот №099072, местност "</w:t>
      </w:r>
      <w:proofErr w:type="spellStart"/>
      <w:r w:rsidR="001729E9" w:rsidRPr="001729E9">
        <w:rPr>
          <w:b/>
        </w:rPr>
        <w:t>Нежовица</w:t>
      </w:r>
      <w:proofErr w:type="spellEnd"/>
      <w:r w:rsidR="001729E9" w:rsidRPr="001729E9">
        <w:rPr>
          <w:b/>
        </w:rPr>
        <w:t>", гр. Велинград"</w:t>
      </w:r>
      <w:bookmarkStart w:id="0" w:name="_GoBack"/>
      <w:bookmarkEnd w:id="0"/>
      <w:r w:rsidR="00206BFB">
        <w:rPr>
          <w:b/>
        </w:rPr>
        <w:t>,</w:t>
      </w:r>
    </w:p>
    <w:p w:rsidR="00DD195A" w:rsidRPr="00C06118" w:rsidRDefault="00DD195A" w:rsidP="00985BF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5518E1">
        <w:t>……….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C9" w:rsidRDefault="009944C9">
      <w:r>
        <w:separator/>
      </w:r>
    </w:p>
  </w:endnote>
  <w:endnote w:type="continuationSeparator" w:id="0">
    <w:p w:rsidR="009944C9" w:rsidRDefault="009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C9" w:rsidRDefault="009944C9">
      <w:r>
        <w:separator/>
      </w:r>
    </w:p>
  </w:footnote>
  <w:footnote w:type="continuationSeparator" w:id="0">
    <w:p w:rsidR="009944C9" w:rsidRDefault="009944C9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729E9"/>
    <w:rsid w:val="001F1F34"/>
    <w:rsid w:val="00202B04"/>
    <w:rsid w:val="00206BFB"/>
    <w:rsid w:val="003436B1"/>
    <w:rsid w:val="00543BC4"/>
    <w:rsid w:val="005518E1"/>
    <w:rsid w:val="00551DCA"/>
    <w:rsid w:val="005766FD"/>
    <w:rsid w:val="005F048D"/>
    <w:rsid w:val="00664C2F"/>
    <w:rsid w:val="006A5546"/>
    <w:rsid w:val="006B06CF"/>
    <w:rsid w:val="00747167"/>
    <w:rsid w:val="00831FB2"/>
    <w:rsid w:val="008812B6"/>
    <w:rsid w:val="00881B40"/>
    <w:rsid w:val="008905C6"/>
    <w:rsid w:val="00971A14"/>
    <w:rsid w:val="00985BF0"/>
    <w:rsid w:val="009944C9"/>
    <w:rsid w:val="009C56EF"/>
    <w:rsid w:val="00A2556B"/>
    <w:rsid w:val="00A2718D"/>
    <w:rsid w:val="00A4664D"/>
    <w:rsid w:val="00AB2CE1"/>
    <w:rsid w:val="00AD747B"/>
    <w:rsid w:val="00C06118"/>
    <w:rsid w:val="00C251F7"/>
    <w:rsid w:val="00C722AB"/>
    <w:rsid w:val="00D461FB"/>
    <w:rsid w:val="00D5419A"/>
    <w:rsid w:val="00DD195A"/>
    <w:rsid w:val="00E05D1C"/>
    <w:rsid w:val="00E0702C"/>
    <w:rsid w:val="00E6757D"/>
    <w:rsid w:val="00ED3B00"/>
    <w:rsid w:val="00EE4277"/>
    <w:rsid w:val="00F12FC5"/>
    <w:rsid w:val="00F352B1"/>
    <w:rsid w:val="00F84916"/>
    <w:rsid w:val="00F96B81"/>
    <w:rsid w:val="00FA0F7F"/>
    <w:rsid w:val="00FD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19</cp:revision>
  <dcterms:created xsi:type="dcterms:W3CDTF">2016-05-30T09:20:00Z</dcterms:created>
  <dcterms:modified xsi:type="dcterms:W3CDTF">2017-07-09T18:34:00Z</dcterms:modified>
</cp:coreProperties>
</file>