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2734" w14:textId="203B4051" w:rsidR="00985BD0" w:rsidRDefault="00810739" w:rsidP="00985BD0">
      <w:pPr>
        <w:pStyle w:val="Kop1"/>
        <w:rPr>
          <w:color w:val="339933"/>
        </w:rPr>
      </w:pPr>
      <w:r>
        <w:rPr>
          <w:color w:val="339933"/>
        </w:rPr>
        <w:t>Kwaliteitsmedewerker</w:t>
      </w:r>
      <w:r w:rsidR="00A61157">
        <w:rPr>
          <w:color w:val="339933"/>
        </w:rPr>
        <w:t xml:space="preserve"> – cluster W&amp;I</w:t>
      </w:r>
    </w:p>
    <w:p w14:paraId="17FE2AFF" w14:textId="77777777" w:rsidR="005428B7" w:rsidRPr="005428B7" w:rsidRDefault="005428B7" w:rsidP="005428B7"/>
    <w:p w14:paraId="5FF5A43B" w14:textId="77777777" w:rsidR="005428B7" w:rsidRDefault="005428B7" w:rsidP="005428B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428B7" w:rsidRPr="00BB5ABD" w14:paraId="55DA56A0" w14:textId="77777777" w:rsidTr="00D36937">
        <w:tc>
          <w:tcPr>
            <w:tcW w:w="3086" w:type="dxa"/>
          </w:tcPr>
          <w:p w14:paraId="6DAA589A" w14:textId="77777777" w:rsidR="005428B7" w:rsidRDefault="005428B7" w:rsidP="00D36937">
            <w:pPr>
              <w:rPr>
                <w:b/>
              </w:rPr>
            </w:pPr>
            <w:r>
              <w:rPr>
                <w:b/>
              </w:rPr>
              <w:t>Werklocatie:</w:t>
            </w:r>
          </w:p>
        </w:tc>
        <w:tc>
          <w:tcPr>
            <w:tcW w:w="5295" w:type="dxa"/>
          </w:tcPr>
          <w:p w14:paraId="3B15FEBC" w14:textId="77777777" w:rsidR="005428B7" w:rsidRPr="00BB5ABD" w:rsidRDefault="005428B7" w:rsidP="00D36937">
            <w:r>
              <w:t>Librijesteeg 4</w:t>
            </w:r>
          </w:p>
        </w:tc>
      </w:tr>
      <w:tr w:rsidR="005428B7" w:rsidRPr="00BB5ABD" w14:paraId="4180ECAC" w14:textId="77777777" w:rsidTr="00D36937">
        <w:tc>
          <w:tcPr>
            <w:tcW w:w="3086" w:type="dxa"/>
          </w:tcPr>
          <w:p w14:paraId="343A1A48" w14:textId="77777777" w:rsidR="005428B7" w:rsidRDefault="005428B7" w:rsidP="00D36937">
            <w:pPr>
              <w:rPr>
                <w:b/>
              </w:rPr>
            </w:pPr>
            <w:r>
              <w:rPr>
                <w:b/>
              </w:rPr>
              <w:t>Startdatum:</w:t>
            </w:r>
          </w:p>
        </w:tc>
        <w:tc>
          <w:tcPr>
            <w:tcW w:w="5295" w:type="dxa"/>
          </w:tcPr>
          <w:p w14:paraId="340F140C" w14:textId="3057A064" w:rsidR="005428B7" w:rsidRPr="00BB5ABD" w:rsidRDefault="005428B7" w:rsidP="00D36937">
            <w:r>
              <w:t>z.s.m.</w:t>
            </w:r>
            <w:r w:rsidR="000822AD">
              <w:t>,</w:t>
            </w:r>
            <w:r>
              <w:t xml:space="preserve"> </w:t>
            </w:r>
            <w:r w:rsidR="0041646C">
              <w:t xml:space="preserve">naar verwachting </w:t>
            </w:r>
            <w:r w:rsidR="00282D0B">
              <w:t>begin september 2020</w:t>
            </w:r>
          </w:p>
        </w:tc>
      </w:tr>
      <w:tr w:rsidR="005428B7" w:rsidRPr="00BB5ABD" w14:paraId="2D88FD4A" w14:textId="77777777" w:rsidTr="00D36937">
        <w:tc>
          <w:tcPr>
            <w:tcW w:w="3086" w:type="dxa"/>
          </w:tcPr>
          <w:p w14:paraId="0A0453EF" w14:textId="77777777" w:rsidR="005428B7" w:rsidRDefault="005428B7" w:rsidP="00D36937">
            <w:pPr>
              <w:rPr>
                <w:b/>
              </w:rPr>
            </w:pPr>
            <w:r>
              <w:rPr>
                <w:b/>
              </w:rPr>
              <w:t>Aantal medewerkers:</w:t>
            </w:r>
          </w:p>
        </w:tc>
        <w:tc>
          <w:tcPr>
            <w:tcW w:w="5295" w:type="dxa"/>
          </w:tcPr>
          <w:p w14:paraId="6314BC4F" w14:textId="0E8ADA9E" w:rsidR="005428B7" w:rsidRPr="00BB5ABD" w:rsidRDefault="0041646C" w:rsidP="00D36937">
            <w:r>
              <w:t>3</w:t>
            </w:r>
          </w:p>
        </w:tc>
      </w:tr>
      <w:tr w:rsidR="005428B7" w14:paraId="7DDF1C65" w14:textId="77777777" w:rsidTr="00D36937">
        <w:tc>
          <w:tcPr>
            <w:tcW w:w="3086" w:type="dxa"/>
          </w:tcPr>
          <w:p w14:paraId="7B69CA82" w14:textId="77777777" w:rsidR="005428B7" w:rsidRDefault="005428B7" w:rsidP="00D36937">
            <w:pPr>
              <w:rPr>
                <w:b/>
              </w:rPr>
            </w:pPr>
            <w:r>
              <w:rPr>
                <w:b/>
              </w:rPr>
              <w:t>Uren per week:</w:t>
            </w:r>
          </w:p>
        </w:tc>
        <w:tc>
          <w:tcPr>
            <w:tcW w:w="5295" w:type="dxa"/>
          </w:tcPr>
          <w:p w14:paraId="248ADA22" w14:textId="77777777" w:rsidR="005428B7" w:rsidRPr="00810739" w:rsidRDefault="005428B7" w:rsidP="00D36937">
            <w:r w:rsidRPr="00810739">
              <w:t>36</w:t>
            </w:r>
            <w:r>
              <w:t xml:space="preserve"> uur per week</w:t>
            </w:r>
          </w:p>
        </w:tc>
      </w:tr>
      <w:tr w:rsidR="005428B7" w:rsidRPr="00BB5ABD" w14:paraId="69376349" w14:textId="77777777" w:rsidTr="00D36937">
        <w:tc>
          <w:tcPr>
            <w:tcW w:w="3086" w:type="dxa"/>
          </w:tcPr>
          <w:p w14:paraId="73514AEB" w14:textId="77777777" w:rsidR="005428B7" w:rsidRDefault="005428B7" w:rsidP="00D36937">
            <w:pPr>
              <w:rPr>
                <w:b/>
              </w:rPr>
            </w:pPr>
            <w:r>
              <w:rPr>
                <w:b/>
              </w:rPr>
              <w:t>Duur opdracht:</w:t>
            </w:r>
          </w:p>
        </w:tc>
        <w:tc>
          <w:tcPr>
            <w:tcW w:w="5295" w:type="dxa"/>
          </w:tcPr>
          <w:p w14:paraId="10B41FDF" w14:textId="4817D311" w:rsidR="005428B7" w:rsidRPr="00BB5ABD" w:rsidRDefault="005428B7" w:rsidP="00D36937">
            <w:r>
              <w:t>6 maanden</w:t>
            </w:r>
          </w:p>
        </w:tc>
      </w:tr>
      <w:tr w:rsidR="005428B7" w:rsidRPr="00BB5ABD" w14:paraId="2D9A4FE9" w14:textId="77777777" w:rsidTr="00D36937">
        <w:tc>
          <w:tcPr>
            <w:tcW w:w="3086" w:type="dxa"/>
          </w:tcPr>
          <w:p w14:paraId="0CE8C6FB" w14:textId="77777777" w:rsidR="005428B7" w:rsidRDefault="005428B7" w:rsidP="00D36937">
            <w:pPr>
              <w:rPr>
                <w:b/>
              </w:rPr>
            </w:pPr>
            <w:r>
              <w:rPr>
                <w:b/>
              </w:rPr>
              <w:t>Verlengingsopties:</w:t>
            </w:r>
          </w:p>
        </w:tc>
        <w:tc>
          <w:tcPr>
            <w:tcW w:w="5295" w:type="dxa"/>
          </w:tcPr>
          <w:p w14:paraId="59264E65" w14:textId="55091ED9" w:rsidR="005428B7" w:rsidRPr="00BB5ABD" w:rsidRDefault="005428B7" w:rsidP="00D36937">
            <w:r>
              <w:t>2 x 6 maanden</w:t>
            </w:r>
          </w:p>
        </w:tc>
      </w:tr>
      <w:tr w:rsidR="005428B7" w:rsidRPr="00BB5ABD" w14:paraId="3D542129" w14:textId="77777777" w:rsidTr="00D36937">
        <w:tc>
          <w:tcPr>
            <w:tcW w:w="3086" w:type="dxa"/>
          </w:tcPr>
          <w:p w14:paraId="13F8619C" w14:textId="77777777" w:rsidR="005428B7" w:rsidRDefault="005428B7" w:rsidP="00D36937">
            <w:pPr>
              <w:rPr>
                <w:b/>
              </w:rPr>
            </w:pPr>
            <w:r>
              <w:rPr>
                <w:b/>
              </w:rPr>
              <w:t>FSK:</w:t>
            </w:r>
          </w:p>
        </w:tc>
        <w:tc>
          <w:tcPr>
            <w:tcW w:w="5295" w:type="dxa"/>
          </w:tcPr>
          <w:p w14:paraId="3AC5477C" w14:textId="77777777" w:rsidR="005428B7" w:rsidRPr="00BB5ABD" w:rsidRDefault="005428B7" w:rsidP="00D36937">
            <w:r>
              <w:t>10</w:t>
            </w:r>
          </w:p>
        </w:tc>
      </w:tr>
      <w:tr w:rsidR="005428B7" w:rsidRPr="00BB5ABD" w14:paraId="6FC5521E" w14:textId="77777777" w:rsidTr="00D36937">
        <w:tc>
          <w:tcPr>
            <w:tcW w:w="3086" w:type="dxa"/>
          </w:tcPr>
          <w:p w14:paraId="5F88F5D0" w14:textId="77777777" w:rsidR="005428B7" w:rsidRPr="00810739" w:rsidRDefault="005428B7" w:rsidP="00D36937">
            <w:pPr>
              <w:rPr>
                <w:b/>
              </w:rPr>
            </w:pPr>
            <w:r w:rsidRPr="00810739">
              <w:rPr>
                <w:b/>
              </w:rPr>
              <w:t>Tariefrange:</w:t>
            </w:r>
          </w:p>
        </w:tc>
        <w:tc>
          <w:tcPr>
            <w:tcW w:w="5295" w:type="dxa"/>
          </w:tcPr>
          <w:p w14:paraId="244B1730" w14:textId="116D316F" w:rsidR="005428B7" w:rsidRPr="00810739" w:rsidRDefault="005428B7" w:rsidP="00D36937">
            <w:r>
              <w:t>€</w:t>
            </w:r>
            <w:r w:rsidR="000822AD">
              <w:t xml:space="preserve"> </w:t>
            </w:r>
            <w:r w:rsidRPr="00810739">
              <w:t xml:space="preserve">50 - </w:t>
            </w:r>
            <w:r>
              <w:t>€</w:t>
            </w:r>
            <w:r w:rsidR="000822AD">
              <w:t xml:space="preserve"> </w:t>
            </w:r>
            <w:r>
              <w:t>6</w:t>
            </w:r>
            <w:bookmarkStart w:id="0" w:name="_GoBack"/>
            <w:r w:rsidR="00E333A9">
              <w:t>5</w:t>
            </w:r>
            <w:bookmarkEnd w:id="0"/>
          </w:p>
        </w:tc>
      </w:tr>
      <w:tr w:rsidR="005428B7" w:rsidRPr="00BB5ABD" w14:paraId="379834FF" w14:textId="77777777" w:rsidTr="00D36937">
        <w:tc>
          <w:tcPr>
            <w:tcW w:w="3086" w:type="dxa"/>
          </w:tcPr>
          <w:p w14:paraId="7FEC4640" w14:textId="77777777" w:rsidR="005428B7" w:rsidRDefault="005428B7" w:rsidP="00D36937">
            <w:pPr>
              <w:rPr>
                <w:b/>
              </w:rPr>
            </w:pPr>
            <w:r w:rsidRPr="00810739">
              <w:rPr>
                <w:b/>
              </w:rPr>
              <w:t>Verhouding prijs/kwaliteit:</w:t>
            </w:r>
          </w:p>
          <w:p w14:paraId="2650011C" w14:textId="77777777" w:rsidR="005428B7" w:rsidRPr="00810739" w:rsidRDefault="005428B7" w:rsidP="00D36937">
            <w:pPr>
              <w:rPr>
                <w:b/>
              </w:rPr>
            </w:pPr>
            <w:r>
              <w:rPr>
                <w:b/>
              </w:rPr>
              <w:t>Data voor verificatiegesprek:</w:t>
            </w:r>
          </w:p>
        </w:tc>
        <w:tc>
          <w:tcPr>
            <w:tcW w:w="5295" w:type="dxa"/>
          </w:tcPr>
          <w:p w14:paraId="66474C63" w14:textId="77777777" w:rsidR="005428B7" w:rsidRDefault="005428B7" w:rsidP="00D36937">
            <w:r w:rsidRPr="00810739">
              <w:t>30% - 70%</w:t>
            </w:r>
          </w:p>
          <w:p w14:paraId="584A5B2A" w14:textId="5E5FBCA5" w:rsidR="005428B7" w:rsidRPr="00810739" w:rsidRDefault="005428B7" w:rsidP="00D36937">
            <w:r>
              <w:t xml:space="preserve">Week </w:t>
            </w:r>
            <w:r w:rsidR="00004FD4">
              <w:t>35</w:t>
            </w:r>
          </w:p>
        </w:tc>
      </w:tr>
    </w:tbl>
    <w:p w14:paraId="30BD79D6" w14:textId="77777777" w:rsidR="00BB5ABD" w:rsidRPr="00BB5ABD" w:rsidRDefault="00BB5ABD" w:rsidP="00BB5ABD"/>
    <w:p w14:paraId="6FF7D783" w14:textId="77777777" w:rsidR="00985BD0" w:rsidRDefault="00810739" w:rsidP="00E26C9F">
      <w:pPr>
        <w:pStyle w:val="Kop2"/>
      </w:pPr>
      <w:r>
        <w:t xml:space="preserve">Jouw functie </w:t>
      </w:r>
    </w:p>
    <w:p w14:paraId="1213B574" w14:textId="77777777" w:rsidR="00810739" w:rsidRPr="00810739" w:rsidRDefault="00810739" w:rsidP="00810739">
      <w:r>
        <w:t>Jij hebt</w:t>
      </w:r>
      <w:r w:rsidRPr="00810739">
        <w:t xml:space="preserve"> beslissingsbevoegdheid inzake toepassing beleid- en uitvoeringsvoorschriften.</w:t>
      </w:r>
    </w:p>
    <w:p w14:paraId="1924D62B" w14:textId="77777777" w:rsidR="00810739" w:rsidRPr="00810739" w:rsidRDefault="00810739" w:rsidP="00810739">
      <w:r w:rsidRPr="00810739">
        <w:t>Adviseert en ondersteunt het lijnmanagement inzake kwaliteitsverbetering en -bewaking</w:t>
      </w:r>
    </w:p>
    <w:p w14:paraId="3538FDD9" w14:textId="1911DF92" w:rsidR="00985BD0" w:rsidRPr="00810739" w:rsidRDefault="00810739" w:rsidP="00810739">
      <w:r>
        <w:t xml:space="preserve">Verder heb je </w:t>
      </w:r>
      <w:r w:rsidRPr="00810739">
        <w:t>een informantenrol naar de teammanager in het kader van de gesprekscyclus</w:t>
      </w:r>
      <w:r w:rsidR="00011691">
        <w:t xml:space="preserve"> en </w:t>
      </w:r>
      <w:r>
        <w:t>draag je</w:t>
      </w:r>
      <w:r w:rsidRPr="00810739">
        <w:t xml:space="preserve"> mede zorg voor opleiding en instructie </w:t>
      </w:r>
      <w:r>
        <w:t>t.a</w:t>
      </w:r>
      <w:r w:rsidR="00011691">
        <w:t xml:space="preserve">.v. uitvoeringsvoorschriften. Ook </w:t>
      </w:r>
      <w:r>
        <w:t xml:space="preserve">coach je </w:t>
      </w:r>
      <w:r w:rsidRPr="00810739">
        <w:t>medewerkers</w:t>
      </w:r>
      <w:r w:rsidR="00011691">
        <w:t>/collega’s</w:t>
      </w:r>
      <w:r w:rsidRPr="00810739">
        <w:t xml:space="preserve"> in hun functie</w:t>
      </w:r>
      <w:r w:rsidR="00011691">
        <w:t>.</w:t>
      </w:r>
      <w:r w:rsidR="000822AD">
        <w:t xml:space="preserve"> </w:t>
      </w:r>
    </w:p>
    <w:p w14:paraId="666F3995" w14:textId="77777777" w:rsidR="00985BD0" w:rsidRPr="00E26C9F" w:rsidRDefault="00E26C9F" w:rsidP="00E26C9F">
      <w:pPr>
        <w:pStyle w:val="Kop2"/>
      </w:pPr>
      <w:r w:rsidRPr="00E26C9F">
        <w:t>Jouw</w:t>
      </w:r>
      <w:r w:rsidR="00985BD0" w:rsidRPr="00E26C9F">
        <w:t xml:space="preserve"> profiel</w:t>
      </w:r>
    </w:p>
    <w:p w14:paraId="5400FB78" w14:textId="4CBF0039" w:rsidR="00011691" w:rsidRDefault="00011691" w:rsidP="00011691">
      <w:pPr>
        <w:pStyle w:val="Lijstalinea"/>
        <w:numPr>
          <w:ilvl w:val="0"/>
          <w:numId w:val="2"/>
        </w:numPr>
      </w:pPr>
      <w:r>
        <w:t>Als kwaliteitsmedewerker bewaak je de kwaliteit en zorg je voor het verbeteren van de werkprocessen en dienstverlening</w:t>
      </w:r>
      <w:r w:rsidR="000822AD">
        <w:t>;</w:t>
      </w:r>
    </w:p>
    <w:p w14:paraId="44BC0B7A" w14:textId="56786CB6" w:rsidR="00011691" w:rsidRDefault="00011691" w:rsidP="00011691">
      <w:pPr>
        <w:pStyle w:val="Lijstalinea"/>
        <w:numPr>
          <w:ilvl w:val="0"/>
          <w:numId w:val="2"/>
        </w:numPr>
      </w:pPr>
      <w:r>
        <w:t>Onderhoudt hiertoe contact met de afdeling beleidsuitvoering</w:t>
      </w:r>
      <w:r w:rsidR="000822AD">
        <w:t>;</w:t>
      </w:r>
    </w:p>
    <w:p w14:paraId="7D111BD6" w14:textId="7FF19318" w:rsidR="00011691" w:rsidRDefault="00011691" w:rsidP="00011691">
      <w:pPr>
        <w:pStyle w:val="Lijstalinea"/>
        <w:numPr>
          <w:ilvl w:val="0"/>
          <w:numId w:val="2"/>
        </w:numPr>
      </w:pPr>
      <w:r>
        <w:t>Is verantwoordelijk voor het controleren en verifiëren inzake geldende beleid- en uitvoeringsvoorschriften</w:t>
      </w:r>
      <w:r w:rsidR="000822AD">
        <w:t>;</w:t>
      </w:r>
    </w:p>
    <w:p w14:paraId="1465DCC0" w14:textId="5105F0E1" w:rsidR="00011691" w:rsidRDefault="00011691" w:rsidP="00011691">
      <w:pPr>
        <w:pStyle w:val="Lijstalinea"/>
        <w:numPr>
          <w:ilvl w:val="0"/>
          <w:numId w:val="2"/>
        </w:numPr>
      </w:pPr>
      <w:r>
        <w:t>Voert kwaliteitscontroles uit en onderhoudt contact met Interne Controle</w:t>
      </w:r>
      <w:r w:rsidR="000822AD">
        <w:t>;</w:t>
      </w:r>
    </w:p>
    <w:p w14:paraId="22D27CE8" w14:textId="6BF6B86F" w:rsidR="00011691" w:rsidRDefault="00011691" w:rsidP="00011691">
      <w:pPr>
        <w:pStyle w:val="Lijstalinea"/>
        <w:numPr>
          <w:ilvl w:val="0"/>
          <w:numId w:val="2"/>
        </w:numPr>
      </w:pPr>
      <w:r>
        <w:t>Adviseert en ondersteunt het lijnmanagement</w:t>
      </w:r>
      <w:r w:rsidR="000822AD">
        <w:t>;</w:t>
      </w:r>
    </w:p>
    <w:p w14:paraId="000E8AE1" w14:textId="730E6C36" w:rsidR="00011691" w:rsidRDefault="00011691" w:rsidP="00011691">
      <w:pPr>
        <w:pStyle w:val="Lijstalinea"/>
        <w:numPr>
          <w:ilvl w:val="0"/>
          <w:numId w:val="2"/>
        </w:numPr>
      </w:pPr>
      <w:r>
        <w:t>Formuleert verbetervoorstellen t.a.v. de processen</w:t>
      </w:r>
      <w:r w:rsidR="000822AD">
        <w:t>;</w:t>
      </w:r>
    </w:p>
    <w:p w14:paraId="48F28EDD" w14:textId="23D86AD5" w:rsidR="00011691" w:rsidRDefault="00011691" w:rsidP="00011691">
      <w:pPr>
        <w:pStyle w:val="Lijstalinea"/>
        <w:numPr>
          <w:ilvl w:val="0"/>
          <w:numId w:val="2"/>
        </w:numPr>
      </w:pPr>
      <w:r>
        <w:t>Adviseert, coacht en instrueert medewerkers.</w:t>
      </w:r>
    </w:p>
    <w:p w14:paraId="1C5F85D0" w14:textId="77777777" w:rsidR="00011691" w:rsidRDefault="00011691" w:rsidP="00985BD0"/>
    <w:p w14:paraId="179D2F4B" w14:textId="77777777" w:rsidR="00011691" w:rsidRDefault="00011691" w:rsidP="00011691">
      <w:r w:rsidRPr="00011691">
        <w:t xml:space="preserve">Naast de in de functieomschrijving genoemde kwaliteiten, vinden wij het </w:t>
      </w:r>
      <w:r>
        <w:t>belangrijk dat je goed kan omgaan kritische en uitdagende situaties zoals:</w:t>
      </w:r>
    </w:p>
    <w:p w14:paraId="042C029A" w14:textId="77777777" w:rsidR="00011691" w:rsidRDefault="00011691" w:rsidP="00011691"/>
    <w:p w14:paraId="276C83D2" w14:textId="77777777" w:rsidR="00011691" w:rsidRDefault="00011691" w:rsidP="00011691">
      <w:pPr>
        <w:pStyle w:val="Lijstalinea"/>
        <w:numPr>
          <w:ilvl w:val="0"/>
          <w:numId w:val="3"/>
        </w:numPr>
      </w:pPr>
      <w:r>
        <w:t>Weerstanden tegen veranderingen en/of nieuw beleid;</w:t>
      </w:r>
    </w:p>
    <w:p w14:paraId="0909D9C5" w14:textId="77777777" w:rsidR="00011691" w:rsidRDefault="00011691" w:rsidP="00011691">
      <w:pPr>
        <w:pStyle w:val="Lijstalinea"/>
        <w:numPr>
          <w:ilvl w:val="0"/>
          <w:numId w:val="2"/>
        </w:numPr>
      </w:pPr>
      <w:r>
        <w:t>Veel vakinhoudelijke veranderingen waar de afdeling iets mee moet;</w:t>
      </w:r>
    </w:p>
    <w:p w14:paraId="59F4232C" w14:textId="77777777" w:rsidR="00011691" w:rsidRDefault="00011691" w:rsidP="00011691">
      <w:pPr>
        <w:pStyle w:val="Lijstalinea"/>
        <w:numPr>
          <w:ilvl w:val="0"/>
          <w:numId w:val="2"/>
        </w:numPr>
      </w:pPr>
      <w:r>
        <w:t>Spanningsveld tussen de rol van mentor en toetser/controle;</w:t>
      </w:r>
    </w:p>
    <w:p w14:paraId="05F62934" w14:textId="77777777" w:rsidR="00011691" w:rsidRDefault="00011691" w:rsidP="00011691">
      <w:pPr>
        <w:pStyle w:val="Lijstalinea"/>
        <w:numPr>
          <w:ilvl w:val="0"/>
          <w:numId w:val="2"/>
        </w:numPr>
      </w:pPr>
      <w:r>
        <w:t>Afdelingsmedewerker volgt adviezen/instructies niet op.</w:t>
      </w:r>
    </w:p>
    <w:p w14:paraId="4F9757AD" w14:textId="77777777" w:rsidR="00011691" w:rsidRDefault="00011691" w:rsidP="00985BD0"/>
    <w:p w14:paraId="7C0B72FE" w14:textId="77777777" w:rsidR="00B93117" w:rsidRDefault="00B93117" w:rsidP="00E26C9F">
      <w:pPr>
        <w:pStyle w:val="Kop2"/>
      </w:pPr>
    </w:p>
    <w:p w14:paraId="5E4770BC" w14:textId="77777777" w:rsidR="00985BD0" w:rsidRDefault="00985BD0" w:rsidP="00E26C9F">
      <w:pPr>
        <w:pStyle w:val="Kop2"/>
      </w:pPr>
      <w:r>
        <w:lastRenderedPageBreak/>
        <w:t>Eisen</w:t>
      </w:r>
    </w:p>
    <w:p w14:paraId="75BCBCE0" w14:textId="71A50CA8" w:rsidR="00B55D50" w:rsidRPr="00810739" w:rsidRDefault="001E0524" w:rsidP="00810739">
      <w:pPr>
        <w:pStyle w:val="Lijstalinea"/>
        <w:numPr>
          <w:ilvl w:val="0"/>
          <w:numId w:val="2"/>
        </w:numPr>
      </w:pPr>
      <w:r>
        <w:t xml:space="preserve">Een afgeronde </w:t>
      </w:r>
      <w:r w:rsidR="000822AD">
        <w:t>hbo</w:t>
      </w:r>
      <w:r>
        <w:t xml:space="preserve">-opleiding </w:t>
      </w:r>
      <w:r w:rsidR="00D21E3C">
        <w:t>of hoger</w:t>
      </w:r>
    </w:p>
    <w:p w14:paraId="71559F83" w14:textId="4B90978D" w:rsidR="00810739" w:rsidRPr="00A07621" w:rsidRDefault="00810739" w:rsidP="00810739">
      <w:pPr>
        <w:pStyle w:val="Lijstalinea"/>
        <w:numPr>
          <w:ilvl w:val="0"/>
          <w:numId w:val="2"/>
        </w:numPr>
      </w:pPr>
      <w:r w:rsidRPr="00A07621">
        <w:t>Kennis va</w:t>
      </w:r>
      <w:r w:rsidR="00D21E3C" w:rsidRPr="00A07621">
        <w:t xml:space="preserve">n relevante wet- en regelgeving: </w:t>
      </w:r>
      <w:r w:rsidR="00011691" w:rsidRPr="00A07621">
        <w:t>Participatie</w:t>
      </w:r>
      <w:r w:rsidR="00D21E3C" w:rsidRPr="00A07621">
        <w:t>wet</w:t>
      </w:r>
      <w:r w:rsidR="008D3C44">
        <w:t xml:space="preserve">, IOAW, IOAZ en andere </w:t>
      </w:r>
      <w:r w:rsidR="00D21E3C" w:rsidRPr="00A07621">
        <w:t>voorliggende voorzieningen</w:t>
      </w:r>
      <w:r w:rsidR="008D3C44">
        <w:t>;</w:t>
      </w:r>
    </w:p>
    <w:p w14:paraId="7CD55488" w14:textId="0F298D2E" w:rsidR="00D21E3C" w:rsidRDefault="00D21E3C" w:rsidP="00D21E3C">
      <w:pPr>
        <w:pStyle w:val="Lijstalinea"/>
        <w:numPr>
          <w:ilvl w:val="0"/>
          <w:numId w:val="2"/>
        </w:numPr>
      </w:pPr>
      <w:r>
        <w:t>Minimaal 1 jaar e</w:t>
      </w:r>
      <w:r w:rsidRPr="00810739">
        <w:t>rvaring</w:t>
      </w:r>
      <w:r>
        <w:t xml:space="preserve"> met het coachen en</w:t>
      </w:r>
      <w:r w:rsidRPr="00810739">
        <w:t xml:space="preserve"> begeleiden van medewerkers</w:t>
      </w:r>
      <w:r w:rsidR="000204D2">
        <w:t>, opgedaan in de afgelopen 3 jaar</w:t>
      </w:r>
      <w:r w:rsidR="008D3C44">
        <w:t>;</w:t>
      </w:r>
    </w:p>
    <w:p w14:paraId="1F18CDA2" w14:textId="2B03C2D4" w:rsidR="00D21E3C" w:rsidRDefault="00D21E3C" w:rsidP="00810739">
      <w:pPr>
        <w:pStyle w:val="Lijstalinea"/>
        <w:numPr>
          <w:ilvl w:val="0"/>
          <w:numId w:val="2"/>
        </w:numPr>
      </w:pPr>
      <w:r>
        <w:t>Minimaal 1 jaar ervaring met fraude alertheid</w:t>
      </w:r>
      <w:r w:rsidR="000204D2">
        <w:t>, opgedaan in de afgelopen 3 jaar</w:t>
      </w:r>
      <w:r w:rsidR="008D3C44">
        <w:t>;</w:t>
      </w:r>
    </w:p>
    <w:p w14:paraId="630C2D9E" w14:textId="4BD85AB6" w:rsidR="008D3C44" w:rsidRPr="00810739" w:rsidRDefault="008D3C44" w:rsidP="00810739">
      <w:pPr>
        <w:pStyle w:val="Lijstalinea"/>
        <w:numPr>
          <w:ilvl w:val="0"/>
          <w:numId w:val="2"/>
        </w:numPr>
      </w:pPr>
      <w:r>
        <w:t>Minimaal 1 jaar ervaring in de functie van kwaliteitsmedewerker.</w:t>
      </w:r>
    </w:p>
    <w:p w14:paraId="66CBC60D" w14:textId="77777777" w:rsidR="008D3C44" w:rsidRDefault="008D3C44" w:rsidP="00985BD0"/>
    <w:p w14:paraId="25478338" w14:textId="77777777" w:rsidR="00985BD0" w:rsidRDefault="00985BD0" w:rsidP="00E26C9F">
      <w:pPr>
        <w:pStyle w:val="Kop2"/>
      </w:pPr>
      <w:r>
        <w:t>Wensen</w:t>
      </w:r>
    </w:p>
    <w:p w14:paraId="4381C0A7" w14:textId="3279DE87" w:rsidR="00D21E3C" w:rsidRPr="00A07621" w:rsidRDefault="00D21E3C" w:rsidP="00011691">
      <w:pPr>
        <w:pStyle w:val="Lijstalinea"/>
        <w:numPr>
          <w:ilvl w:val="0"/>
          <w:numId w:val="4"/>
        </w:numPr>
      </w:pPr>
      <w:r w:rsidRPr="00A07621">
        <w:t>HBO Sociaal Juridische Dienstverlening of soortgelijk</w:t>
      </w:r>
      <w:r w:rsidR="008D3C44">
        <w:t>;</w:t>
      </w:r>
    </w:p>
    <w:p w14:paraId="63C8A12E" w14:textId="2014C1BE" w:rsidR="00D21E3C" w:rsidRPr="00A07621" w:rsidRDefault="00D21E3C" w:rsidP="00011691">
      <w:pPr>
        <w:pStyle w:val="Lijstalinea"/>
        <w:numPr>
          <w:ilvl w:val="0"/>
          <w:numId w:val="4"/>
        </w:numPr>
      </w:pPr>
      <w:r w:rsidRPr="00A07621">
        <w:t>WO Sociale Recht of soortgelijk</w:t>
      </w:r>
      <w:r w:rsidR="008D3C44">
        <w:t>;</w:t>
      </w:r>
    </w:p>
    <w:p w14:paraId="22DC4BBD" w14:textId="57595F61" w:rsidR="00D21E3C" w:rsidRPr="00A07621" w:rsidRDefault="00D21E3C" w:rsidP="00011691">
      <w:pPr>
        <w:pStyle w:val="Lijstalinea"/>
        <w:numPr>
          <w:ilvl w:val="0"/>
          <w:numId w:val="4"/>
        </w:numPr>
      </w:pPr>
      <w:r w:rsidRPr="00A07621">
        <w:t>Aanvullende opleiding Kwaliteitsmedewerker</w:t>
      </w:r>
      <w:r w:rsidR="008D3C44">
        <w:t>;</w:t>
      </w:r>
    </w:p>
    <w:p w14:paraId="785245F5" w14:textId="365DC417" w:rsidR="00D21E3C" w:rsidRPr="00A07621" w:rsidRDefault="00D21E3C" w:rsidP="00011691">
      <w:pPr>
        <w:pStyle w:val="Lijstalinea"/>
        <w:numPr>
          <w:ilvl w:val="0"/>
          <w:numId w:val="4"/>
        </w:numPr>
      </w:pPr>
      <w:r w:rsidRPr="00A07621">
        <w:t>Training/opleiding Fraudealertheid</w:t>
      </w:r>
      <w:r w:rsidR="008D3C44">
        <w:t>;</w:t>
      </w:r>
    </w:p>
    <w:p w14:paraId="0752BFF8" w14:textId="463875A1" w:rsidR="00D21E3C" w:rsidRPr="00A07621" w:rsidRDefault="009F4ED0" w:rsidP="00011691">
      <w:pPr>
        <w:pStyle w:val="Lijstalinea"/>
        <w:numPr>
          <w:ilvl w:val="0"/>
          <w:numId w:val="4"/>
        </w:numPr>
      </w:pPr>
      <w:r>
        <w:t>Ervaring met het f</w:t>
      </w:r>
      <w:r w:rsidR="00D21E3C" w:rsidRPr="00A07621">
        <w:t xml:space="preserve">ormuleren van verbetervoorstellen t.a.v. de processen (intern </w:t>
      </w:r>
      <w:r w:rsidR="00A07621">
        <w:t xml:space="preserve">en </w:t>
      </w:r>
      <w:r w:rsidR="00D21E3C" w:rsidRPr="00A07621">
        <w:t>extern)</w:t>
      </w:r>
      <w:r w:rsidR="008D3C44">
        <w:t>;</w:t>
      </w:r>
    </w:p>
    <w:p w14:paraId="0C9B393B" w14:textId="115BCB8D" w:rsidR="00D21E3C" w:rsidRPr="00A07621" w:rsidRDefault="009F4ED0" w:rsidP="00011691">
      <w:pPr>
        <w:pStyle w:val="Lijstalinea"/>
        <w:numPr>
          <w:ilvl w:val="0"/>
          <w:numId w:val="4"/>
        </w:numPr>
      </w:pPr>
      <w:r>
        <w:t>Ervaring met c</w:t>
      </w:r>
      <w:r w:rsidR="00D21E3C" w:rsidRPr="00A07621">
        <w:t>ontact onderhouden en ontwikkelen met overige (</w:t>
      </w:r>
      <w:proofErr w:type="spellStart"/>
      <w:r w:rsidR="00D21E3C" w:rsidRPr="00A07621">
        <w:t>beleids</w:t>
      </w:r>
      <w:proofErr w:type="spellEnd"/>
      <w:r w:rsidR="00D21E3C" w:rsidRPr="00A07621">
        <w:t>)afdelingen</w:t>
      </w:r>
      <w:r w:rsidR="008D3C44">
        <w:t>;</w:t>
      </w:r>
    </w:p>
    <w:p w14:paraId="39EF3F63" w14:textId="467B59F1" w:rsidR="00D21E3C" w:rsidRPr="00A07621" w:rsidRDefault="008D3C44" w:rsidP="00011691">
      <w:pPr>
        <w:pStyle w:val="Lijstalinea"/>
        <w:numPr>
          <w:ilvl w:val="0"/>
          <w:numId w:val="4"/>
        </w:numPr>
      </w:pPr>
      <w:r>
        <w:t>Kennis van applicaties zoals:</w:t>
      </w:r>
      <w:r w:rsidR="000204D2" w:rsidRPr="00A07621">
        <w:t xml:space="preserve"> PIV</w:t>
      </w:r>
      <w:r>
        <w:t>;</w:t>
      </w:r>
      <w:r w:rsidR="00D21E3C" w:rsidRPr="00A07621">
        <w:t xml:space="preserve"> </w:t>
      </w:r>
      <w:proofErr w:type="spellStart"/>
      <w:r w:rsidR="00D21E3C" w:rsidRPr="00A07621">
        <w:t>Suwinet</w:t>
      </w:r>
      <w:proofErr w:type="spellEnd"/>
      <w:r>
        <w:t>;</w:t>
      </w:r>
      <w:r w:rsidR="00D21E3C" w:rsidRPr="00A07621">
        <w:t xml:space="preserve"> KIC</w:t>
      </w:r>
      <w:r>
        <w:t>, RDD en Socrates;</w:t>
      </w:r>
    </w:p>
    <w:p w14:paraId="2A5F8039" w14:textId="7F6C7BB4" w:rsidR="00D21E3C" w:rsidRDefault="00A07621" w:rsidP="00011691">
      <w:pPr>
        <w:pStyle w:val="Lijstalinea"/>
        <w:numPr>
          <w:ilvl w:val="0"/>
          <w:numId w:val="4"/>
        </w:numPr>
      </w:pPr>
      <w:r w:rsidRPr="00A07621">
        <w:t>Projectmatig werken</w:t>
      </w:r>
      <w:r w:rsidR="008D3C44">
        <w:t>.</w:t>
      </w:r>
      <w:r w:rsidRPr="00A07621">
        <w:t xml:space="preserve"> </w:t>
      </w:r>
    </w:p>
    <w:p w14:paraId="7FD2B51A" w14:textId="77777777" w:rsidR="005428B7" w:rsidRPr="00A07621" w:rsidRDefault="005428B7" w:rsidP="005428B7"/>
    <w:p w14:paraId="2CC6DA95" w14:textId="77777777" w:rsidR="0044045D" w:rsidRDefault="0044045D" w:rsidP="0044045D">
      <w:pPr>
        <w:pStyle w:val="Kop2"/>
      </w:pPr>
      <w:r>
        <w:t>Competenties</w:t>
      </w:r>
    </w:p>
    <w:p w14:paraId="63BC51BB" w14:textId="77777777" w:rsidR="00230734" w:rsidRDefault="00230734" w:rsidP="00230734">
      <w:r w:rsidRPr="00230734">
        <w:t>Het is een uitdagende functie die om een proactieve en betrokken invulling vraagt!</w:t>
      </w:r>
      <w:r>
        <w:t xml:space="preserve"> Om deze reden zoeken we een kwaliteitsmedewerker met de volgende competenties: </w:t>
      </w:r>
    </w:p>
    <w:p w14:paraId="4A985756" w14:textId="77777777" w:rsidR="00230734" w:rsidRDefault="00230734" w:rsidP="00230734"/>
    <w:p w14:paraId="515B675E" w14:textId="413C0819" w:rsidR="00576900" w:rsidRDefault="00576900" w:rsidP="00576900">
      <w:pPr>
        <w:pStyle w:val="Lijstalinea"/>
        <w:numPr>
          <w:ilvl w:val="0"/>
          <w:numId w:val="1"/>
        </w:numPr>
      </w:pPr>
      <w:r>
        <w:t>Integriteit</w:t>
      </w:r>
    </w:p>
    <w:p w14:paraId="370F6ECA" w14:textId="76DF85A2" w:rsidR="000822AD" w:rsidRPr="0041646C" w:rsidRDefault="000822AD" w:rsidP="0041646C">
      <w:pPr>
        <w:pStyle w:val="Lijstalinea"/>
        <w:rPr>
          <w:i/>
          <w:iCs/>
        </w:rPr>
      </w:pPr>
      <w:r>
        <w:rPr>
          <w:i/>
          <w:iCs/>
        </w:rPr>
        <w:t xml:space="preserve">Als kwaliteitsmedewerker verkrijg je kennis, houding en gedrag </w:t>
      </w:r>
      <w:r w:rsidR="00675C52">
        <w:rPr>
          <w:i/>
          <w:iCs/>
        </w:rPr>
        <w:t xml:space="preserve">vertrouwen van anderen, is open naar anderen doch discreet over gevoelige zaken. Aanvaardt persoonlijke verantwoordelijkheid voor het nakomen van gemaakte afspraken. </w:t>
      </w:r>
    </w:p>
    <w:p w14:paraId="3A9954EB" w14:textId="77777777" w:rsidR="0044045D" w:rsidRDefault="0044045D" w:rsidP="0044045D">
      <w:pPr>
        <w:pStyle w:val="Lijstalinea"/>
        <w:numPr>
          <w:ilvl w:val="0"/>
          <w:numId w:val="1"/>
        </w:numPr>
      </w:pPr>
      <w:r>
        <w:t>Resultaatgericht</w:t>
      </w:r>
    </w:p>
    <w:p w14:paraId="275B980F" w14:textId="1D5E69D0" w:rsidR="007500FB" w:rsidRDefault="007500FB" w:rsidP="007500FB">
      <w:pPr>
        <w:pStyle w:val="Lijstalinea"/>
      </w:pPr>
      <w:r>
        <w:rPr>
          <w:i/>
          <w:szCs w:val="20"/>
        </w:rPr>
        <w:t xml:space="preserve">Als kwaliteitsmedewerker ben je </w:t>
      </w:r>
      <w:r w:rsidRPr="007500FB">
        <w:rPr>
          <w:i/>
          <w:szCs w:val="20"/>
        </w:rPr>
        <w:t>in staat eigen en andermans werkzaamheden te benoemen in concrete doelen,</w:t>
      </w:r>
      <w:r>
        <w:rPr>
          <w:i/>
          <w:szCs w:val="20"/>
        </w:rPr>
        <w:t xml:space="preserve"> je</w:t>
      </w:r>
      <w:r w:rsidRPr="007500FB">
        <w:rPr>
          <w:i/>
          <w:szCs w:val="20"/>
        </w:rPr>
        <w:t xml:space="preserve"> stelt </w:t>
      </w:r>
      <w:r w:rsidR="008D3C44">
        <w:rPr>
          <w:i/>
          <w:szCs w:val="20"/>
        </w:rPr>
        <w:t>m</w:t>
      </w:r>
      <w:r w:rsidRPr="007500FB">
        <w:rPr>
          <w:i/>
          <w:szCs w:val="20"/>
        </w:rPr>
        <w:t>eetpunten en mijlpalen en concretiseert werkprocessen.</w:t>
      </w:r>
      <w:r>
        <w:rPr>
          <w:i/>
          <w:szCs w:val="20"/>
        </w:rPr>
        <w:t xml:space="preserve"> Verder Signaleer en anticipeer je</w:t>
      </w:r>
      <w:r w:rsidRPr="007500FB">
        <w:rPr>
          <w:i/>
          <w:szCs w:val="20"/>
        </w:rPr>
        <w:t xml:space="preserve"> tijdig op verstoringen. </w:t>
      </w:r>
      <w:r>
        <w:rPr>
          <w:i/>
          <w:szCs w:val="20"/>
        </w:rPr>
        <w:t>Je s</w:t>
      </w:r>
      <w:r w:rsidRPr="007500FB">
        <w:rPr>
          <w:i/>
          <w:szCs w:val="20"/>
        </w:rPr>
        <w:t>preekt teams en individuen aan op afspraken en resultaten</w:t>
      </w:r>
      <w:r w:rsidR="00A52CB9">
        <w:rPr>
          <w:szCs w:val="20"/>
        </w:rPr>
        <w:t>;</w:t>
      </w:r>
    </w:p>
    <w:p w14:paraId="7FE5455F" w14:textId="77777777" w:rsidR="00810739" w:rsidRDefault="00810739" w:rsidP="0044045D">
      <w:pPr>
        <w:pStyle w:val="Lijstalinea"/>
        <w:numPr>
          <w:ilvl w:val="0"/>
          <w:numId w:val="1"/>
        </w:numPr>
      </w:pPr>
      <w:r>
        <w:t>Klantgerichtheid</w:t>
      </w:r>
    </w:p>
    <w:p w14:paraId="19A34A1F" w14:textId="05FE0CCC" w:rsidR="007500FB" w:rsidRPr="007500FB" w:rsidRDefault="007500FB" w:rsidP="007500FB">
      <w:pPr>
        <w:pStyle w:val="Lijstalinea"/>
        <w:rPr>
          <w:i/>
        </w:rPr>
      </w:pPr>
      <w:r>
        <w:rPr>
          <w:i/>
        </w:rPr>
        <w:t>Je l</w:t>
      </w:r>
      <w:r w:rsidRPr="007500FB">
        <w:rPr>
          <w:i/>
        </w:rPr>
        <w:t xml:space="preserve">eeft </w:t>
      </w:r>
      <w:r w:rsidR="008D3C44">
        <w:rPr>
          <w:i/>
        </w:rPr>
        <w:t xml:space="preserve">je </w:t>
      </w:r>
      <w:r w:rsidRPr="007500FB">
        <w:rPr>
          <w:i/>
        </w:rPr>
        <w:t>in</w:t>
      </w:r>
      <w:r>
        <w:rPr>
          <w:i/>
        </w:rPr>
        <w:t xml:space="preserve"> de problematiek van de klant</w:t>
      </w:r>
      <w:r w:rsidRPr="007500FB">
        <w:rPr>
          <w:i/>
        </w:rPr>
        <w:t xml:space="preserve"> en analyseert deze. </w:t>
      </w:r>
      <w:r>
        <w:rPr>
          <w:i/>
        </w:rPr>
        <w:t>Je kom</w:t>
      </w:r>
      <w:r w:rsidR="008D3C44">
        <w:rPr>
          <w:i/>
        </w:rPr>
        <w:t>t</w:t>
      </w:r>
      <w:r w:rsidRPr="007500FB">
        <w:rPr>
          <w:i/>
        </w:rPr>
        <w:t xml:space="preserve"> ongevraagd met voorstellen die inspelen op de behoefte/belangen van de klant. </w:t>
      </w:r>
      <w:r>
        <w:rPr>
          <w:i/>
        </w:rPr>
        <w:t xml:space="preserve">Verder ben je </w:t>
      </w:r>
      <w:r w:rsidRPr="007500FB">
        <w:rPr>
          <w:i/>
        </w:rPr>
        <w:t>gericht op lange</w:t>
      </w:r>
      <w:r>
        <w:rPr>
          <w:i/>
        </w:rPr>
        <w:t xml:space="preserve"> </w:t>
      </w:r>
      <w:r w:rsidRPr="007500FB">
        <w:rPr>
          <w:i/>
        </w:rPr>
        <w:t>termijn</w:t>
      </w:r>
      <w:r>
        <w:rPr>
          <w:i/>
        </w:rPr>
        <w:t xml:space="preserve"> </w:t>
      </w:r>
      <w:r w:rsidRPr="007500FB">
        <w:rPr>
          <w:i/>
        </w:rPr>
        <w:t>relatie en evalueer</w:t>
      </w:r>
      <w:r>
        <w:rPr>
          <w:i/>
        </w:rPr>
        <w:t xml:space="preserve"> je</w:t>
      </w:r>
      <w:r w:rsidRPr="007500FB">
        <w:rPr>
          <w:i/>
        </w:rPr>
        <w:t xml:space="preserve"> de kwaliteit van de dienstverlening </w:t>
      </w:r>
      <w:r w:rsidR="008D3C44">
        <w:rPr>
          <w:i/>
        </w:rPr>
        <w:t>en/</w:t>
      </w:r>
      <w:r w:rsidRPr="007500FB">
        <w:rPr>
          <w:i/>
        </w:rPr>
        <w:t xml:space="preserve">of </w:t>
      </w:r>
      <w:r w:rsidR="008D3C44">
        <w:rPr>
          <w:i/>
        </w:rPr>
        <w:t xml:space="preserve">van de </w:t>
      </w:r>
      <w:r w:rsidRPr="007500FB">
        <w:rPr>
          <w:i/>
        </w:rPr>
        <w:t xml:space="preserve">geleverde producten. </w:t>
      </w:r>
      <w:r>
        <w:rPr>
          <w:i/>
        </w:rPr>
        <w:t>Ook stimuleer je</w:t>
      </w:r>
      <w:r w:rsidRPr="007500FB">
        <w:rPr>
          <w:i/>
        </w:rPr>
        <w:t xml:space="preserve"> anderen tot klantgerichtheid</w:t>
      </w:r>
      <w:r w:rsidR="00A52CB9">
        <w:rPr>
          <w:i/>
        </w:rPr>
        <w:t>;</w:t>
      </w:r>
    </w:p>
    <w:p w14:paraId="285F3D70" w14:textId="77777777" w:rsidR="00810739" w:rsidRDefault="00810739" w:rsidP="0044045D">
      <w:pPr>
        <w:pStyle w:val="Lijstalinea"/>
        <w:numPr>
          <w:ilvl w:val="0"/>
          <w:numId w:val="1"/>
        </w:numPr>
      </w:pPr>
      <w:r>
        <w:t>Samenwerken</w:t>
      </w:r>
    </w:p>
    <w:p w14:paraId="34A73266" w14:textId="292BEA88" w:rsidR="005428B7" w:rsidRPr="000822AD" w:rsidRDefault="00576900">
      <w:pPr>
        <w:pStyle w:val="Lijstalinea"/>
      </w:pPr>
      <w:r>
        <w:rPr>
          <w:i/>
        </w:rPr>
        <w:t>Je i</w:t>
      </w:r>
      <w:r w:rsidRPr="00576900">
        <w:rPr>
          <w:i/>
        </w:rPr>
        <w:t>nitieert en stimuleert interne, dan wel externe samenwerking</w:t>
      </w:r>
      <w:r>
        <w:rPr>
          <w:i/>
        </w:rPr>
        <w:t>sverbanden in de werkomgeving. Ook w</w:t>
      </w:r>
      <w:r w:rsidRPr="00576900">
        <w:rPr>
          <w:i/>
        </w:rPr>
        <w:t>eet</w:t>
      </w:r>
      <w:r>
        <w:rPr>
          <w:i/>
        </w:rPr>
        <w:t xml:space="preserve"> je</w:t>
      </w:r>
      <w:r w:rsidRPr="00576900">
        <w:rPr>
          <w:i/>
        </w:rPr>
        <w:t xml:space="preserve"> personen met uiteenlopende belangen op één lijn te krijgen. </w:t>
      </w:r>
      <w:r>
        <w:rPr>
          <w:i/>
        </w:rPr>
        <w:t>M</w:t>
      </w:r>
      <w:r w:rsidRPr="00576900">
        <w:rPr>
          <w:i/>
        </w:rPr>
        <w:t>aakt en houdt zich aan afspraken, bewaakt naleving van afspraken van anderen in de werkomgeving</w:t>
      </w:r>
      <w:r w:rsidR="00A52CB9">
        <w:rPr>
          <w:i/>
        </w:rPr>
        <w:t>;</w:t>
      </w:r>
    </w:p>
    <w:p w14:paraId="5CE11855" w14:textId="77777777" w:rsidR="00810739" w:rsidRDefault="00810739" w:rsidP="0044045D">
      <w:pPr>
        <w:pStyle w:val="Lijstalinea"/>
        <w:numPr>
          <w:ilvl w:val="0"/>
          <w:numId w:val="1"/>
        </w:numPr>
      </w:pPr>
      <w:r>
        <w:t>Planmatig werken</w:t>
      </w:r>
    </w:p>
    <w:p w14:paraId="426F5097" w14:textId="47462523" w:rsidR="007500FB" w:rsidRPr="007500FB" w:rsidRDefault="007500FB" w:rsidP="007500FB">
      <w:pPr>
        <w:pStyle w:val="Lijstalinea"/>
        <w:rPr>
          <w:i/>
        </w:rPr>
      </w:pPr>
      <w:r>
        <w:rPr>
          <w:i/>
        </w:rPr>
        <w:lastRenderedPageBreak/>
        <w:t>Je s</w:t>
      </w:r>
      <w:r w:rsidRPr="007500FB">
        <w:rPr>
          <w:i/>
        </w:rPr>
        <w:t>telt een realistische planning op en structureert werk(processen) van anderen. Past plannen aan gewijzigde inzichten en omstandigheden aan en houdt daarbij de oorspronkelijke doelen voor ogen</w:t>
      </w:r>
      <w:r w:rsidR="00A52CB9">
        <w:rPr>
          <w:i/>
        </w:rPr>
        <w:t>;</w:t>
      </w:r>
    </w:p>
    <w:p w14:paraId="43739748" w14:textId="77777777" w:rsidR="00810739" w:rsidRDefault="00810739" w:rsidP="0044045D">
      <w:pPr>
        <w:pStyle w:val="Lijstalinea"/>
        <w:numPr>
          <w:ilvl w:val="0"/>
          <w:numId w:val="1"/>
        </w:numPr>
      </w:pPr>
      <w:r>
        <w:t>Initiatiefrijk</w:t>
      </w:r>
    </w:p>
    <w:p w14:paraId="447F8A9C" w14:textId="51DC407D" w:rsidR="007500FB" w:rsidRPr="007500FB" w:rsidRDefault="007500FB" w:rsidP="007500FB">
      <w:pPr>
        <w:pStyle w:val="Lijstalinea"/>
        <w:rPr>
          <w:i/>
        </w:rPr>
      </w:pPr>
      <w:r>
        <w:rPr>
          <w:i/>
        </w:rPr>
        <w:t>Je n</w:t>
      </w:r>
      <w:r w:rsidRPr="007500FB">
        <w:rPr>
          <w:i/>
        </w:rPr>
        <w:t xml:space="preserve">eemt ongevraagd taken op </w:t>
      </w:r>
      <w:r w:rsidR="008D3C44">
        <w:rPr>
          <w:i/>
        </w:rPr>
        <w:t>je</w:t>
      </w:r>
      <w:r w:rsidRPr="007500FB">
        <w:rPr>
          <w:i/>
        </w:rPr>
        <w:t>.</w:t>
      </w:r>
      <w:r>
        <w:rPr>
          <w:i/>
        </w:rPr>
        <w:t xml:space="preserve"> Je z</w:t>
      </w:r>
      <w:r w:rsidRPr="007500FB">
        <w:rPr>
          <w:i/>
        </w:rPr>
        <w:t xml:space="preserve">oekt proactief naar </w:t>
      </w:r>
      <w:r w:rsidR="008D3C44">
        <w:rPr>
          <w:i/>
        </w:rPr>
        <w:t>ver</w:t>
      </w:r>
      <w:r w:rsidRPr="007500FB">
        <w:rPr>
          <w:i/>
        </w:rPr>
        <w:t xml:space="preserve">beteringsmogelijkheden, nieuwe ideeën en </w:t>
      </w:r>
      <w:r w:rsidR="00A52CB9">
        <w:rPr>
          <w:i/>
        </w:rPr>
        <w:t>je steekt jouw nek uit;</w:t>
      </w:r>
    </w:p>
    <w:p w14:paraId="6BF55A43" w14:textId="77777777" w:rsidR="00810739" w:rsidRDefault="00810739" w:rsidP="0044045D">
      <w:pPr>
        <w:pStyle w:val="Lijstalinea"/>
        <w:numPr>
          <w:ilvl w:val="0"/>
          <w:numId w:val="1"/>
        </w:numPr>
      </w:pPr>
      <w:r>
        <w:t>Adviesvaardigheden</w:t>
      </w:r>
    </w:p>
    <w:p w14:paraId="3E94A324" w14:textId="183493F1" w:rsidR="007500FB" w:rsidRPr="007500FB" w:rsidRDefault="007500FB" w:rsidP="007500FB">
      <w:pPr>
        <w:pStyle w:val="Lijstalinea"/>
        <w:rPr>
          <w:i/>
        </w:rPr>
      </w:pPr>
      <w:r>
        <w:rPr>
          <w:i/>
        </w:rPr>
        <w:t xml:space="preserve">Je bent </w:t>
      </w:r>
      <w:r w:rsidRPr="007500FB">
        <w:rPr>
          <w:i/>
        </w:rPr>
        <w:t xml:space="preserve">proactief en leidt anderen op gestructureerde en professionele wijze naar </w:t>
      </w:r>
      <w:r w:rsidR="00A52CB9">
        <w:rPr>
          <w:i/>
        </w:rPr>
        <w:t>een</w:t>
      </w:r>
      <w:r w:rsidRPr="007500FB">
        <w:rPr>
          <w:i/>
        </w:rPr>
        <w:t xml:space="preserve"> oplossing. </w:t>
      </w:r>
      <w:r>
        <w:rPr>
          <w:i/>
        </w:rPr>
        <w:t>Je d</w:t>
      </w:r>
      <w:r w:rsidRPr="007500FB">
        <w:rPr>
          <w:i/>
        </w:rPr>
        <w:t>oorziet zowel relationele als inhoudelijke aspecten bij een probleem</w:t>
      </w:r>
      <w:r w:rsidR="00A52CB9">
        <w:rPr>
          <w:i/>
        </w:rPr>
        <w:t>;</w:t>
      </w:r>
    </w:p>
    <w:p w14:paraId="67437E02" w14:textId="77777777" w:rsidR="0044045D" w:rsidRDefault="00810739" w:rsidP="00BB5ABD">
      <w:pPr>
        <w:pStyle w:val="Lijstalinea"/>
        <w:numPr>
          <w:ilvl w:val="0"/>
          <w:numId w:val="1"/>
        </w:numPr>
      </w:pPr>
      <w:r>
        <w:t xml:space="preserve">Conceptueel vermogen </w:t>
      </w:r>
    </w:p>
    <w:p w14:paraId="2345FC14" w14:textId="77777777" w:rsidR="007500FB" w:rsidRPr="007500FB" w:rsidRDefault="007500FB" w:rsidP="007500FB">
      <w:pPr>
        <w:pStyle w:val="Lijstalinea"/>
        <w:rPr>
          <w:i/>
        </w:rPr>
      </w:pPr>
      <w:r>
        <w:rPr>
          <w:i/>
        </w:rPr>
        <w:t>Je g</w:t>
      </w:r>
      <w:r w:rsidRPr="007500FB">
        <w:rPr>
          <w:i/>
        </w:rPr>
        <w:t xml:space="preserve">ebruikt meerdere invalshoeken en modellen om tot een goed inzicht te komen. </w:t>
      </w:r>
    </w:p>
    <w:p w14:paraId="4EE44D94" w14:textId="77777777" w:rsidR="007500FB" w:rsidRPr="007500FB" w:rsidRDefault="007500FB" w:rsidP="007500FB">
      <w:pPr>
        <w:pStyle w:val="Lijstalinea"/>
        <w:rPr>
          <w:i/>
        </w:rPr>
      </w:pPr>
      <w:r>
        <w:rPr>
          <w:i/>
        </w:rPr>
        <w:t>Verder vertaal je</w:t>
      </w:r>
      <w:r w:rsidRPr="007500FB">
        <w:rPr>
          <w:i/>
        </w:rPr>
        <w:t xml:space="preserve"> complexe situaties naar voor anderen herkenbare kaders.</w:t>
      </w:r>
    </w:p>
    <w:p w14:paraId="0255B68C" w14:textId="77777777" w:rsidR="00A52CB9" w:rsidRDefault="00A52CB9" w:rsidP="00E26C9F">
      <w:pPr>
        <w:pStyle w:val="Kop2"/>
      </w:pPr>
    </w:p>
    <w:p w14:paraId="2780F717" w14:textId="578AC934" w:rsidR="00985BD0" w:rsidRDefault="00985BD0" w:rsidP="00E26C9F">
      <w:pPr>
        <w:pStyle w:val="Kop2"/>
      </w:pPr>
      <w:r>
        <w:t>De afdeling</w:t>
      </w:r>
    </w:p>
    <w:p w14:paraId="11755861" w14:textId="7C7F9420" w:rsidR="00B20576" w:rsidRDefault="00B20576" w:rsidP="00B20576">
      <w:pPr>
        <w:pStyle w:val="Geenafstand"/>
        <w:rPr>
          <w:szCs w:val="20"/>
        </w:rPr>
      </w:pPr>
      <w:r w:rsidRPr="002F1E2B">
        <w:rPr>
          <w:szCs w:val="20"/>
        </w:rPr>
        <w:t xml:space="preserve">Inkomensbeheer is een wettelijke taak en wordt door afdeling Beheer Inkomen uitgevoerd. Doel van de afdeling Beheer inkomen is het beheren van de uitkeringen door middel van een uniform proces. Het voorbereiden en beoordelen van aanvragen of Rotterdammers en tot welke hoogte en in aanmerking kunnen komen voor een inkomensvoorziening is een belangrijke taak van deze afdeling. </w:t>
      </w:r>
    </w:p>
    <w:p w14:paraId="45628CC1" w14:textId="77777777" w:rsidR="00B20576" w:rsidRPr="002F1E2B" w:rsidRDefault="00B20576" w:rsidP="00B20576">
      <w:pPr>
        <w:pStyle w:val="Geenafstand"/>
        <w:rPr>
          <w:szCs w:val="20"/>
        </w:rPr>
      </w:pPr>
    </w:p>
    <w:p w14:paraId="5DCC2A4C" w14:textId="77777777" w:rsidR="00B20576" w:rsidRPr="002F1E2B" w:rsidRDefault="00B20576" w:rsidP="00B20576">
      <w:pPr>
        <w:pStyle w:val="Geenafstand"/>
        <w:rPr>
          <w:szCs w:val="20"/>
          <w:u w:val="single"/>
        </w:rPr>
      </w:pPr>
      <w:r w:rsidRPr="002F1E2B">
        <w:rPr>
          <w:szCs w:val="20"/>
        </w:rPr>
        <w:t>Andere taken zijn: Het beheren van de toegekende inkomensvoorziening, het handhaven van de rechtmatige verstrekking (inclusief eventuele verrekening) en terugvordering of verhaal op onrechtmatig ontvangen inkomensvoorzieningen. Alles is gericht op het verhogen van de uitstroom en verlaging van de uitkeringspopulatie.</w:t>
      </w:r>
      <w:r w:rsidRPr="002F1E2B">
        <w:rPr>
          <w:szCs w:val="20"/>
          <w:u w:val="single"/>
        </w:rPr>
        <w:t xml:space="preserve"> </w:t>
      </w:r>
    </w:p>
    <w:p w14:paraId="3478F7D3" w14:textId="4598511C" w:rsidR="005428B7" w:rsidRDefault="005428B7" w:rsidP="005428B7">
      <w:pPr>
        <w:pStyle w:val="Kop2"/>
      </w:pPr>
      <w:r>
        <w:t>Onze organisatie</w:t>
      </w:r>
    </w:p>
    <w:p w14:paraId="7254656F" w14:textId="77777777" w:rsidR="00B20576" w:rsidRPr="005428B7" w:rsidRDefault="00B20576" w:rsidP="005428B7">
      <w:pPr>
        <w:pStyle w:val="Geenafstand"/>
      </w:pPr>
      <w:r w:rsidRPr="005428B7">
        <w:t>Werken voor de gemeente Rotterdam is werken voor een stad die zichzelf steeds opnieuw uitvindt. Die bekend staat als innovatief en internationaal. Een stad ook met complexe vraagstukken en grote maatschappelijke opgaven. In deze stad werk jij, voor en samen met meer dan 620.000 Rotterdammers. Bij zo’n stad hoort een eigentijdse overheid. Wij bieden je ruimte en kansen om Rotterdam en daarmee jezelf vooruit te blijven helpen. Uiteraard met arbeidsvoorwaarden die dat mogelijk maken.</w:t>
      </w:r>
    </w:p>
    <w:p w14:paraId="2AC435C8" w14:textId="77777777" w:rsidR="00B20576" w:rsidRPr="002F1E2B" w:rsidRDefault="00B20576" w:rsidP="00B20576">
      <w:pPr>
        <w:pStyle w:val="Geenafstand"/>
        <w:rPr>
          <w:szCs w:val="20"/>
        </w:rPr>
      </w:pPr>
      <w:r w:rsidRPr="002F1E2B">
        <w:rPr>
          <w:szCs w:val="20"/>
        </w:rPr>
        <w:t xml:space="preserve"> </w:t>
      </w:r>
    </w:p>
    <w:p w14:paraId="44500735" w14:textId="77777777" w:rsidR="00B20576" w:rsidRPr="002F1E2B" w:rsidRDefault="00B20576" w:rsidP="00B20576">
      <w:pPr>
        <w:pStyle w:val="Geenafstand"/>
        <w:rPr>
          <w:szCs w:val="20"/>
        </w:rPr>
      </w:pPr>
      <w:r w:rsidRPr="002F1E2B">
        <w:rPr>
          <w:szCs w:val="20"/>
        </w:rPr>
        <w:t>De ambitie van cluster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controles plaats.</w:t>
      </w:r>
    </w:p>
    <w:p w14:paraId="05108CE1"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2B3D2" w14:textId="77777777" w:rsidR="00DA6500" w:rsidRDefault="00DA6500" w:rsidP="00985BD0">
      <w:pPr>
        <w:spacing w:line="240" w:lineRule="auto"/>
      </w:pPr>
      <w:r>
        <w:separator/>
      </w:r>
    </w:p>
  </w:endnote>
  <w:endnote w:type="continuationSeparator" w:id="0">
    <w:p w14:paraId="2D0E57E3" w14:textId="77777777" w:rsidR="00DA6500" w:rsidRDefault="00DA650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6A8F" w14:textId="77777777" w:rsidR="00985BD0" w:rsidRDefault="00985BD0" w:rsidP="00985BD0">
    <w:pPr>
      <w:pStyle w:val="Voettekst"/>
      <w:jc w:val="right"/>
    </w:pPr>
    <w:r w:rsidRPr="00985BD0">
      <w:rPr>
        <w:noProof/>
      </w:rPr>
      <w:drawing>
        <wp:inline distT="0" distB="0" distL="0" distR="0" wp14:anchorId="460A3C80" wp14:editId="11BFE13B">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5942" w14:textId="77777777" w:rsidR="00DA6500" w:rsidRDefault="00DA6500" w:rsidP="00985BD0">
      <w:pPr>
        <w:spacing w:line="240" w:lineRule="auto"/>
      </w:pPr>
      <w:r>
        <w:separator/>
      </w:r>
    </w:p>
  </w:footnote>
  <w:footnote w:type="continuationSeparator" w:id="0">
    <w:p w14:paraId="184777BF" w14:textId="77777777" w:rsidR="00DA6500" w:rsidRDefault="00DA650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2F58" w14:textId="77777777" w:rsidR="00985BD0" w:rsidRDefault="00985BD0" w:rsidP="00985BD0">
    <w:pPr>
      <w:pStyle w:val="Koptekst"/>
      <w:jc w:val="right"/>
    </w:pPr>
    <w:r w:rsidRPr="00985BD0">
      <w:rPr>
        <w:noProof/>
      </w:rPr>
      <w:drawing>
        <wp:inline distT="0" distB="0" distL="0" distR="0" wp14:anchorId="39654611" wp14:editId="7D3DC7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AA"/>
    <w:multiLevelType w:val="hybridMultilevel"/>
    <w:tmpl w:val="F1A04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85158"/>
    <w:multiLevelType w:val="hybridMultilevel"/>
    <w:tmpl w:val="B2A27F5E"/>
    <w:lvl w:ilvl="0" w:tplc="126C10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444D21"/>
    <w:multiLevelType w:val="hybridMultilevel"/>
    <w:tmpl w:val="6F20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D306C0"/>
    <w:multiLevelType w:val="hybridMultilevel"/>
    <w:tmpl w:val="2B826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4FD4"/>
    <w:rsid w:val="00011691"/>
    <w:rsid w:val="000204D2"/>
    <w:rsid w:val="000822AD"/>
    <w:rsid w:val="00094A27"/>
    <w:rsid w:val="001C6FAE"/>
    <w:rsid w:val="001E0524"/>
    <w:rsid w:val="00230734"/>
    <w:rsid w:val="00263B44"/>
    <w:rsid w:val="00282D0B"/>
    <w:rsid w:val="00293B01"/>
    <w:rsid w:val="002B0580"/>
    <w:rsid w:val="003445E4"/>
    <w:rsid w:val="00381142"/>
    <w:rsid w:val="00397E10"/>
    <w:rsid w:val="003B0A03"/>
    <w:rsid w:val="003D470C"/>
    <w:rsid w:val="00410EF3"/>
    <w:rsid w:val="004142FE"/>
    <w:rsid w:val="0041646C"/>
    <w:rsid w:val="0044045D"/>
    <w:rsid w:val="004E18D0"/>
    <w:rsid w:val="004F350C"/>
    <w:rsid w:val="005428B7"/>
    <w:rsid w:val="0056054F"/>
    <w:rsid w:val="00576900"/>
    <w:rsid w:val="005E2C40"/>
    <w:rsid w:val="00614A77"/>
    <w:rsid w:val="00675C52"/>
    <w:rsid w:val="006922F1"/>
    <w:rsid w:val="0074560D"/>
    <w:rsid w:val="007500FB"/>
    <w:rsid w:val="00794BDD"/>
    <w:rsid w:val="00810739"/>
    <w:rsid w:val="0088610C"/>
    <w:rsid w:val="008B7628"/>
    <w:rsid w:val="008D3C44"/>
    <w:rsid w:val="00943E84"/>
    <w:rsid w:val="00985BD0"/>
    <w:rsid w:val="009F4ED0"/>
    <w:rsid w:val="00A07621"/>
    <w:rsid w:val="00A52CB9"/>
    <w:rsid w:val="00A61157"/>
    <w:rsid w:val="00B20576"/>
    <w:rsid w:val="00B55D50"/>
    <w:rsid w:val="00B60948"/>
    <w:rsid w:val="00B93117"/>
    <w:rsid w:val="00B9533C"/>
    <w:rsid w:val="00BA42DB"/>
    <w:rsid w:val="00BB5ABD"/>
    <w:rsid w:val="00C1665A"/>
    <w:rsid w:val="00C209DF"/>
    <w:rsid w:val="00D21E3C"/>
    <w:rsid w:val="00D75A02"/>
    <w:rsid w:val="00DA6500"/>
    <w:rsid w:val="00E2095F"/>
    <w:rsid w:val="00E26C9F"/>
    <w:rsid w:val="00E333A9"/>
    <w:rsid w:val="00E51528"/>
    <w:rsid w:val="00F343CA"/>
    <w:rsid w:val="00F35C03"/>
    <w:rsid w:val="00F52525"/>
    <w:rsid w:val="00F70235"/>
    <w:rsid w:val="00F839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CB3C2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614A77"/>
    <w:rPr>
      <w:sz w:val="16"/>
      <w:szCs w:val="16"/>
    </w:rPr>
  </w:style>
  <w:style w:type="paragraph" w:styleId="Tekstopmerking">
    <w:name w:val="annotation text"/>
    <w:basedOn w:val="Standaard"/>
    <w:link w:val="TekstopmerkingChar"/>
    <w:uiPriority w:val="99"/>
    <w:semiHidden/>
    <w:unhideWhenUsed/>
    <w:rsid w:val="00614A77"/>
    <w:pPr>
      <w:spacing w:line="240" w:lineRule="auto"/>
    </w:pPr>
    <w:rPr>
      <w:szCs w:val="20"/>
    </w:rPr>
  </w:style>
  <w:style w:type="character" w:customStyle="1" w:styleId="TekstopmerkingChar">
    <w:name w:val="Tekst opmerking Char"/>
    <w:basedOn w:val="Standaardalinea-lettertype"/>
    <w:link w:val="Tekstopmerking"/>
    <w:uiPriority w:val="99"/>
    <w:semiHidden/>
    <w:rsid w:val="00614A7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14A77"/>
    <w:rPr>
      <w:b/>
      <w:bCs/>
    </w:rPr>
  </w:style>
  <w:style w:type="character" w:customStyle="1" w:styleId="OnderwerpvanopmerkingChar">
    <w:name w:val="Onderwerp van opmerking Char"/>
    <w:basedOn w:val="TekstopmerkingChar"/>
    <w:link w:val="Onderwerpvanopmerking"/>
    <w:uiPriority w:val="99"/>
    <w:semiHidden/>
    <w:rsid w:val="00614A77"/>
    <w:rPr>
      <w:rFonts w:ascii="Arial" w:hAnsi="Arial" w:cs="Arial"/>
      <w:b/>
      <w:bCs/>
      <w:sz w:val="20"/>
      <w:szCs w:val="20"/>
    </w:rPr>
  </w:style>
  <w:style w:type="paragraph" w:styleId="Ballontekst">
    <w:name w:val="Balloon Text"/>
    <w:basedOn w:val="Standaard"/>
    <w:link w:val="BallontekstChar"/>
    <w:uiPriority w:val="99"/>
    <w:semiHidden/>
    <w:unhideWhenUsed/>
    <w:rsid w:val="00614A7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4A77"/>
    <w:rPr>
      <w:rFonts w:ascii="Segoe UI" w:hAnsi="Segoe UI" w:cs="Segoe UI"/>
      <w:sz w:val="18"/>
      <w:szCs w:val="18"/>
    </w:rPr>
  </w:style>
  <w:style w:type="paragraph" w:styleId="Geenafstand">
    <w:name w:val="No Spacing"/>
    <w:uiPriority w:val="1"/>
    <w:qFormat/>
    <w:rsid w:val="00B20576"/>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3C4A0B23</Template>
  <TotalTime>40</TotalTime>
  <Pages>3</Pages>
  <Words>953</Words>
  <Characters>5243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7</cp:revision>
  <dcterms:created xsi:type="dcterms:W3CDTF">2020-08-13T12:53:00Z</dcterms:created>
  <dcterms:modified xsi:type="dcterms:W3CDTF">2020-08-14T13:09:00Z</dcterms:modified>
</cp:coreProperties>
</file>