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2D11F6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1F6" w:rsidRPr="00FD26D5" w:rsidRDefault="002D11F6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ДЕКЛАРАЦИЯ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</w:r>
            <w:r w:rsidRPr="00FD26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по </w:t>
            </w:r>
            <w:hyperlink r:id="rId8" w:tgtFrame="_self" w:history="1">
              <w:r w:rsidRPr="00FD26D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bg-BG"/>
                </w:rPr>
                <w:t>чл. 42, ал. 2, т. 2 от ЗМИП</w:t>
              </w:r>
            </w:hyperlink>
          </w:p>
          <w:p w:rsidR="001A4192" w:rsidRDefault="001A4192" w:rsidP="001A4192">
            <w:pPr>
              <w:spacing w:after="120" w:line="360" w:lineRule="auto"/>
              <w:ind w:right="70"/>
              <w:jc w:val="center"/>
              <w:rPr>
                <w:i/>
                <w:szCs w:val="24"/>
                <w:lang w:eastAsia="bg-BG"/>
              </w:rPr>
            </w:pPr>
            <w:r w:rsidRPr="0021214D">
              <w:rPr>
                <w:bCs/>
                <w:i/>
                <w:szCs w:val="24"/>
              </w:rPr>
              <w:t>(</w:t>
            </w:r>
            <w:r>
              <w:rPr>
                <w:bCs/>
                <w:i/>
              </w:rPr>
              <w:t>подава се преди подписване на договора от избрания изпълнител</w:t>
            </w:r>
            <w:r w:rsidRPr="0021214D">
              <w:rPr>
                <w:i/>
                <w:szCs w:val="24"/>
                <w:lang w:eastAsia="bg-BG"/>
              </w:rPr>
              <w:t>)</w:t>
            </w:r>
          </w:p>
          <w:p w:rsidR="00506A88" w:rsidRPr="00FD26D5" w:rsidRDefault="00506A88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Долуподписаният/ата: .....................................................................................................................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  <w:t>(име, презиме, фамилия)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постоянен адрес: 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гражданство/а: .................................................................................................................................,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документ за самоличност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/вид и номер/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.....................................................................................,</w:t>
            </w:r>
          </w:p>
          <w:p w:rsidR="00874169" w:rsidRPr="00FD26D5" w:rsidRDefault="00874169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FD26D5" w:rsidRPr="00FD26D5" w:rsidRDefault="00FD26D5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Във връзка с участието ми в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обществена поръчка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провеждана по 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реда на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ЗОП с предмет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: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</w:t>
            </w:r>
          </w:p>
          <w:p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ДЕКЛАРИРАМ: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 xml:space="preserve">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</w:t>
            </w:r>
            <w:r w:rsidRPr="00FD26D5">
              <w:rPr>
                <w:rStyle w:val="FootnoteReference"/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footnoteReference w:id="1"/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bg-BG"/>
              </w:rPr>
              <w:t>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сметна палата;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 органи на централни банки;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посланици и управляващи дипломатически мисии;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висши офицери от въоръжените сили;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административни, управителни или надзорни органи на държавни предприятия и търговски дружества с едноличен собственик - държавата;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категория):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..........................................................................................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51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737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категория/и:..........</w:t>
            </w:r>
            <w:r w:rsidR="00D04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</w:t>
            </w:r>
          </w:p>
          <w:p w:rsidR="00D0460A" w:rsidRPr="00FD26D5" w:rsidRDefault="00D0460A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                                              /ако е приложимо/</w:t>
            </w: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Известна ми е наказателната отговорност по </w:t>
            </w:r>
            <w:r w:rsidRPr="00FD2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313 от Наказателния кодекс</w:t>
            </w: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за деклариране на неверни обстоятелства.</w:t>
            </w:r>
          </w:p>
          <w:p w:rsidR="002D11F6" w:rsidRPr="00FD26D5" w:rsidRDefault="002D11F6" w:rsidP="002D11F6">
            <w:pPr>
              <w:keepNext/>
              <w:spacing w:before="113"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2D11F6" w:rsidRPr="00FD26D5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D2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ДАТА: ...............                                                                            ДЕКЛАРАТОР: ........................</w:t>
            </w: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FD26D5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0A" w:rsidRPr="00FD26D5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2D11F6" w:rsidRPr="00FD26D5" w:rsidRDefault="002D11F6" w:rsidP="002D11F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</w:pPr>
    </w:p>
    <w:sectPr w:rsidR="002D11F6" w:rsidRPr="00FD26D5" w:rsidSect="002D11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7A" w:rsidRDefault="00F70B7A" w:rsidP="002D11F6">
      <w:pPr>
        <w:spacing w:after="0" w:line="240" w:lineRule="auto"/>
      </w:pPr>
      <w:r>
        <w:separator/>
      </w:r>
    </w:p>
  </w:endnote>
  <w:endnote w:type="continuationSeparator" w:id="0">
    <w:p w:rsidR="00F70B7A" w:rsidRDefault="00F70B7A" w:rsidP="002D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7A" w:rsidRDefault="00F70B7A" w:rsidP="002D11F6">
      <w:pPr>
        <w:spacing w:after="0" w:line="240" w:lineRule="auto"/>
      </w:pPr>
      <w:r>
        <w:separator/>
      </w:r>
    </w:p>
  </w:footnote>
  <w:footnote w:type="continuationSeparator" w:id="0">
    <w:p w:rsidR="00F70B7A" w:rsidRDefault="00F70B7A" w:rsidP="002D11F6">
      <w:pPr>
        <w:spacing w:after="0" w:line="240" w:lineRule="auto"/>
      </w:pPr>
      <w:r>
        <w:continuationSeparator/>
      </w:r>
    </w:p>
  </w:footnote>
  <w:footnote w:id="1">
    <w:p w:rsidR="002D11F6" w:rsidRPr="00874169" w:rsidRDefault="002D11F6" w:rsidP="002D11F6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2D11F6">
        <w:rPr>
          <w:rStyle w:val="FootnoteReference"/>
          <w:rFonts w:ascii="Times New Roman" w:hAnsi="Times New Roman" w:cs="Times New Roman"/>
        </w:rPr>
        <w:footnoteRef/>
      </w:r>
      <w:r w:rsidRPr="002D11F6">
        <w:rPr>
          <w:rFonts w:ascii="Times New Roman" w:hAnsi="Times New Roman" w:cs="Times New Roman"/>
        </w:rPr>
        <w:t xml:space="preserve"> </w:t>
      </w:r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Съгласно </w:t>
      </w:r>
      <w:hyperlink r:id="rId1" w:tgtFrame="_self" w:history="1">
        <w:r w:rsidRPr="00506A88">
          <w:rPr>
            <w:rFonts w:ascii="Times New Roman" w:eastAsia="Times New Roman" w:hAnsi="Times New Roman" w:cs="Times New Roman"/>
            <w:bCs/>
            <w:lang w:eastAsia="bg-BG"/>
          </w:rPr>
          <w:t>чл. 36, ал. 3 от ЗМИП</w:t>
        </w:r>
      </w:hyperlink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</w:t>
      </w:r>
      <w:r w:rsidR="00F40363" w:rsidRPr="00874169">
        <w:rPr>
          <w:rFonts w:ascii="Times New Roman" w:eastAsia="Times New Roman" w:hAnsi="Times New Roman" w:cs="Times New Roman"/>
          <w:color w:val="333333"/>
          <w:lang w:val="ru-RU" w:eastAsia="bg-B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F6"/>
    <w:rsid w:val="00112BE0"/>
    <w:rsid w:val="001A4192"/>
    <w:rsid w:val="002D11F6"/>
    <w:rsid w:val="00506A88"/>
    <w:rsid w:val="0055628D"/>
    <w:rsid w:val="006A2394"/>
    <w:rsid w:val="00874169"/>
    <w:rsid w:val="009735F2"/>
    <w:rsid w:val="00A17199"/>
    <w:rsid w:val="00AB5FFC"/>
    <w:rsid w:val="00BF70EF"/>
    <w:rsid w:val="00D0460A"/>
    <w:rsid w:val="00F26267"/>
    <w:rsid w:val="00F40363"/>
    <w:rsid w:val="00F70B7A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1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1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1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1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1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1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1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8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1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.iabank.bg/Document/LinkToDocumentReference?fromDocumentId=2137189981&amp;dbId=0&amp;refId=272209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ela.iabank.bg/Document/LinkToDocumentReference?fromDocumentId=2137189981&amp;dbId=0&amp;refId=27220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E33F-AD4D-4674-8B36-E81E19B8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Загорова</dc:creator>
  <cp:keywords/>
  <dc:description/>
  <cp:lastModifiedBy>Vanya</cp:lastModifiedBy>
  <cp:revision>4</cp:revision>
  <dcterms:created xsi:type="dcterms:W3CDTF">2019-02-28T08:26:00Z</dcterms:created>
  <dcterms:modified xsi:type="dcterms:W3CDTF">2019-03-21T07:35:00Z</dcterms:modified>
</cp:coreProperties>
</file>