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B3BDF" w14:textId="0CA50072" w:rsidR="00500663" w:rsidRPr="00500663" w:rsidRDefault="007405D9" w:rsidP="00500663">
      <w:pPr>
        <w:spacing w:before="120" w:after="240"/>
        <w:outlineLvl w:val="0"/>
        <w:rPr>
          <w:b/>
          <w:color w:val="339933"/>
          <w:sz w:val="36"/>
        </w:rPr>
      </w:pPr>
      <w:bookmarkStart w:id="0" w:name="_GoBack"/>
      <w:bookmarkEnd w:id="0"/>
      <w:r>
        <w:rPr>
          <w:b/>
          <w:color w:val="339933"/>
          <w:sz w:val="36"/>
        </w:rPr>
        <w:t>Inkomens</w:t>
      </w:r>
      <w:r w:rsidR="00040378">
        <w:rPr>
          <w:b/>
          <w:color w:val="339933"/>
          <w:sz w:val="36"/>
        </w:rPr>
        <w:t>c</w:t>
      </w:r>
      <w:r w:rsidR="00500663" w:rsidRPr="00500663">
        <w:rPr>
          <w:b/>
          <w:color w:val="339933"/>
          <w:sz w:val="36"/>
        </w:rPr>
        <w:t xml:space="preserve">onsulent </w:t>
      </w:r>
      <w:r w:rsidR="00C260D6">
        <w:rPr>
          <w:b/>
          <w:color w:val="339933"/>
          <w:sz w:val="36"/>
        </w:rPr>
        <w:t xml:space="preserve">Telefonie </w:t>
      </w:r>
      <w:r w:rsidR="00500663">
        <w:rPr>
          <w:b/>
          <w:color w:val="339933"/>
          <w:sz w:val="36"/>
        </w:rPr>
        <w:t xml:space="preserve">Tozo </w:t>
      </w:r>
    </w:p>
    <w:p w14:paraId="0A44BD4C" w14:textId="77777777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837"/>
      </w:tblGrid>
      <w:tr w:rsidR="00500663" w:rsidRPr="00500663" w14:paraId="71AE5D65" w14:textId="77777777" w:rsidTr="00B03AE6">
        <w:tc>
          <w:tcPr>
            <w:tcW w:w="3544" w:type="dxa"/>
          </w:tcPr>
          <w:p w14:paraId="0A1EB393" w14:textId="77777777" w:rsidR="00500663" w:rsidRPr="00500663" w:rsidRDefault="00500663" w:rsidP="00500663">
            <w:r w:rsidRPr="00500663">
              <w:rPr>
                <w:b/>
              </w:rPr>
              <w:t>Startdatum</w:t>
            </w:r>
            <w:r w:rsidRPr="00500663">
              <w:t xml:space="preserve">: </w:t>
            </w:r>
            <w:r w:rsidRPr="00500663">
              <w:br/>
            </w:r>
            <w:r w:rsidRPr="00500663">
              <w:rPr>
                <w:b/>
              </w:rPr>
              <w:t>Werklocatie:</w:t>
            </w:r>
          </w:p>
          <w:p w14:paraId="56DBD343" w14:textId="77777777" w:rsidR="00500663" w:rsidRPr="00500663" w:rsidRDefault="00500663" w:rsidP="00500663">
            <w:r w:rsidRPr="00500663">
              <w:rPr>
                <w:b/>
              </w:rPr>
              <w:t>Duur</w:t>
            </w:r>
            <w:r w:rsidRPr="00500663">
              <w:t xml:space="preserve">: </w:t>
            </w:r>
          </w:p>
          <w:p w14:paraId="4A448868" w14:textId="77777777" w:rsidR="00500663" w:rsidRPr="00500663" w:rsidRDefault="00500663" w:rsidP="00500663">
            <w:r w:rsidRPr="00500663">
              <w:rPr>
                <w:b/>
              </w:rPr>
              <w:t>Verlengingsopties</w:t>
            </w:r>
            <w:r w:rsidRPr="00500663">
              <w:t xml:space="preserve">: </w:t>
            </w:r>
          </w:p>
          <w:p w14:paraId="4231DA2B" w14:textId="77777777" w:rsidR="00500663" w:rsidRPr="00500663" w:rsidRDefault="00500663" w:rsidP="00500663">
            <w:r w:rsidRPr="00500663">
              <w:rPr>
                <w:b/>
              </w:rPr>
              <w:t>Uren p/w</w:t>
            </w:r>
            <w:r w:rsidRPr="00500663">
              <w:t xml:space="preserve">: </w:t>
            </w:r>
          </w:p>
          <w:p w14:paraId="0D8B7C0A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Aantal medewerkers:</w:t>
            </w:r>
          </w:p>
          <w:p w14:paraId="3B224BFF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 xml:space="preserve">FSK: </w:t>
            </w:r>
          </w:p>
          <w:p w14:paraId="2DCA509A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Prijs-en kwaliteit:</w:t>
            </w:r>
            <w:r w:rsidRPr="00500663">
              <w:rPr>
                <w:b/>
              </w:rPr>
              <w:br/>
              <w:t xml:space="preserve">Tariefrange:           </w:t>
            </w:r>
          </w:p>
          <w:p w14:paraId="4582EB0D" w14:textId="77777777" w:rsidR="00500663" w:rsidRPr="00500663" w:rsidRDefault="00500663" w:rsidP="00500663">
            <w:pPr>
              <w:rPr>
                <w:b/>
              </w:rPr>
            </w:pPr>
            <w:r w:rsidRPr="00500663">
              <w:rPr>
                <w:b/>
              </w:rPr>
              <w:t>Gespreksdatum:</w:t>
            </w:r>
          </w:p>
          <w:p w14:paraId="4A803A06" w14:textId="77777777" w:rsidR="00500663" w:rsidRPr="00500663" w:rsidRDefault="00500663" w:rsidP="00500663"/>
        </w:tc>
        <w:tc>
          <w:tcPr>
            <w:tcW w:w="4837" w:type="dxa"/>
          </w:tcPr>
          <w:p w14:paraId="343ECC07" w14:textId="49804285" w:rsidR="00500663" w:rsidRPr="00500663" w:rsidRDefault="00114FD8" w:rsidP="00500663">
            <w:r>
              <w:t>Vanaf 7 s</w:t>
            </w:r>
            <w:r w:rsidR="00305C2A">
              <w:t>eptember</w:t>
            </w:r>
            <w:r w:rsidR="00500663" w:rsidRPr="00500663">
              <w:t xml:space="preserve"> 2020</w:t>
            </w:r>
          </w:p>
          <w:p w14:paraId="6825E5D5" w14:textId="77777777" w:rsidR="00500663" w:rsidRPr="00500663" w:rsidRDefault="00500663" w:rsidP="00500663">
            <w:r w:rsidRPr="00500663">
              <w:t>Vanuit huis</w:t>
            </w:r>
          </w:p>
          <w:p w14:paraId="10EF0C8D" w14:textId="174ABC01" w:rsidR="00500663" w:rsidRPr="00500663" w:rsidRDefault="00500663" w:rsidP="00500663">
            <w:r w:rsidRPr="00500663">
              <w:t>1</w:t>
            </w:r>
            <w:r w:rsidR="009C3DC5">
              <w:t>2</w:t>
            </w:r>
            <w:r w:rsidRPr="00500663">
              <w:t xml:space="preserve"> weken</w:t>
            </w:r>
          </w:p>
          <w:p w14:paraId="3DC12D7A" w14:textId="01DDA2FC" w:rsidR="00500663" w:rsidRPr="00500663" w:rsidRDefault="00500663" w:rsidP="00500663">
            <w:r w:rsidRPr="00500663">
              <w:t xml:space="preserve">Ja, </w:t>
            </w:r>
            <w:r w:rsidR="00C33B2B">
              <w:t>namelijk 2 * 3 maanden</w:t>
            </w:r>
          </w:p>
          <w:p w14:paraId="36FA7A43" w14:textId="77777777" w:rsidR="00500663" w:rsidRPr="00500663" w:rsidRDefault="00500663" w:rsidP="00500663">
            <w:r w:rsidRPr="00500663">
              <w:t>32-36 uur per week</w:t>
            </w:r>
          </w:p>
          <w:p w14:paraId="4231271E" w14:textId="1B31058E" w:rsidR="00500663" w:rsidRPr="00500663" w:rsidRDefault="00114FD8" w:rsidP="00500663">
            <w:r>
              <w:t>4</w:t>
            </w:r>
          </w:p>
          <w:p w14:paraId="72B68E60" w14:textId="34AF3A45" w:rsidR="00500663" w:rsidRPr="00500663" w:rsidRDefault="00500663" w:rsidP="00500663">
            <w:r w:rsidRPr="00500663">
              <w:t>8</w:t>
            </w:r>
          </w:p>
          <w:p w14:paraId="2C636554" w14:textId="1AADF0D3" w:rsidR="00040378" w:rsidRDefault="00900E08" w:rsidP="00500663">
            <w:r>
              <w:t xml:space="preserve">30% - 70% </w:t>
            </w:r>
          </w:p>
          <w:p w14:paraId="32EE9030" w14:textId="77777777" w:rsidR="00BD2663" w:rsidRPr="00500663" w:rsidRDefault="00BD2663" w:rsidP="00BD2663">
            <w:r w:rsidRPr="00500663">
              <w:t>€4</w:t>
            </w:r>
            <w:r>
              <w:t>2.</w:t>
            </w:r>
            <w:r w:rsidRPr="00500663">
              <w:t>50 - €50.00</w:t>
            </w:r>
          </w:p>
          <w:p w14:paraId="6FC4F315" w14:textId="60897340" w:rsidR="00500663" w:rsidRPr="00500663" w:rsidRDefault="00500663" w:rsidP="00500663">
            <w:r w:rsidRPr="00500663">
              <w:t xml:space="preserve">De gesprekken zullen naar verwachting plaatsvinden in de </w:t>
            </w:r>
            <w:r w:rsidR="00114FD8">
              <w:t>eerste</w:t>
            </w:r>
            <w:r w:rsidRPr="00500663">
              <w:t xml:space="preserve"> week van </w:t>
            </w:r>
            <w:r w:rsidR="00114FD8">
              <w:t>september</w:t>
            </w:r>
            <w:r w:rsidRPr="00500663">
              <w:t xml:space="preserve"> via M</w:t>
            </w:r>
            <w:r w:rsidR="00183998">
              <w:t xml:space="preserve">S </w:t>
            </w:r>
            <w:r w:rsidRPr="00500663">
              <w:t>Teams</w:t>
            </w:r>
            <w:r w:rsidR="003F44AA">
              <w:t xml:space="preserve"> </w:t>
            </w:r>
          </w:p>
        </w:tc>
      </w:tr>
    </w:tbl>
    <w:p w14:paraId="2E9743CA" w14:textId="5C350A2E" w:rsidR="00C14C44" w:rsidRPr="00C14C44" w:rsidRDefault="00500663" w:rsidP="00C14C44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 xml:space="preserve">Jouw functie/opdracht </w:t>
      </w:r>
    </w:p>
    <w:p w14:paraId="4A0B83C0" w14:textId="52EDF305" w:rsidR="00500663" w:rsidRPr="00500663" w:rsidRDefault="00500663" w:rsidP="003F3291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305C2A">
        <w:rPr>
          <w:szCs w:val="20"/>
        </w:rPr>
        <w:t xml:space="preserve">Het </w:t>
      </w:r>
      <w:r w:rsidR="00305C2A">
        <w:rPr>
          <w:szCs w:val="20"/>
        </w:rPr>
        <w:t xml:space="preserve">dagelijks beantwoorden van telefonische vragen </w:t>
      </w:r>
      <w:r w:rsidR="00C14C44" w:rsidRPr="00305C2A">
        <w:rPr>
          <w:szCs w:val="20"/>
        </w:rPr>
        <w:t>in de vorm van telefoondienst, het</w:t>
      </w:r>
      <w:r w:rsidRPr="00305C2A">
        <w:rPr>
          <w:szCs w:val="20"/>
        </w:rPr>
        <w:t xml:space="preserve"> beoordelen </w:t>
      </w:r>
      <w:r w:rsidR="00C14C44" w:rsidRPr="00305C2A">
        <w:rPr>
          <w:szCs w:val="20"/>
        </w:rPr>
        <w:t xml:space="preserve">en afhandelen van aanvragen van </w:t>
      </w:r>
      <w:r w:rsidR="00E912B4" w:rsidRPr="00305C2A">
        <w:rPr>
          <w:szCs w:val="20"/>
        </w:rPr>
        <w:t>ondernemers</w:t>
      </w:r>
      <w:r w:rsidRPr="00305C2A">
        <w:rPr>
          <w:szCs w:val="20"/>
        </w:rPr>
        <w:t xml:space="preserve"> </w:t>
      </w:r>
      <w:r w:rsidR="00C14C44" w:rsidRPr="00305C2A">
        <w:rPr>
          <w:szCs w:val="20"/>
        </w:rPr>
        <w:t xml:space="preserve">die </w:t>
      </w:r>
      <w:r w:rsidRPr="00305C2A">
        <w:rPr>
          <w:szCs w:val="20"/>
        </w:rPr>
        <w:t>in aanmerking</w:t>
      </w:r>
      <w:r w:rsidR="00E912B4" w:rsidRPr="00305C2A">
        <w:rPr>
          <w:szCs w:val="20"/>
        </w:rPr>
        <w:t xml:space="preserve"> </w:t>
      </w:r>
      <w:r w:rsidRPr="00305C2A">
        <w:rPr>
          <w:szCs w:val="20"/>
        </w:rPr>
        <w:t xml:space="preserve">komen voor een inkomensvoorziening in het kader van de Tijdelijke Overbruggingsregeling </w:t>
      </w:r>
      <w:r w:rsidR="00DF28E8" w:rsidRPr="00305C2A">
        <w:rPr>
          <w:szCs w:val="20"/>
        </w:rPr>
        <w:t>Z</w:t>
      </w:r>
      <w:r w:rsidRPr="00305C2A">
        <w:rPr>
          <w:szCs w:val="20"/>
        </w:rPr>
        <w:t>elfstandige Ondernemers (Tozo).</w:t>
      </w:r>
      <w:r w:rsidRPr="00500663">
        <w:rPr>
          <w:szCs w:val="20"/>
        </w:rPr>
        <w:t xml:space="preserve"> </w:t>
      </w:r>
    </w:p>
    <w:p w14:paraId="36CA47AC" w14:textId="77777777" w:rsidR="00500663" w:rsidRPr="00500663" w:rsidRDefault="00500663" w:rsidP="003F3291">
      <w:pPr>
        <w:spacing w:line="240" w:lineRule="auto"/>
      </w:pPr>
    </w:p>
    <w:p w14:paraId="092C730B" w14:textId="77777777" w:rsidR="00500663" w:rsidRP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is de grootste uitdaging van deze functie?</w:t>
      </w:r>
    </w:p>
    <w:p w14:paraId="09463382" w14:textId="70C0C221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  <w:r w:rsidRPr="00500663">
        <w:t xml:space="preserve">De balans vinden tussen kwaliteit en kwantiteit. Dus het tijdig (binnen de norm) afhandelen van </w:t>
      </w:r>
      <w:r w:rsidRPr="00E912B4">
        <w:t xml:space="preserve">aanvragen Tozo, conform de gestelde kwaliteitseisen. </w:t>
      </w:r>
      <w:r w:rsidR="00D20EB6" w:rsidRPr="00E912B4">
        <w:t xml:space="preserve">Én dit gecombineerd met </w:t>
      </w:r>
      <w:r w:rsidRPr="00500663">
        <w:t xml:space="preserve">doelstelling om zoveel mogelijk maatwerk te leveren aan de burger.  </w:t>
      </w:r>
    </w:p>
    <w:p w14:paraId="6532B2C7" w14:textId="77777777" w:rsidR="00500663" w:rsidRPr="00500663" w:rsidRDefault="00500663" w:rsidP="003F3291">
      <w:pPr>
        <w:autoSpaceDE w:val="0"/>
        <w:autoSpaceDN w:val="0"/>
        <w:adjustRightInd w:val="0"/>
        <w:spacing w:line="240" w:lineRule="auto"/>
      </w:pPr>
    </w:p>
    <w:p w14:paraId="6501711B" w14:textId="12E6AFF8" w:rsidR="00500663" w:rsidRDefault="00500663" w:rsidP="003F3291">
      <w:pPr>
        <w:spacing w:line="240" w:lineRule="auto"/>
        <w:rPr>
          <w:b/>
        </w:rPr>
      </w:pPr>
      <w:r w:rsidRPr="00500663">
        <w:rPr>
          <w:b/>
        </w:rPr>
        <w:t>Wat zijn de hoofdtaken van de functie?</w:t>
      </w:r>
    </w:p>
    <w:p w14:paraId="712284BB" w14:textId="08D8E329" w:rsidR="00C260D6" w:rsidRPr="00305C2A" w:rsidRDefault="00C260D6" w:rsidP="00C260D6">
      <w:pPr>
        <w:pStyle w:val="Lijstalinea"/>
        <w:numPr>
          <w:ilvl w:val="0"/>
          <w:numId w:val="3"/>
        </w:numPr>
        <w:spacing w:line="240" w:lineRule="auto"/>
      </w:pPr>
      <w:r w:rsidRPr="00305C2A">
        <w:t>Je bent het eerste aanspreekpunt na 14010 voor ondernemers uit de gemeente Rotterdam en omliggende gemeenten die een beroep doen op de Tozo-regeling</w:t>
      </w:r>
      <w:r w:rsidRPr="00305C2A">
        <w:rPr>
          <w:szCs w:val="20"/>
        </w:rPr>
        <w:t xml:space="preserve"> (Tijdelijke Overbruggingsregeling Zelfstandige Ondernemers)</w:t>
      </w:r>
      <w:r w:rsidRPr="00305C2A">
        <w:t xml:space="preserve">. Je beantwoordt </w:t>
      </w:r>
      <w:r w:rsidR="00C14C44" w:rsidRPr="00305C2A">
        <w:t xml:space="preserve">dagelijks telefonisch </w:t>
      </w:r>
      <w:r w:rsidRPr="00305C2A">
        <w:t>vragen in het kader van de (lopende) aanvraag voor een Tozo-uitkering en behandelt deze aanvragen.</w:t>
      </w:r>
      <w:r w:rsidR="00C14C44" w:rsidRPr="00305C2A">
        <w:t xml:space="preserve"> Telefoondienst maakt een belangrijk onderdeel uit van je werkzaamheden.</w:t>
      </w:r>
    </w:p>
    <w:p w14:paraId="035CF978" w14:textId="2B1D3C3C" w:rsidR="00500663" w:rsidRPr="00500663" w:rsidRDefault="00D20EB6" w:rsidP="00C260D6">
      <w:pPr>
        <w:numPr>
          <w:ilvl w:val="0"/>
          <w:numId w:val="3"/>
        </w:numPr>
        <w:spacing w:line="240" w:lineRule="auto"/>
        <w:contextualSpacing/>
        <w:rPr>
          <w:b/>
          <w:szCs w:val="20"/>
        </w:rPr>
      </w:pPr>
      <w:r w:rsidRPr="00E912B4">
        <w:rPr>
          <w:szCs w:val="20"/>
        </w:rPr>
        <w:t>Met behandelen bedoelen we</w:t>
      </w:r>
      <w:r w:rsidR="003F3291">
        <w:rPr>
          <w:szCs w:val="20"/>
        </w:rPr>
        <w:t xml:space="preserve"> </w:t>
      </w:r>
      <w:r w:rsidR="00500663" w:rsidRPr="00500663">
        <w:rPr>
          <w:szCs w:val="20"/>
        </w:rPr>
        <w:t>onderzoeken, toetsen, beoordelen, interpreteren, gegevens verzamelen en controleren</w:t>
      </w:r>
      <w:r w:rsidR="00C260D6">
        <w:rPr>
          <w:szCs w:val="20"/>
        </w:rPr>
        <w:t xml:space="preserve">, </w:t>
      </w:r>
      <w:r w:rsidR="00500663" w:rsidRPr="00500663">
        <w:rPr>
          <w:szCs w:val="20"/>
        </w:rPr>
        <w:t>tijdig beslissen over toekenning of afwijzing van een aanvraaggegeven</w:t>
      </w:r>
      <w:r w:rsidR="00500663" w:rsidRPr="00E912B4">
        <w:rPr>
          <w:szCs w:val="20"/>
        </w:rPr>
        <w:t>s</w:t>
      </w:r>
      <w:r w:rsidR="00A436B8" w:rsidRPr="00E912B4">
        <w:rPr>
          <w:szCs w:val="20"/>
        </w:rPr>
        <w:t>,</w:t>
      </w:r>
      <w:r w:rsidR="00500663" w:rsidRPr="00E912B4">
        <w:rPr>
          <w:szCs w:val="20"/>
        </w:rPr>
        <w:t xml:space="preserve"> verwerken</w:t>
      </w:r>
      <w:r w:rsidR="00500663" w:rsidRPr="00500663">
        <w:rPr>
          <w:szCs w:val="20"/>
        </w:rPr>
        <w:t xml:space="preserve"> in geautomatiseerde systemen en beschikkingen genereren, dossiers completeren.</w:t>
      </w:r>
    </w:p>
    <w:p w14:paraId="20DB3036" w14:textId="13F0608F" w:rsidR="00500663" w:rsidRPr="00500663" w:rsidRDefault="00A436B8" w:rsidP="003F3291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/>
      </w:pPr>
      <w:r w:rsidRPr="00E912B4">
        <w:rPr>
          <w:szCs w:val="20"/>
        </w:rPr>
        <w:t>Je</w:t>
      </w:r>
      <w:r>
        <w:rPr>
          <w:szCs w:val="20"/>
        </w:rPr>
        <w:t xml:space="preserve"> </w:t>
      </w:r>
      <w:r w:rsidR="00E912B4">
        <w:rPr>
          <w:szCs w:val="20"/>
        </w:rPr>
        <w:t>ver</w:t>
      </w:r>
      <w:r w:rsidR="00E912B4" w:rsidRPr="00500663">
        <w:rPr>
          <w:szCs w:val="20"/>
        </w:rPr>
        <w:t>strekt</w:t>
      </w:r>
      <w:r w:rsidR="00500663" w:rsidRPr="00500663">
        <w:rPr>
          <w:szCs w:val="20"/>
        </w:rPr>
        <w:t xml:space="preserve"> tijdig voorschotten op basis van </w:t>
      </w:r>
      <w:r w:rsidR="00E912B4">
        <w:rPr>
          <w:szCs w:val="20"/>
        </w:rPr>
        <w:t xml:space="preserve">de voorwaarden van de </w:t>
      </w:r>
      <w:r w:rsidR="00500663" w:rsidRPr="00500663">
        <w:rPr>
          <w:szCs w:val="20"/>
        </w:rPr>
        <w:t>Toz</w:t>
      </w:r>
      <w:r w:rsidR="00E912B4">
        <w:rPr>
          <w:szCs w:val="20"/>
        </w:rPr>
        <w:t>o-regeling</w:t>
      </w:r>
      <w:r w:rsidR="00500663" w:rsidRPr="00500663">
        <w:rPr>
          <w:szCs w:val="20"/>
        </w:rPr>
        <w:t xml:space="preserve"> en/of draagt zorg voor de verrekening met of terugvordering van de Tozo.</w:t>
      </w:r>
    </w:p>
    <w:p w14:paraId="13D54343" w14:textId="77777777" w:rsidR="00500663" w:rsidRPr="00500663" w:rsidRDefault="00500663" w:rsidP="003F3291">
      <w:pPr>
        <w:autoSpaceDE w:val="0"/>
        <w:autoSpaceDN w:val="0"/>
        <w:adjustRightInd w:val="0"/>
        <w:spacing w:line="240" w:lineRule="auto"/>
        <w:ind w:left="720"/>
        <w:contextualSpacing/>
        <w:rPr>
          <w:szCs w:val="20"/>
        </w:rPr>
      </w:pPr>
    </w:p>
    <w:p w14:paraId="57C3C0CC" w14:textId="77777777" w:rsidR="0051182C" w:rsidRPr="0051182C" w:rsidRDefault="0051182C" w:rsidP="003F3291">
      <w:pPr>
        <w:spacing w:before="240" w:after="120" w:line="240" w:lineRule="auto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Jouw profiel</w:t>
      </w:r>
    </w:p>
    <w:p w14:paraId="530D685B" w14:textId="061C783D" w:rsidR="003F6E00" w:rsidRDefault="00340B86" w:rsidP="003F6E00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bent je van bewust dat de toon de muziek maakt, ‘nee’ kan ook een beleefd antwoord zijn</w:t>
      </w:r>
      <w:r w:rsidR="003F6E00">
        <w:t>;</w:t>
      </w:r>
    </w:p>
    <w:p w14:paraId="1044A6C0" w14:textId="2397EF36" w:rsidR="008827CC" w:rsidRPr="003F6E00" w:rsidRDefault="008827CC" w:rsidP="003F6E00">
      <w:pPr>
        <w:pStyle w:val="Lijstalinea"/>
        <w:numPr>
          <w:ilvl w:val="0"/>
          <w:numId w:val="2"/>
        </w:numPr>
        <w:spacing w:line="240" w:lineRule="auto"/>
        <w:ind w:left="644"/>
      </w:pPr>
      <w:r w:rsidRPr="003F6E00">
        <w:rPr>
          <w:color w:val="000000"/>
          <w:szCs w:val="20"/>
        </w:rPr>
        <w:t>Ervaring omgaan met agressie aan de telefoon</w:t>
      </w:r>
      <w:r w:rsidR="003F6E00">
        <w:rPr>
          <w:color w:val="000000"/>
          <w:szCs w:val="20"/>
        </w:rPr>
        <w:t>;</w:t>
      </w:r>
    </w:p>
    <w:p w14:paraId="3F965B34" w14:textId="55AE5CE5" w:rsidR="00340B86" w:rsidRDefault="00340B86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bent instaat de vraag van de Rotterdammer kort samen te vatten en begrijpelijk te beantwoorden</w:t>
      </w:r>
      <w:r w:rsidR="003F6E00">
        <w:t>;</w:t>
      </w:r>
    </w:p>
    <w:p w14:paraId="5D5DB172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kan zelfstandig werken</w:t>
      </w:r>
      <w:r w:rsidR="00A436B8">
        <w:t>;</w:t>
      </w:r>
      <w:r w:rsidRPr="00500663">
        <w:t xml:space="preserve"> </w:t>
      </w:r>
    </w:p>
    <w:p w14:paraId="79AB6536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gaat vertrouwelijk om met persoonsgegevens</w:t>
      </w:r>
      <w:r w:rsidR="00A436B8">
        <w:t>;</w:t>
      </w:r>
    </w:p>
    <w:p w14:paraId="03CA617E" w14:textId="77777777" w:rsidR="00340B86" w:rsidRDefault="00500663" w:rsidP="00340B86">
      <w:pPr>
        <w:pStyle w:val="Lijstalinea"/>
        <w:numPr>
          <w:ilvl w:val="0"/>
          <w:numId w:val="2"/>
        </w:numPr>
        <w:spacing w:line="240" w:lineRule="auto"/>
        <w:ind w:left="644"/>
      </w:pPr>
      <w:r w:rsidRPr="00500663">
        <w:t>Je weet je te allen tijde professioneel te gedragen</w:t>
      </w:r>
      <w:r w:rsidR="009A2368">
        <w:t>;</w:t>
      </w:r>
      <w:r w:rsidRPr="00500663">
        <w:t xml:space="preserve"> </w:t>
      </w:r>
    </w:p>
    <w:p w14:paraId="15C17A1B" w14:textId="77777777" w:rsidR="008827CC" w:rsidRDefault="00E912B4" w:rsidP="008827CC">
      <w:pPr>
        <w:pStyle w:val="Lijstalinea"/>
        <w:numPr>
          <w:ilvl w:val="0"/>
          <w:numId w:val="2"/>
        </w:numPr>
        <w:spacing w:line="240" w:lineRule="auto"/>
        <w:ind w:left="644"/>
      </w:pPr>
      <w:r>
        <w:lastRenderedPageBreak/>
        <w:t>Je hebt een g</w:t>
      </w:r>
      <w:r w:rsidR="00500663" w:rsidRPr="00500663">
        <w:t>oede beheersing van de Nederlandse taal, mondeling en schriftelijk</w:t>
      </w:r>
      <w:r w:rsidR="009A2368">
        <w:t>;</w:t>
      </w:r>
      <w:r w:rsidR="00500663" w:rsidRPr="00500663">
        <w:t xml:space="preserve"> </w:t>
      </w:r>
    </w:p>
    <w:p w14:paraId="076024C9" w14:textId="048B146D" w:rsidR="00500663" w:rsidRDefault="00340B86" w:rsidP="008827CC">
      <w:pPr>
        <w:pStyle w:val="Lijstalinea"/>
        <w:numPr>
          <w:ilvl w:val="0"/>
          <w:numId w:val="2"/>
        </w:numPr>
        <w:spacing w:line="240" w:lineRule="auto"/>
        <w:ind w:left="644"/>
      </w:pPr>
      <w:r>
        <w:t xml:space="preserve">Je kan </w:t>
      </w:r>
      <w:r w:rsidR="009A2368" w:rsidRPr="00E912B4">
        <w:t>werken op afstand in de thuissituatie.</w:t>
      </w:r>
      <w:r w:rsidR="00500663" w:rsidRPr="00E912B4">
        <w:t xml:space="preserve"> </w:t>
      </w:r>
      <w:r w:rsidR="00E912B4" w:rsidRPr="00E912B4">
        <w:t>De werkzaamheden vinden voor 100% thuis plaats</w:t>
      </w:r>
    </w:p>
    <w:p w14:paraId="669B5504" w14:textId="0146E032" w:rsidR="00E57CC8" w:rsidRPr="00E912B4" w:rsidRDefault="00E57CC8" w:rsidP="00E57CC8">
      <w:pPr>
        <w:pStyle w:val="Lijstalinea"/>
        <w:numPr>
          <w:ilvl w:val="0"/>
          <w:numId w:val="2"/>
        </w:numPr>
      </w:pPr>
      <w:r w:rsidRPr="00E57CC8">
        <w:t>Je bent een vlotte leerling en je maakt jezelf snel bekend met de systemen (Socrates, Suwinet, RDD).</w:t>
      </w:r>
    </w:p>
    <w:p w14:paraId="19A88B99" w14:textId="06E92E31" w:rsidR="007405D9" w:rsidRDefault="007405D9" w:rsidP="007405D9">
      <w:pPr>
        <w:pStyle w:val="Kop2"/>
        <w:rPr>
          <w:rFonts w:ascii="Arial" w:hAnsi="Arial" w:cs="Arial"/>
          <w:color w:val="000000"/>
          <w:sz w:val="20"/>
          <w:szCs w:val="20"/>
        </w:rPr>
      </w:pPr>
      <w:r w:rsidRPr="003F3291">
        <w:rPr>
          <w:rFonts w:ascii="Arial" w:hAnsi="Arial" w:cs="Arial"/>
          <w:color w:val="000000"/>
          <w:sz w:val="20"/>
          <w:szCs w:val="20"/>
        </w:rPr>
        <w:t xml:space="preserve">Verder ben je proactief, nauwkeurig en je bent goed in het prioriteren van werkzaamheden. De </w:t>
      </w:r>
      <w:r w:rsidRPr="003F3291">
        <w:rPr>
          <w:rStyle w:val="Zwaar"/>
          <w:rFonts w:ascii="Arial" w:hAnsi="Arial" w:cs="Arial"/>
          <w:color w:val="000000"/>
          <w:sz w:val="20"/>
          <w:szCs w:val="20"/>
        </w:rPr>
        <w:t>werkomgeving is dynamisch</w:t>
      </w:r>
      <w:r w:rsidRPr="003F3291">
        <w:rPr>
          <w:rFonts w:ascii="Arial" w:hAnsi="Arial" w:cs="Arial"/>
          <w:color w:val="000000"/>
          <w:sz w:val="20"/>
          <w:szCs w:val="20"/>
        </w:rPr>
        <w:t xml:space="preserve">, je bent hebt een flexibele instelling en houdt ervan te </w:t>
      </w:r>
      <w:r w:rsidRPr="003F3291">
        <w:rPr>
          <w:rStyle w:val="Zwaar"/>
          <w:rFonts w:ascii="Arial" w:hAnsi="Arial" w:cs="Arial"/>
          <w:color w:val="000000"/>
          <w:sz w:val="20"/>
          <w:szCs w:val="20"/>
        </w:rPr>
        <w:t>schakelen tussen verschillende werkzaamheden</w:t>
      </w:r>
      <w:r w:rsidRPr="003F3291">
        <w:rPr>
          <w:rFonts w:ascii="Arial" w:hAnsi="Arial" w:cs="Arial"/>
          <w:color w:val="000000"/>
          <w:sz w:val="20"/>
          <w:szCs w:val="20"/>
        </w:rPr>
        <w:t>. Natuurlijk werk je resultaatgericht en accuraat en zoek je zelf de samenwerking met collega’s.</w:t>
      </w:r>
    </w:p>
    <w:p w14:paraId="5F9952A0" w14:textId="32200370" w:rsidR="009C3DC5" w:rsidRPr="0051182C" w:rsidRDefault="008827CC" w:rsidP="009C3DC5">
      <w:pPr>
        <w:pStyle w:val="Kop2"/>
        <w:rPr>
          <w:rFonts w:ascii="Arial" w:eastAsiaTheme="minorHAnsi" w:hAnsi="Arial" w:cs="Arial"/>
          <w:b/>
          <w:color w:val="008000"/>
          <w:sz w:val="24"/>
          <w:szCs w:val="22"/>
        </w:rPr>
      </w:pPr>
      <w:r w:rsidRPr="00500663">
        <w:rPr>
          <w:b/>
          <w:bCs/>
          <w:color w:val="00B050"/>
          <w:sz w:val="24"/>
          <w:szCs w:val="24"/>
        </w:rPr>
        <w:br/>
      </w:r>
      <w:r w:rsidR="009C3DC5" w:rsidRPr="0051182C">
        <w:rPr>
          <w:rFonts w:ascii="Arial" w:eastAsiaTheme="minorHAnsi" w:hAnsi="Arial" w:cs="Arial"/>
          <w:b/>
          <w:color w:val="008000"/>
          <w:sz w:val="24"/>
          <w:szCs w:val="22"/>
        </w:rPr>
        <w:t>Eisen</w:t>
      </w:r>
    </w:p>
    <w:p w14:paraId="1803A336" w14:textId="77777777" w:rsidR="009C3DC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 xml:space="preserve">Minimaal afgeronde </w:t>
      </w:r>
      <w:r w:rsidRPr="00500663">
        <w:t>MBO</w:t>
      </w:r>
      <w:r>
        <w:t xml:space="preserve"> niveau 4</w:t>
      </w:r>
      <w:r w:rsidRPr="00500663">
        <w:t xml:space="preserve"> </w:t>
      </w:r>
      <w:r>
        <w:t>opleiding of hoger + minimaal 6 maanden ervaring als inkomensconsulent</w:t>
      </w:r>
    </w:p>
    <w:p w14:paraId="5E991559" w14:textId="77777777" w:rsidR="009C3DC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Kennis van relevante wet- en regelgeving: Participatiewet</w:t>
      </w:r>
    </w:p>
    <w:p w14:paraId="31D4E328" w14:textId="77777777" w:rsidR="009C3DC5" w:rsidRPr="00040378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>
        <w:t>Ervaring met sociale zekerheid en voorzieningen</w:t>
      </w:r>
    </w:p>
    <w:p w14:paraId="4F1B379E" w14:textId="77777777" w:rsidR="009C3DC5" w:rsidRPr="00E17507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r w:rsidRPr="00E17507">
        <w:rPr>
          <w:b/>
          <w:bCs/>
          <w:szCs w:val="19"/>
        </w:rPr>
        <w:t>Minimale benodigdheden computer en telefoon</w:t>
      </w:r>
    </w:p>
    <w:p w14:paraId="62318A2E" w14:textId="77777777" w:rsidR="009C3DC5" w:rsidRPr="00500663" w:rsidRDefault="009C3DC5" w:rsidP="009C3DC5">
      <w:pPr>
        <w:pStyle w:val="Lijstalinea"/>
        <w:numPr>
          <w:ilvl w:val="0"/>
          <w:numId w:val="1"/>
        </w:numPr>
        <w:spacing w:line="240" w:lineRule="auto"/>
      </w:pPr>
      <w:r w:rsidRPr="00500663">
        <w:t>De werkzaamheden worden</w:t>
      </w:r>
      <w:r>
        <w:t xml:space="preserve"> </w:t>
      </w:r>
      <w:r w:rsidRPr="00500663">
        <w:t>100% vanuit huis uitgevoerd</w:t>
      </w:r>
    </w:p>
    <w:p w14:paraId="218EE220" w14:textId="77777777" w:rsidR="009C3DC5" w:rsidRDefault="009C3DC5" w:rsidP="009C3DC5">
      <w:pPr>
        <w:pStyle w:val="Lijstalinea"/>
        <w:numPr>
          <w:ilvl w:val="0"/>
          <w:numId w:val="1"/>
        </w:numPr>
        <w:spacing w:line="240" w:lineRule="auto"/>
      </w:pPr>
      <w:r>
        <w:t>Uitgangspunt is dat in deze periode geen vakantieverlof wordt opgenomen.</w:t>
      </w:r>
    </w:p>
    <w:p w14:paraId="0185B02F" w14:textId="77777777" w:rsidR="009C3DC5" w:rsidRPr="00500663" w:rsidRDefault="009C3DC5" w:rsidP="009C3DC5">
      <w:pPr>
        <w:pStyle w:val="Lijstalinea"/>
        <w:numPr>
          <w:ilvl w:val="0"/>
          <w:numId w:val="1"/>
        </w:numPr>
        <w:spacing w:line="240" w:lineRule="auto"/>
      </w:pPr>
      <w:r>
        <w:t>Per direct beschikbaar</w:t>
      </w:r>
    </w:p>
    <w:p w14:paraId="00C4A44A" w14:textId="77777777" w:rsidR="009C3DC5" w:rsidRPr="00500663" w:rsidRDefault="009C3DC5" w:rsidP="009C3DC5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Wensen</w:t>
      </w:r>
    </w:p>
    <w:p w14:paraId="12DF5A9E" w14:textId="77777777" w:rsidR="009C3DC5" w:rsidRPr="00500663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</w:pPr>
      <w:r w:rsidRPr="00500663">
        <w:rPr>
          <w:szCs w:val="19"/>
        </w:rPr>
        <w:t>Ervaring met sociale zekerheid (Participatiewet), voorliggende voorzieningen (recht op WW, ZW etc. etc.) en fraude-alertheid</w:t>
      </w:r>
    </w:p>
    <w:p w14:paraId="1DA41310" w14:textId="77777777" w:rsidR="009C3DC5" w:rsidRPr="00C3020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20"/>
        </w:rPr>
        <w:t xml:space="preserve">Afgeronde opleiding </w:t>
      </w:r>
      <w:r w:rsidRPr="00442C46">
        <w:rPr>
          <w:szCs w:val="20"/>
        </w:rPr>
        <w:t>Sociaal Juridische Diensten</w:t>
      </w:r>
    </w:p>
    <w:p w14:paraId="3A7C05B9" w14:textId="77777777" w:rsidR="009C3DC5" w:rsidRPr="00500663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Suwinet</w:t>
      </w:r>
    </w:p>
    <w:p w14:paraId="42F44F2E" w14:textId="77777777" w:rsidR="009C3DC5" w:rsidRPr="00500663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Socrates</w:t>
      </w:r>
    </w:p>
    <w:p w14:paraId="318E6616" w14:textId="77777777" w:rsidR="009C3DC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500663">
        <w:rPr>
          <w:szCs w:val="19"/>
        </w:rPr>
        <w:t>Kennis van het systeem RDD (Rotterdam Digitaal Dossier)</w:t>
      </w:r>
    </w:p>
    <w:p w14:paraId="45FA97EA" w14:textId="77777777" w:rsidR="009C3DC5" w:rsidRDefault="009C3DC5" w:rsidP="009C3DC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 w:rsidRPr="008E144A">
        <w:rPr>
          <w:color w:val="000000"/>
          <w:szCs w:val="20"/>
        </w:rPr>
        <w:t xml:space="preserve">Ervaring met het Avaya telefoonsysteem </w:t>
      </w:r>
    </w:p>
    <w:p w14:paraId="3EEF33AF" w14:textId="77777777" w:rsidR="009C3DC5" w:rsidRPr="00500663" w:rsidRDefault="009C3DC5" w:rsidP="009C3DC5">
      <w:pPr>
        <w:autoSpaceDE w:val="0"/>
        <w:autoSpaceDN w:val="0"/>
        <w:adjustRightInd w:val="0"/>
        <w:spacing w:line="240" w:lineRule="auto"/>
        <w:ind w:left="720"/>
        <w:contextualSpacing/>
        <w:rPr>
          <w:szCs w:val="19"/>
        </w:rPr>
      </w:pPr>
    </w:p>
    <w:p w14:paraId="799E844E" w14:textId="77777777" w:rsidR="009C3DC5" w:rsidRPr="00500663" w:rsidRDefault="009C3DC5" w:rsidP="009C3DC5"/>
    <w:p w14:paraId="548AC278" w14:textId="0CA064C3" w:rsidR="00500663" w:rsidRPr="00500663" w:rsidRDefault="00500663" w:rsidP="00500663">
      <w:pPr>
        <w:spacing w:before="240" w:after="120"/>
        <w:outlineLvl w:val="1"/>
        <w:rPr>
          <w:b/>
          <w:color w:val="008000"/>
          <w:sz w:val="24"/>
        </w:rPr>
      </w:pPr>
      <w:r w:rsidRPr="00500663">
        <w:rPr>
          <w:b/>
          <w:color w:val="008000"/>
          <w:sz w:val="24"/>
        </w:rPr>
        <w:t>Onze or</w:t>
      </w:r>
      <w:r w:rsidR="003F6E00">
        <w:rPr>
          <w:b/>
          <w:color w:val="008000"/>
          <w:sz w:val="24"/>
        </w:rPr>
        <w:t>g</w:t>
      </w:r>
      <w:r w:rsidRPr="00500663">
        <w:rPr>
          <w:b/>
          <w:color w:val="008000"/>
          <w:sz w:val="24"/>
        </w:rPr>
        <w:t>anisatie</w:t>
      </w:r>
    </w:p>
    <w:p w14:paraId="0827C69D" w14:textId="1A9E00C6" w:rsidR="007133FB" w:rsidRPr="00D60A1F" w:rsidRDefault="007133FB" w:rsidP="007133FB">
      <w:pPr>
        <w:rPr>
          <w:b/>
          <w:bCs/>
          <w:szCs w:val="20"/>
        </w:rPr>
      </w:pPr>
      <w:r w:rsidRPr="00D60A1F">
        <w:rPr>
          <w:szCs w:val="20"/>
        </w:rPr>
        <w:t xml:space="preserve">De projectorganisatie Tozo is onderdeel van de afdeling Werk en inkomen (W&amp;I) van de Gemeente Rotterdam. De projectorganisatie is belast met de uitvoering van de </w:t>
      </w:r>
      <w:r w:rsidR="003F3291" w:rsidRPr="00D60A1F">
        <w:rPr>
          <w:szCs w:val="20"/>
        </w:rPr>
        <w:t xml:space="preserve">Covid-19 </w:t>
      </w:r>
      <w:r w:rsidRPr="00D60A1F">
        <w:rPr>
          <w:szCs w:val="20"/>
        </w:rPr>
        <w:t>maatregel Tozo (Tijdelijke overbruggingsregeling zelfstandig ondernemers) ten behoeve van ondernemers in Rotterdam en omliggende gemeenten. Ondernemers kunnen op basis van deze regeling inkomensondersteuning en een bedrijfskrediet aanvragen</w:t>
      </w:r>
      <w:r w:rsidRPr="00D60A1F">
        <w:rPr>
          <w:b/>
          <w:bCs/>
          <w:szCs w:val="20"/>
        </w:rPr>
        <w:t xml:space="preserve">. </w:t>
      </w:r>
    </w:p>
    <w:p w14:paraId="1BFB1CE5" w14:textId="77777777" w:rsidR="00500663" w:rsidRPr="00500663" w:rsidRDefault="00500663" w:rsidP="00500663">
      <w:pPr>
        <w:rPr>
          <w:b/>
          <w:bCs/>
          <w:color w:val="00B050"/>
          <w:sz w:val="24"/>
          <w:szCs w:val="24"/>
        </w:rPr>
      </w:pPr>
    </w:p>
    <w:p w14:paraId="0B903A56" w14:textId="77777777" w:rsidR="0051182C" w:rsidRPr="0051182C" w:rsidRDefault="0051182C" w:rsidP="0051182C">
      <w:pPr>
        <w:spacing w:before="240" w:after="120"/>
        <w:outlineLvl w:val="1"/>
        <w:rPr>
          <w:b/>
          <w:color w:val="008000"/>
          <w:sz w:val="24"/>
        </w:rPr>
      </w:pPr>
      <w:r w:rsidRPr="0051182C">
        <w:rPr>
          <w:b/>
          <w:color w:val="008000"/>
          <w:sz w:val="24"/>
        </w:rPr>
        <w:t>De procedure</w:t>
      </w:r>
    </w:p>
    <w:p w14:paraId="371AB11C" w14:textId="7E3BD9BB" w:rsidR="00500663" w:rsidRPr="00500663" w:rsidRDefault="0051182C" w:rsidP="00500663">
      <w:pPr>
        <w:rPr>
          <w:b/>
          <w:bCs/>
          <w:color w:val="00B050"/>
          <w:sz w:val="24"/>
          <w:szCs w:val="24"/>
        </w:rPr>
      </w:pPr>
      <w:r w:rsidRPr="00C83181">
        <w:t xml:space="preserve">De sollicitatiegesprekken vinden plaats in </w:t>
      </w:r>
      <w:r>
        <w:t xml:space="preserve">de </w:t>
      </w:r>
      <w:r w:rsidR="00114FD8">
        <w:t>eerste</w:t>
      </w:r>
      <w:r w:rsidR="004A050D">
        <w:t xml:space="preserve"> </w:t>
      </w:r>
      <w:r w:rsidR="009C3DC5">
        <w:t xml:space="preserve">week van </w:t>
      </w:r>
      <w:r w:rsidR="00114FD8">
        <w:t>september</w:t>
      </w:r>
      <w:r>
        <w:t xml:space="preserve"> via M</w:t>
      </w:r>
      <w:r w:rsidR="00183998">
        <w:t xml:space="preserve">S </w:t>
      </w:r>
      <w:r>
        <w:t>Teams.</w:t>
      </w:r>
    </w:p>
    <w:p w14:paraId="16095E09" w14:textId="77777777" w:rsidR="00500663" w:rsidRPr="00500663" w:rsidRDefault="00500663" w:rsidP="00500663">
      <w:pPr>
        <w:rPr>
          <w:b/>
          <w:bCs/>
          <w:color w:val="00B050"/>
          <w:sz w:val="24"/>
          <w:szCs w:val="24"/>
        </w:rPr>
      </w:pPr>
    </w:p>
    <w:p w14:paraId="0069311A" w14:textId="77777777" w:rsidR="00EB6F01" w:rsidRDefault="00EB6F01"/>
    <w:sectPr w:rsidR="00EB6F01" w:rsidSect="0058228E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316A7"/>
    <w:multiLevelType w:val="hybridMultilevel"/>
    <w:tmpl w:val="597687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175E"/>
    <w:multiLevelType w:val="hybridMultilevel"/>
    <w:tmpl w:val="C9D21D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DFB8540A">
      <w:numFmt w:val="bullet"/>
      <w:lvlText w:val="•"/>
      <w:lvlJc w:val="left"/>
      <w:pPr>
        <w:ind w:left="2148" w:hanging="360"/>
      </w:pPr>
      <w:rPr>
        <w:rFonts w:ascii="Arial" w:eastAsiaTheme="minorHAnsi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74B88"/>
    <w:multiLevelType w:val="hybridMultilevel"/>
    <w:tmpl w:val="DD22F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44C78"/>
    <w:multiLevelType w:val="hybridMultilevel"/>
    <w:tmpl w:val="C7942E6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61565F"/>
    <w:multiLevelType w:val="hybridMultilevel"/>
    <w:tmpl w:val="6E8095F0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5506EC3"/>
    <w:multiLevelType w:val="hybridMultilevel"/>
    <w:tmpl w:val="0008960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373FEA"/>
    <w:multiLevelType w:val="hybridMultilevel"/>
    <w:tmpl w:val="A37A00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94DF8"/>
    <w:multiLevelType w:val="hybridMultilevel"/>
    <w:tmpl w:val="8A069524"/>
    <w:lvl w:ilvl="0" w:tplc="2FDA1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81DAE"/>
    <w:multiLevelType w:val="multilevel"/>
    <w:tmpl w:val="B34AB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63"/>
    <w:rsid w:val="00040378"/>
    <w:rsid w:val="000751BA"/>
    <w:rsid w:val="000864C1"/>
    <w:rsid w:val="000F7506"/>
    <w:rsid w:val="00114FD8"/>
    <w:rsid w:val="00183998"/>
    <w:rsid w:val="00197AA3"/>
    <w:rsid w:val="001B7F60"/>
    <w:rsid w:val="00210D7A"/>
    <w:rsid w:val="0024651C"/>
    <w:rsid w:val="002A3440"/>
    <w:rsid w:val="002E2C96"/>
    <w:rsid w:val="00305C2A"/>
    <w:rsid w:val="00340B86"/>
    <w:rsid w:val="0035511D"/>
    <w:rsid w:val="003F3291"/>
    <w:rsid w:val="003F44AA"/>
    <w:rsid w:val="003F6E00"/>
    <w:rsid w:val="00442C46"/>
    <w:rsid w:val="004A050D"/>
    <w:rsid w:val="004A55A7"/>
    <w:rsid w:val="004A5A9B"/>
    <w:rsid w:val="004C22E6"/>
    <w:rsid w:val="00500663"/>
    <w:rsid w:val="0051182C"/>
    <w:rsid w:val="00531DC9"/>
    <w:rsid w:val="0058228E"/>
    <w:rsid w:val="00642501"/>
    <w:rsid w:val="00646FB5"/>
    <w:rsid w:val="006D4064"/>
    <w:rsid w:val="00702068"/>
    <w:rsid w:val="007133FB"/>
    <w:rsid w:val="007405D9"/>
    <w:rsid w:val="008827CC"/>
    <w:rsid w:val="00900E08"/>
    <w:rsid w:val="00956A3C"/>
    <w:rsid w:val="009A2368"/>
    <w:rsid w:val="009C3DC5"/>
    <w:rsid w:val="00A436B8"/>
    <w:rsid w:val="00AB7CFB"/>
    <w:rsid w:val="00BD2663"/>
    <w:rsid w:val="00C14C44"/>
    <w:rsid w:val="00C260D6"/>
    <w:rsid w:val="00C33B2B"/>
    <w:rsid w:val="00CB07E6"/>
    <w:rsid w:val="00CB531D"/>
    <w:rsid w:val="00D1149E"/>
    <w:rsid w:val="00D20EB6"/>
    <w:rsid w:val="00D365DC"/>
    <w:rsid w:val="00D4472D"/>
    <w:rsid w:val="00D60A1F"/>
    <w:rsid w:val="00DF28E8"/>
    <w:rsid w:val="00DF7A6F"/>
    <w:rsid w:val="00E57CC8"/>
    <w:rsid w:val="00E912B4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42937"/>
  <w15:chartTrackingRefBased/>
  <w15:docId w15:val="{4816E287-814E-43A1-A1DA-CC0E0F4F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1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0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97AA3"/>
    <w:pPr>
      <w:spacing w:after="0" w:line="240" w:lineRule="auto"/>
    </w:pPr>
    <w:rPr>
      <w:rFonts w:ascii="Arial" w:hAnsi="Arial" w:cs="Arial"/>
      <w:sz w:val="20"/>
    </w:rPr>
  </w:style>
  <w:style w:type="paragraph" w:styleId="Lijstalinea">
    <w:name w:val="List Paragraph"/>
    <w:basedOn w:val="Standaard"/>
    <w:uiPriority w:val="34"/>
    <w:qFormat/>
    <w:rsid w:val="00442C4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5118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F44A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F44AA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F44AA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F44A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F44AA"/>
    <w:rPr>
      <w:rFonts w:ascii="Arial" w:hAnsi="Arial" w:cs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44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44AA"/>
    <w:rPr>
      <w:rFonts w:ascii="Segoe UI" w:hAnsi="Segoe UI" w:cs="Segoe UI"/>
      <w:sz w:val="18"/>
      <w:szCs w:val="18"/>
    </w:rPr>
  </w:style>
  <w:style w:type="character" w:styleId="Zwaar">
    <w:name w:val="Strong"/>
    <w:basedOn w:val="Standaardalinea-lettertype"/>
    <w:uiPriority w:val="22"/>
    <w:qFormat/>
    <w:rsid w:val="007405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00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992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85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B622DC1E.dotm</Template>
  <TotalTime>0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Bhattoe A.S.T. (Astie)</dc:creator>
  <cp:keywords/>
  <dc:description/>
  <cp:lastModifiedBy>Sewnarain W.J. (Wiendra)</cp:lastModifiedBy>
  <cp:revision>2</cp:revision>
  <dcterms:created xsi:type="dcterms:W3CDTF">2020-08-25T12:07:00Z</dcterms:created>
  <dcterms:modified xsi:type="dcterms:W3CDTF">2020-08-25T12:07:00Z</dcterms:modified>
</cp:coreProperties>
</file>