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8AE5" w14:textId="77777777" w:rsidR="0000361D" w:rsidRPr="00811BCC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A6D8AE6" w14:textId="77777777" w:rsidR="0000361D" w:rsidRPr="00811BCC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A6D8AE7" w14:textId="77777777" w:rsidR="0000361D" w:rsidRPr="00811BCC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A6D8AE8" w14:textId="77777777" w:rsidR="0000361D" w:rsidRPr="00811BCC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A6D8AE9" w14:textId="77777777" w:rsidR="0000361D" w:rsidRPr="00811BCC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1A6D8AEA" w14:textId="44D0BE3C" w:rsidR="00DA7A13" w:rsidRPr="00C67810" w:rsidRDefault="00542553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195DF1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DA7A1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C3542C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DA7A1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6 </w:t>
      </w:r>
    </w:p>
    <w:p w14:paraId="1A6D8AEB" w14:textId="3AB64C3A" w:rsidR="0000361D" w:rsidRPr="00C67810" w:rsidRDefault="0000361D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DA7A1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Technische und berufliche Leistungsfähigkeit </w:t>
      </w:r>
      <w:r w:rsidR="00DA7A1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(</w:t>
      </w:r>
      <w:r w:rsidR="000A2114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Nummer III.1.3 der EU-Bekanntmachung</w:t>
      </w:r>
      <w:r w:rsidR="0079357C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)</w:t>
      </w:r>
    </w:p>
    <w:p w14:paraId="1A6D8AEC" w14:textId="77777777" w:rsidR="0000361D" w:rsidRPr="00811BCC" w:rsidRDefault="00DA7A13" w:rsidP="00B3381D">
      <w:pPr>
        <w:spacing w:line="312" w:lineRule="auto"/>
        <w:jc w:val="center"/>
        <w:rPr>
          <w:rFonts w:ascii="Arial" w:eastAsia="Times New Roman" w:hAnsi="Arial" w:cs="Arial"/>
          <w:w w:val="100"/>
          <w:lang w:eastAsia="en-US"/>
        </w:rPr>
      </w:pP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(vom </w:t>
      </w:r>
      <w:r w:rsidR="00985978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Bewerber </w:t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bzw. jedem Mitglied der </w:t>
      </w:r>
      <w:r w:rsidR="00985978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gemeinschaft sowie Dritten, </w:t>
      </w:r>
      <w:r w:rsidR="00F71AB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auf deren Fähigkeiten sich der </w:t>
      </w:r>
      <w:r w:rsidR="00985978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Bewerber </w:t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oder die </w:t>
      </w:r>
      <w:r w:rsidR="00985978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Bewerber</w:t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gemeinschaft zum </w:t>
      </w:r>
      <w:r w:rsidR="00F71AB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Nachweis seiner oder ihrer Leistungsfähigkeit und Fachkunde stützen möchte, </w:t>
      </w:r>
      <w:r w:rsidR="00F71AB3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abzugeben</w:t>
      </w:r>
      <w:r w:rsidR="00BC1937"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,</w:t>
      </w:r>
      <w:r w:rsidRPr="00C67810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sofern zutreffend)</w:t>
      </w:r>
      <w:r w:rsidRPr="00811BCC">
        <w:rPr>
          <w:rFonts w:ascii="Arial" w:eastAsia="Times New Roman" w:hAnsi="Arial" w:cs="Arial"/>
          <w:b/>
          <w:w w:val="100"/>
          <w:lang w:eastAsia="en-US"/>
        </w:rPr>
        <w:br/>
      </w:r>
      <w:r w:rsidR="0000361D" w:rsidRPr="00811BCC">
        <w:rPr>
          <w:rFonts w:ascii="Arial" w:eastAsia="Times New Roman" w:hAnsi="Arial" w:cs="Arial"/>
          <w:w w:val="100"/>
          <w:lang w:eastAsia="en-US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48"/>
        <w:gridCol w:w="4830"/>
      </w:tblGrid>
      <w:tr w:rsidR="00EF4B94" w:rsidRPr="00811BCC" w14:paraId="1A6D8AEF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A6D8AED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lastRenderedPageBreak/>
              <w:t>Name des Bewerbers/</w:t>
            </w:r>
          </w:p>
        </w:tc>
        <w:tc>
          <w:tcPr>
            <w:tcW w:w="4854" w:type="dxa"/>
          </w:tcPr>
          <w:p w14:paraId="1A6D8AEE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811BCC" w14:paraId="1A6D8AF2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A6D8AF0" w14:textId="77777777" w:rsidR="00EF4B94" w:rsidRPr="00811BCC" w:rsidRDefault="00EF4B94" w:rsidP="00B600D0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des Mitglieds der Bewerbergemeinschaft</w:t>
            </w:r>
            <w:r w:rsidR="00B600D0" w:rsidRPr="00811BCC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54" w:type="dxa"/>
          </w:tcPr>
          <w:p w14:paraId="1A6D8AF1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811BCC" w14:paraId="1A6D8AF5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A6D8AF3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854" w:type="dxa"/>
          </w:tcPr>
          <w:p w14:paraId="1A6D8AF4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811BCC" w14:paraId="1A6D8AF9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1A6D8AF6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854" w:type="dxa"/>
          </w:tcPr>
          <w:p w14:paraId="1A6D8AF7" w14:textId="77777777" w:rsidR="00EF4B94" w:rsidRPr="00811BCC" w:rsidRDefault="00EF4B94" w:rsidP="00F5693A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AF8" w14:textId="77777777" w:rsidR="00EF4B94" w:rsidRPr="00811BCC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1A6D8AFA" w14:textId="7DEF2A30" w:rsidR="00E638FD" w:rsidRPr="00811BCC" w:rsidRDefault="00031FFB" w:rsidP="00E638FD">
      <w:pPr>
        <w:pStyle w:val="berschrift1"/>
        <w:numPr>
          <w:ilvl w:val="0"/>
          <w:numId w:val="0"/>
        </w:numPr>
        <w:spacing w:before="360" w:after="120"/>
        <w:rPr>
          <w:rFonts w:eastAsia="Times New Roman"/>
          <w:sz w:val="20"/>
          <w:szCs w:val="20"/>
          <w:lang w:eastAsia="en-US"/>
        </w:rPr>
      </w:pPr>
      <w:r w:rsidRPr="00811BCC">
        <w:rPr>
          <w:rFonts w:eastAsia="Times New Roman"/>
          <w:sz w:val="20"/>
          <w:szCs w:val="20"/>
          <w:lang w:eastAsia="en-US"/>
        </w:rPr>
        <w:t>Losgruppe</w:t>
      </w:r>
      <w:r w:rsidR="00E638FD" w:rsidRPr="00811BCC">
        <w:rPr>
          <w:rFonts w:eastAsia="Times New Roman"/>
          <w:sz w:val="20"/>
          <w:szCs w:val="20"/>
          <w:lang w:eastAsia="en-US"/>
        </w:rPr>
        <w:t xml:space="preserve">: </w:t>
      </w:r>
      <w:r w:rsidR="00E638FD" w:rsidRPr="00811BCC">
        <w:rPr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638FD" w:rsidRPr="00811BCC">
        <w:rPr>
          <w:color w:val="000000"/>
          <w:sz w:val="20"/>
          <w:szCs w:val="20"/>
        </w:rPr>
        <w:instrText xml:space="preserve"> FORMTEXT </w:instrText>
      </w:r>
      <w:r w:rsidR="00E638FD" w:rsidRPr="00811BCC">
        <w:rPr>
          <w:color w:val="000000"/>
          <w:sz w:val="20"/>
          <w:szCs w:val="20"/>
        </w:rPr>
      </w:r>
      <w:r w:rsidR="00E638FD" w:rsidRPr="00811BCC">
        <w:rPr>
          <w:color w:val="000000"/>
          <w:sz w:val="20"/>
          <w:szCs w:val="20"/>
        </w:rPr>
        <w:fldChar w:fldCharType="separate"/>
      </w:r>
      <w:r w:rsidR="00E638FD" w:rsidRPr="00811BCC">
        <w:rPr>
          <w:noProof/>
          <w:color w:val="000000"/>
          <w:sz w:val="20"/>
          <w:szCs w:val="20"/>
        </w:rPr>
        <w:t> </w:t>
      </w:r>
      <w:r w:rsidR="00E638FD" w:rsidRPr="00811BCC">
        <w:rPr>
          <w:noProof/>
          <w:color w:val="000000"/>
          <w:sz w:val="20"/>
          <w:szCs w:val="20"/>
        </w:rPr>
        <w:t> </w:t>
      </w:r>
      <w:r w:rsidR="00E638FD" w:rsidRPr="00811BCC">
        <w:rPr>
          <w:noProof/>
          <w:color w:val="000000"/>
          <w:sz w:val="20"/>
          <w:szCs w:val="20"/>
        </w:rPr>
        <w:t> </w:t>
      </w:r>
      <w:r w:rsidR="00E638FD" w:rsidRPr="00811BCC">
        <w:rPr>
          <w:noProof/>
          <w:color w:val="000000"/>
          <w:sz w:val="20"/>
          <w:szCs w:val="20"/>
        </w:rPr>
        <w:t> </w:t>
      </w:r>
      <w:r w:rsidR="00E638FD" w:rsidRPr="00811BCC">
        <w:rPr>
          <w:noProof/>
          <w:color w:val="000000"/>
          <w:sz w:val="20"/>
          <w:szCs w:val="20"/>
        </w:rPr>
        <w:t> </w:t>
      </w:r>
      <w:r w:rsidR="00E638FD" w:rsidRPr="00811BCC">
        <w:rPr>
          <w:color w:val="000000"/>
          <w:sz w:val="20"/>
          <w:szCs w:val="20"/>
        </w:rPr>
        <w:fldChar w:fldCharType="end"/>
      </w:r>
    </w:p>
    <w:p w14:paraId="1A6D8AFB" w14:textId="77777777" w:rsidR="00C904A9" w:rsidRPr="00811BCC" w:rsidRDefault="00C904A9" w:rsidP="008430F8">
      <w:pPr>
        <w:pStyle w:val="berschrift1"/>
        <w:spacing w:before="360" w:after="120"/>
        <w:rPr>
          <w:rFonts w:eastAsia="Times New Roman"/>
          <w:sz w:val="20"/>
          <w:szCs w:val="20"/>
          <w:lang w:eastAsia="en-US"/>
        </w:rPr>
      </w:pPr>
      <w:r w:rsidRPr="00811BCC">
        <w:rPr>
          <w:rFonts w:eastAsia="Times New Roman"/>
          <w:sz w:val="20"/>
          <w:szCs w:val="20"/>
          <w:lang w:eastAsia="en-US"/>
        </w:rPr>
        <w:t>Referenzen</w:t>
      </w:r>
    </w:p>
    <w:p w14:paraId="1A6D8AFC" w14:textId="55E27B50" w:rsidR="005C3138" w:rsidRPr="00811BCC" w:rsidRDefault="005C3138" w:rsidP="000C61A0">
      <w:pPr>
        <w:pStyle w:val="Standard25cm"/>
        <w:spacing w:before="240"/>
        <w:ind w:left="426"/>
        <w:rPr>
          <w:rFonts w:cs="Arial"/>
          <w:sz w:val="20"/>
          <w:szCs w:val="20"/>
        </w:rPr>
      </w:pPr>
      <w:r w:rsidRPr="00811BCC">
        <w:rPr>
          <w:rFonts w:cs="Arial"/>
          <w:sz w:val="20"/>
          <w:szCs w:val="20"/>
        </w:rPr>
        <w:t xml:space="preserve">Zum Nachweis der technischen und beruflichen Leistungsfähigkeit beziehen wir uns auf insgesamt </w:t>
      </w:r>
      <w:r w:rsidR="00E638FD" w:rsidRPr="00811BCC">
        <w:rPr>
          <w:rFonts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9"/>
      <w:r w:rsidR="00E638FD" w:rsidRPr="00811BCC">
        <w:rPr>
          <w:rFonts w:cs="Arial"/>
          <w:sz w:val="20"/>
          <w:szCs w:val="20"/>
        </w:rPr>
        <w:instrText xml:space="preserve"> FORMTEXT </w:instrText>
      </w:r>
      <w:r w:rsidR="00E638FD" w:rsidRPr="00811BCC">
        <w:rPr>
          <w:rFonts w:cs="Arial"/>
          <w:sz w:val="20"/>
          <w:szCs w:val="20"/>
        </w:rPr>
      </w:r>
      <w:r w:rsidR="00E638FD" w:rsidRPr="00811BCC">
        <w:rPr>
          <w:rFonts w:cs="Arial"/>
          <w:sz w:val="20"/>
          <w:szCs w:val="20"/>
        </w:rPr>
        <w:fldChar w:fldCharType="separate"/>
      </w:r>
      <w:r w:rsidR="00E638FD" w:rsidRPr="00811BCC">
        <w:rPr>
          <w:rFonts w:cs="Arial"/>
          <w:noProof/>
          <w:sz w:val="20"/>
          <w:szCs w:val="20"/>
        </w:rPr>
        <w:t> </w:t>
      </w:r>
      <w:r w:rsidR="00E638FD" w:rsidRPr="00811BCC">
        <w:rPr>
          <w:rFonts w:cs="Arial"/>
          <w:noProof/>
          <w:sz w:val="20"/>
          <w:szCs w:val="20"/>
        </w:rPr>
        <w:t> </w:t>
      </w:r>
      <w:r w:rsidR="00E638FD" w:rsidRPr="00811BCC">
        <w:rPr>
          <w:rFonts w:cs="Arial"/>
          <w:sz w:val="20"/>
          <w:szCs w:val="20"/>
        </w:rPr>
        <w:fldChar w:fldCharType="end"/>
      </w:r>
      <w:bookmarkEnd w:id="0"/>
      <w:r w:rsidRPr="00811BCC">
        <w:rPr>
          <w:rFonts w:cs="Arial"/>
          <w:sz w:val="20"/>
          <w:szCs w:val="20"/>
        </w:rPr>
        <w:t xml:space="preserve"> vergleichbare Auftrags- oder Projektreferenzen, auf die wir </w:t>
      </w:r>
      <w:r w:rsidR="00D3195E" w:rsidRPr="00811BCC">
        <w:rPr>
          <w:rFonts w:cs="Arial"/>
          <w:sz w:val="20"/>
          <w:szCs w:val="20"/>
        </w:rPr>
        <w:t xml:space="preserve">im Folgenden sowie </w:t>
      </w:r>
      <w:r w:rsidRPr="00811BCC">
        <w:rPr>
          <w:rFonts w:cs="Arial"/>
          <w:sz w:val="20"/>
          <w:szCs w:val="20"/>
        </w:rPr>
        <w:t>i</w:t>
      </w:r>
      <w:r w:rsidR="002209A0" w:rsidRPr="00811BCC">
        <w:rPr>
          <w:rFonts w:cs="Arial"/>
          <w:sz w:val="20"/>
          <w:szCs w:val="20"/>
        </w:rPr>
        <w:t xml:space="preserve">n </w:t>
      </w:r>
      <w:r w:rsidR="00195DF1">
        <w:rPr>
          <w:rFonts w:cs="Arial"/>
          <w:sz w:val="20"/>
          <w:szCs w:val="20"/>
        </w:rPr>
        <w:t>Anhang</w:t>
      </w:r>
      <w:r w:rsidR="002209A0" w:rsidRPr="00811BCC">
        <w:rPr>
          <w:rFonts w:cs="Arial"/>
          <w:sz w:val="20"/>
          <w:szCs w:val="20"/>
        </w:rPr>
        <w:t xml:space="preserve"> </w:t>
      </w:r>
      <w:r w:rsidR="00757516" w:rsidRPr="00811BCC">
        <w:rPr>
          <w:rFonts w:cs="Arial"/>
          <w:sz w:val="20"/>
          <w:szCs w:val="20"/>
        </w:rPr>
        <w:t>B</w:t>
      </w:r>
      <w:r w:rsidR="00E638FD" w:rsidRPr="00811BCC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638FD" w:rsidRPr="00811BCC">
        <w:rPr>
          <w:rFonts w:cs="Arial"/>
          <w:color w:val="000000"/>
          <w:sz w:val="20"/>
          <w:szCs w:val="20"/>
        </w:rPr>
        <w:instrText xml:space="preserve"> FORMTEXT </w:instrText>
      </w:r>
      <w:r w:rsidR="00E638FD" w:rsidRPr="00811BCC">
        <w:rPr>
          <w:rFonts w:cs="Arial"/>
          <w:color w:val="000000"/>
          <w:sz w:val="20"/>
          <w:szCs w:val="20"/>
        </w:rPr>
      </w:r>
      <w:r w:rsidR="00E638FD" w:rsidRPr="00811BCC">
        <w:rPr>
          <w:rFonts w:cs="Arial"/>
          <w:color w:val="000000"/>
          <w:sz w:val="20"/>
          <w:szCs w:val="20"/>
        </w:rPr>
        <w:fldChar w:fldCharType="separate"/>
      </w:r>
      <w:r w:rsidR="00E638FD" w:rsidRPr="00811BCC">
        <w:rPr>
          <w:rFonts w:cs="Arial"/>
          <w:noProof/>
          <w:color w:val="000000"/>
          <w:sz w:val="20"/>
          <w:szCs w:val="20"/>
        </w:rPr>
        <w:t> </w:t>
      </w:r>
      <w:r w:rsidR="00E638FD" w:rsidRPr="00811BCC">
        <w:rPr>
          <w:rFonts w:cs="Arial"/>
          <w:noProof/>
          <w:color w:val="000000"/>
          <w:sz w:val="20"/>
          <w:szCs w:val="20"/>
        </w:rPr>
        <w:t> </w:t>
      </w:r>
      <w:r w:rsidR="00E638FD" w:rsidRPr="00811BCC">
        <w:rPr>
          <w:rFonts w:cs="Arial"/>
          <w:color w:val="000000"/>
          <w:sz w:val="20"/>
          <w:szCs w:val="20"/>
        </w:rPr>
        <w:fldChar w:fldCharType="end"/>
      </w:r>
      <w:r w:rsidR="00292772" w:rsidRPr="00811BCC">
        <w:rPr>
          <w:rFonts w:cs="Arial"/>
          <w:sz w:val="20"/>
          <w:szCs w:val="20"/>
        </w:rPr>
        <w:t xml:space="preserve"> </w:t>
      </w:r>
      <w:r w:rsidRPr="00811BCC">
        <w:rPr>
          <w:rFonts w:cs="Arial"/>
          <w:sz w:val="20"/>
          <w:szCs w:val="20"/>
        </w:rPr>
        <w:t>eingehen.</w:t>
      </w:r>
    </w:p>
    <w:p w14:paraId="1A6D8AFD" w14:textId="77777777" w:rsidR="005C3138" w:rsidRPr="00811BCC" w:rsidRDefault="005C3138" w:rsidP="007A5052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811BCC">
        <w:rPr>
          <w:rFonts w:ascii="Arial" w:eastAsia="Times New Roman" w:hAnsi="Arial" w:cs="Arial"/>
          <w:i/>
          <w:w w:val="100"/>
          <w:lang w:eastAsia="en-US"/>
        </w:rPr>
        <w:t>(</w:t>
      </w:r>
      <w:r w:rsidR="008C309E" w:rsidRPr="00811BCC">
        <w:rPr>
          <w:rFonts w:ascii="Arial" w:eastAsia="Times New Roman" w:hAnsi="Arial" w:cs="Arial"/>
          <w:i/>
          <w:w w:val="100"/>
          <w:lang w:eastAsia="en-US"/>
        </w:rPr>
        <w:t xml:space="preserve">Hinweis: </w:t>
      </w:r>
      <w:r w:rsidR="000F2E43" w:rsidRPr="00811BCC">
        <w:rPr>
          <w:rFonts w:ascii="Arial" w:eastAsia="Times New Roman" w:hAnsi="Arial" w:cs="Arial"/>
          <w:i/>
          <w:w w:val="100"/>
          <w:lang w:eastAsia="en-US"/>
        </w:rPr>
        <w:t xml:space="preserve">Bei mehr als </w:t>
      </w:r>
      <w:r w:rsidR="00BC1937" w:rsidRPr="00811BCC">
        <w:rPr>
          <w:rFonts w:ascii="Arial" w:eastAsia="Times New Roman" w:hAnsi="Arial" w:cs="Arial"/>
          <w:i/>
          <w:w w:val="100"/>
          <w:lang w:eastAsia="en-US"/>
        </w:rPr>
        <w:t xml:space="preserve">drei </w:t>
      </w:r>
      <w:r w:rsidR="000F2E43" w:rsidRPr="00811BCC">
        <w:rPr>
          <w:rFonts w:ascii="Arial" w:eastAsia="Times New Roman" w:hAnsi="Arial" w:cs="Arial"/>
          <w:i/>
          <w:w w:val="100"/>
          <w:lang w:eastAsia="en-US"/>
        </w:rPr>
        <w:t xml:space="preserve">Referenzen </w:t>
      </w:r>
      <w:r w:rsidR="00BC1937" w:rsidRPr="00811BCC">
        <w:rPr>
          <w:rFonts w:ascii="Arial" w:eastAsia="Times New Roman" w:hAnsi="Arial" w:cs="Arial"/>
          <w:i/>
          <w:w w:val="100"/>
          <w:lang w:eastAsia="en-US"/>
        </w:rPr>
        <w:t>kann für die vierte und jede weitere Referenz das nachfolgende Formblatt "Referenz Nr. X" - auch mehrfach – verwendet werden. Dabei ist eine durchlaufende Nummerierung dieser weiteren Referenzen vorzunehmen</w:t>
      </w:r>
      <w:r w:rsidR="00D3195E" w:rsidRPr="00811BCC">
        <w:rPr>
          <w:rFonts w:ascii="Arial" w:eastAsia="Times New Roman" w:hAnsi="Arial" w:cs="Arial"/>
          <w:i/>
          <w:w w:val="100"/>
          <w:lang w:eastAsia="en-US"/>
        </w:rPr>
        <w:t>.</w:t>
      </w:r>
      <w:r w:rsidR="000F2E43" w:rsidRPr="00811BCC">
        <w:rPr>
          <w:rFonts w:ascii="Arial" w:eastAsia="Times New Roman" w:hAnsi="Arial" w:cs="Arial"/>
          <w:i/>
          <w:w w:val="100"/>
          <w:lang w:eastAsia="en-US"/>
        </w:rPr>
        <w:t xml:space="preserve">) </w:t>
      </w:r>
    </w:p>
    <w:p w14:paraId="1A6D8AFE" w14:textId="77777777" w:rsidR="00D3195E" w:rsidRPr="00811BCC" w:rsidRDefault="00D3195E" w:rsidP="00D3195E">
      <w:pPr>
        <w:pStyle w:val="Standard25cm"/>
        <w:ind w:left="426"/>
        <w:rPr>
          <w:rFonts w:cs="Arial"/>
          <w:b/>
          <w:sz w:val="20"/>
          <w:szCs w:val="20"/>
        </w:rPr>
      </w:pPr>
      <w:r w:rsidRPr="00811BCC">
        <w:rPr>
          <w:rFonts w:cs="Arial"/>
          <w:b/>
          <w:sz w:val="20"/>
          <w:szCs w:val="20"/>
        </w:rPr>
        <w:t>Mindestanforderungen:</w:t>
      </w:r>
    </w:p>
    <w:p w14:paraId="1A6D8AFF" w14:textId="367586B9" w:rsidR="00CE76D1" w:rsidRPr="00811BCC" w:rsidRDefault="00D3195E" w:rsidP="002A5E1E">
      <w:pPr>
        <w:pStyle w:val="Standard25cm"/>
        <w:ind w:left="426"/>
        <w:rPr>
          <w:rFonts w:cs="Arial"/>
          <w:sz w:val="20"/>
          <w:szCs w:val="20"/>
        </w:rPr>
      </w:pPr>
      <w:r w:rsidRPr="00811BCC">
        <w:rPr>
          <w:rFonts w:cs="Arial"/>
          <w:sz w:val="20"/>
          <w:szCs w:val="20"/>
        </w:rPr>
        <w:t xml:space="preserve">Es wird der Nachweis von Erfahrungen im Bereich der hier zu vergebenden Leistungen durch Angabe von </w:t>
      </w:r>
      <w:r w:rsidRPr="00811BCC">
        <w:rPr>
          <w:rFonts w:cs="Arial"/>
          <w:b/>
          <w:sz w:val="20"/>
          <w:szCs w:val="20"/>
        </w:rPr>
        <w:t xml:space="preserve">mindestens </w:t>
      </w:r>
      <w:r w:rsidR="00E638FD" w:rsidRPr="00811BCC">
        <w:rPr>
          <w:rFonts w:cs="Arial"/>
          <w:b/>
          <w:sz w:val="20"/>
          <w:szCs w:val="20"/>
        </w:rPr>
        <w:t>eine</w:t>
      </w:r>
      <w:r w:rsidR="0079357C">
        <w:rPr>
          <w:rFonts w:cs="Arial"/>
          <w:b/>
          <w:sz w:val="20"/>
          <w:szCs w:val="20"/>
        </w:rPr>
        <w:t>m</w:t>
      </w:r>
      <w:r w:rsidRPr="00811BCC">
        <w:rPr>
          <w:rFonts w:cs="Arial"/>
          <w:sz w:val="20"/>
          <w:szCs w:val="20"/>
        </w:rPr>
        <w:t xml:space="preserve"> entsprechenden </w:t>
      </w:r>
      <w:r w:rsidR="00BC1937" w:rsidRPr="00811BCC">
        <w:rPr>
          <w:rFonts w:cs="Arial"/>
          <w:sz w:val="20"/>
          <w:szCs w:val="20"/>
        </w:rPr>
        <w:t xml:space="preserve">in den letzten </w:t>
      </w:r>
      <w:r w:rsidR="00E638FD" w:rsidRPr="00811BCC">
        <w:rPr>
          <w:rFonts w:cs="Arial"/>
          <w:sz w:val="20"/>
          <w:szCs w:val="20"/>
        </w:rPr>
        <w:t xml:space="preserve">zehn </w:t>
      </w:r>
      <w:r w:rsidR="00BC1937" w:rsidRPr="00811BCC">
        <w:rPr>
          <w:rFonts w:cs="Arial"/>
          <w:sz w:val="20"/>
          <w:szCs w:val="20"/>
        </w:rPr>
        <w:t xml:space="preserve">Jahren vor Ablauf der Teilnahmefrist ausgeführten </w:t>
      </w:r>
      <w:r w:rsidRPr="00811BCC">
        <w:rPr>
          <w:rFonts w:cs="Arial"/>
          <w:sz w:val="20"/>
          <w:szCs w:val="20"/>
        </w:rPr>
        <w:t>Referenzauftr</w:t>
      </w:r>
      <w:r w:rsidR="0079357C">
        <w:rPr>
          <w:rFonts w:cs="Arial"/>
          <w:sz w:val="20"/>
          <w:szCs w:val="20"/>
        </w:rPr>
        <w:t>a</w:t>
      </w:r>
      <w:r w:rsidRPr="00811BCC">
        <w:rPr>
          <w:rFonts w:cs="Arial"/>
          <w:sz w:val="20"/>
          <w:szCs w:val="20"/>
        </w:rPr>
        <w:t>g gefordert, d</w:t>
      </w:r>
      <w:r w:rsidR="0079357C">
        <w:rPr>
          <w:rFonts w:cs="Arial"/>
          <w:sz w:val="20"/>
          <w:szCs w:val="20"/>
        </w:rPr>
        <w:t>er</w:t>
      </w:r>
      <w:r w:rsidRPr="00811BCC">
        <w:rPr>
          <w:rFonts w:cs="Arial"/>
          <w:sz w:val="20"/>
          <w:szCs w:val="20"/>
        </w:rPr>
        <w:t xml:space="preserve"> nach Art und Schwierigkeit mit den unter </w:t>
      </w:r>
      <w:r w:rsidR="000A2114">
        <w:rPr>
          <w:rFonts w:cs="Arial"/>
          <w:sz w:val="20"/>
          <w:szCs w:val="20"/>
        </w:rPr>
        <w:t>Nummer</w:t>
      </w:r>
      <w:r w:rsidRPr="00811BCC">
        <w:rPr>
          <w:rFonts w:cs="Arial"/>
          <w:sz w:val="20"/>
          <w:szCs w:val="20"/>
        </w:rPr>
        <w:t xml:space="preserve"> 3.2 des Informationsmemorandums </w:t>
      </w:r>
      <w:r w:rsidR="00EF4B94" w:rsidRPr="00811BCC">
        <w:rPr>
          <w:rFonts w:cs="Arial"/>
          <w:sz w:val="20"/>
          <w:szCs w:val="20"/>
        </w:rPr>
        <w:t xml:space="preserve">und der Leistungsbeschreibung </w:t>
      </w:r>
      <w:r w:rsidRPr="00811BCC">
        <w:rPr>
          <w:rFonts w:cs="Arial"/>
          <w:sz w:val="20"/>
          <w:szCs w:val="20"/>
        </w:rPr>
        <w:t xml:space="preserve">beschriebenen Merkmalen der hier zu vergebenden Leistung vergleichbar </w:t>
      </w:r>
      <w:r w:rsidR="0079357C">
        <w:rPr>
          <w:rFonts w:cs="Arial"/>
          <w:sz w:val="20"/>
          <w:szCs w:val="20"/>
        </w:rPr>
        <w:t>ist</w:t>
      </w:r>
      <w:r w:rsidRPr="00811BCC">
        <w:rPr>
          <w:rFonts w:cs="Arial"/>
          <w:sz w:val="20"/>
          <w:szCs w:val="20"/>
        </w:rPr>
        <w:t>.</w:t>
      </w:r>
      <w:r w:rsidR="00CE76D1" w:rsidRPr="00811BCC">
        <w:rPr>
          <w:rFonts w:cs="Arial"/>
          <w:sz w:val="20"/>
          <w:szCs w:val="20"/>
        </w:rPr>
        <w:t xml:space="preserve"> </w:t>
      </w:r>
    </w:p>
    <w:p w14:paraId="1A6D8B00" w14:textId="77777777" w:rsidR="00D3195E" w:rsidRPr="00811BCC" w:rsidRDefault="00D3195E" w:rsidP="00D3195E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811BCC">
        <w:rPr>
          <w:rFonts w:ascii="Arial" w:eastAsia="Times New Roman" w:hAnsi="Arial" w:cs="Arial"/>
          <w:i/>
          <w:w w:val="100"/>
          <w:lang w:eastAsia="en-US"/>
        </w:rPr>
        <w:br w:type="page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2E43" w:rsidRPr="00811BCC" w14:paraId="1A6D8B02" w14:textId="77777777" w:rsidTr="00FD6556">
        <w:tc>
          <w:tcPr>
            <w:tcW w:w="9214" w:type="dxa"/>
            <w:gridSpan w:val="2"/>
            <w:shd w:val="clear" w:color="auto" w:fill="A6A6A6" w:themeFill="background1" w:themeFillShade="A6"/>
          </w:tcPr>
          <w:p w14:paraId="1A6D8B01" w14:textId="77777777" w:rsidR="000F2E43" w:rsidRPr="00811BCC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811BCC">
              <w:rPr>
                <w:rFonts w:ascii="Arial" w:hAnsi="Arial" w:cs="Arial"/>
                <w:b/>
              </w:rPr>
              <w:lastRenderedPageBreak/>
              <w:t xml:space="preserve">Referenz Nr. </w:t>
            </w:r>
            <w:r w:rsidRPr="00811BCC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0F2E43" w:rsidRPr="00811BCC" w14:paraId="1A6D8B08" w14:textId="77777777" w:rsidTr="00FD6556">
        <w:tc>
          <w:tcPr>
            <w:tcW w:w="9214" w:type="dxa"/>
            <w:gridSpan w:val="2"/>
          </w:tcPr>
          <w:p w14:paraId="1A6D8B03" w14:textId="77777777" w:rsidR="000F2E43" w:rsidRPr="00811BCC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1A6D8B04" w14:textId="77777777" w:rsidR="000F2E43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05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06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07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2E43" w:rsidRPr="00811BCC" w14:paraId="1A6D8B0B" w14:textId="77777777" w:rsidTr="00E638FD">
        <w:tc>
          <w:tcPr>
            <w:tcW w:w="4395" w:type="dxa"/>
            <w:vAlign w:val="center"/>
          </w:tcPr>
          <w:p w14:paraId="1A6D8B09" w14:textId="77777777" w:rsidR="000F2E43" w:rsidRPr="00811BCC" w:rsidRDefault="00973F5B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Zeitraum</w:t>
            </w:r>
            <w:r w:rsidR="004650BA" w:rsidRPr="00811BCC">
              <w:rPr>
                <w:rFonts w:ascii="Arial" w:eastAsia="Times New Roman" w:hAnsi="Arial" w:cs="Arial"/>
              </w:rPr>
              <w:t xml:space="preserve"> (von – bis)</w:t>
            </w:r>
            <w:r w:rsidR="000F2E43" w:rsidRPr="00811BCC">
              <w:rPr>
                <w:rFonts w:ascii="Arial" w:eastAsia="Times New Roman" w:hAnsi="Arial" w:cs="Arial"/>
              </w:rPr>
              <w:t xml:space="preserve">: </w:t>
            </w:r>
            <w:r w:rsidR="00E638FD"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8FD"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638FD" w:rsidRPr="00811BCC">
              <w:rPr>
                <w:rFonts w:ascii="Arial" w:hAnsi="Arial" w:cs="Arial"/>
                <w:color w:val="000000"/>
              </w:rPr>
            </w:r>
            <w:r w:rsidR="00E638FD" w:rsidRPr="00811BCC">
              <w:rPr>
                <w:rFonts w:ascii="Arial" w:hAnsi="Arial" w:cs="Arial"/>
                <w:color w:val="000000"/>
              </w:rPr>
              <w:fldChar w:fldCharType="separate"/>
            </w:r>
            <w:r w:rsidR="00E638FD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A6D8B0A" w14:textId="77777777" w:rsidR="000F2E43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eastAsia="Times New Roman" w:hAnsi="Arial" w:cs="Arial"/>
              </w:rPr>
              <w:t xml:space="preserve">Dauer des Betriebs: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638FD" w:rsidRPr="00811BCC" w14:paraId="1A6D8B0E" w14:textId="77777777" w:rsidTr="00E638FD">
        <w:tc>
          <w:tcPr>
            <w:tcW w:w="4395" w:type="dxa"/>
            <w:vAlign w:val="center"/>
          </w:tcPr>
          <w:p w14:paraId="1A6D8B0C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Auftragswert: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1A6D8B0D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Schlussrechnungswert: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2E43" w:rsidRPr="00811BCC" w14:paraId="1A6D8B13" w14:textId="77777777" w:rsidTr="00FD6556">
        <w:tc>
          <w:tcPr>
            <w:tcW w:w="9214" w:type="dxa"/>
            <w:gridSpan w:val="2"/>
          </w:tcPr>
          <w:p w14:paraId="1A6D8B0F" w14:textId="77777777" w:rsidR="000F2E43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Hauptleistungsinhalte</w:t>
            </w:r>
            <w:r w:rsidR="000F2E43" w:rsidRPr="00811BCC">
              <w:rPr>
                <w:rFonts w:ascii="Arial" w:eastAsia="Times New Roman" w:hAnsi="Arial" w:cs="Arial"/>
              </w:rPr>
              <w:t>:</w:t>
            </w:r>
          </w:p>
          <w:p w14:paraId="1A6D8B10" w14:textId="77777777" w:rsidR="000F2E43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11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12" w14:textId="77777777" w:rsidR="00E638FD" w:rsidRPr="00811BCC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6D8B14" w14:textId="77777777" w:rsidR="00E638FD" w:rsidRPr="00811BCC" w:rsidRDefault="00E638FD" w:rsidP="00E638FD">
      <w:pPr>
        <w:spacing w:before="240" w:after="240" w:line="312" w:lineRule="auto"/>
        <w:rPr>
          <w:rFonts w:ascii="Arial" w:eastAsia="Times New Roman" w:hAnsi="Arial" w:cs="Arial"/>
          <w:i/>
          <w:w w:val="100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811BCC" w14:paraId="1A6D8B16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1A6D8B15" w14:textId="77777777" w:rsidR="000F4D75" w:rsidRPr="00811BCC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811BCC">
              <w:rPr>
                <w:rFonts w:ascii="Arial" w:hAnsi="Arial" w:cs="Arial"/>
                <w:b/>
              </w:rPr>
              <w:t xml:space="preserve">Referenz Nr. </w:t>
            </w:r>
            <w:r w:rsidRPr="00811BCC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0F4D75" w:rsidRPr="00811BCC" w14:paraId="1A6D8B1C" w14:textId="77777777" w:rsidTr="00537B1F">
        <w:tc>
          <w:tcPr>
            <w:tcW w:w="9214" w:type="dxa"/>
            <w:gridSpan w:val="2"/>
          </w:tcPr>
          <w:p w14:paraId="1A6D8B17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1A6D8B18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19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1A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1B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1F" w14:textId="77777777" w:rsidTr="00537B1F">
        <w:tc>
          <w:tcPr>
            <w:tcW w:w="4395" w:type="dxa"/>
            <w:vAlign w:val="center"/>
          </w:tcPr>
          <w:p w14:paraId="1A6D8B1D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Zeitraum (von – bis):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A6D8B1E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eastAsia="Times New Roman" w:hAnsi="Arial" w:cs="Arial"/>
              </w:rPr>
              <w:t xml:space="preserve">Dauer des Betriebs: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22" w14:textId="77777777" w:rsidTr="00537B1F">
        <w:tc>
          <w:tcPr>
            <w:tcW w:w="4395" w:type="dxa"/>
            <w:vAlign w:val="center"/>
          </w:tcPr>
          <w:p w14:paraId="1A6D8B20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Auftragswert: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1A6D8B21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Schlussrechnungswert: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811BCC" w14:paraId="1A6D8B27" w14:textId="77777777" w:rsidTr="00537B1F">
        <w:tc>
          <w:tcPr>
            <w:tcW w:w="9214" w:type="dxa"/>
            <w:gridSpan w:val="2"/>
          </w:tcPr>
          <w:p w14:paraId="1A6D8B23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Hauptleistungsinhalte:</w:t>
            </w:r>
          </w:p>
          <w:p w14:paraId="1A6D8B24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25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26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6D8B28" w14:textId="77777777" w:rsidR="00D3195E" w:rsidRPr="00811BCC" w:rsidRDefault="00D3195E" w:rsidP="007A5052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811BCC">
        <w:rPr>
          <w:rFonts w:ascii="Arial" w:eastAsia="Times New Roman" w:hAnsi="Arial" w:cs="Arial"/>
          <w:i/>
          <w:w w:val="100"/>
          <w:lang w:eastAsia="en-US"/>
        </w:rPr>
        <w:br w:type="page"/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811BCC" w14:paraId="1A6D8B2A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1A6D8B29" w14:textId="77777777" w:rsidR="000F4D75" w:rsidRPr="00811BCC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811BCC">
              <w:rPr>
                <w:rFonts w:ascii="Arial" w:hAnsi="Arial" w:cs="Arial"/>
                <w:b/>
              </w:rPr>
              <w:lastRenderedPageBreak/>
              <w:t xml:space="preserve">Referenz Nr. </w:t>
            </w:r>
            <w:r w:rsidRPr="00811BCC"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0F4D75" w:rsidRPr="00811BCC" w14:paraId="1A6D8B30" w14:textId="77777777" w:rsidTr="00537B1F">
        <w:tc>
          <w:tcPr>
            <w:tcW w:w="9214" w:type="dxa"/>
            <w:gridSpan w:val="2"/>
          </w:tcPr>
          <w:p w14:paraId="1A6D8B2B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1A6D8B2C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2D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2E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2F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33" w14:textId="77777777" w:rsidTr="00537B1F">
        <w:tc>
          <w:tcPr>
            <w:tcW w:w="4395" w:type="dxa"/>
            <w:vAlign w:val="center"/>
          </w:tcPr>
          <w:p w14:paraId="1A6D8B31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Zeitraum (von – bis):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A6D8B32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eastAsia="Times New Roman" w:hAnsi="Arial" w:cs="Arial"/>
              </w:rPr>
              <w:t xml:space="preserve">Dauer des Betriebs: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36" w14:textId="77777777" w:rsidTr="00537B1F">
        <w:tc>
          <w:tcPr>
            <w:tcW w:w="4395" w:type="dxa"/>
            <w:vAlign w:val="center"/>
          </w:tcPr>
          <w:p w14:paraId="1A6D8B34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Auftragswert: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1A6D8B35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Schlussrechnungswert: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811BCC" w14:paraId="1A6D8B3B" w14:textId="77777777" w:rsidTr="00537B1F">
        <w:tc>
          <w:tcPr>
            <w:tcW w:w="9214" w:type="dxa"/>
            <w:gridSpan w:val="2"/>
          </w:tcPr>
          <w:p w14:paraId="1A6D8B37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Hauptleistungsinhalte:</w:t>
            </w:r>
          </w:p>
          <w:p w14:paraId="1A6D8B38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39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3A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  <w:bookmarkStart w:id="1" w:name="_GoBack"/>
        <w:bookmarkEnd w:id="1"/>
      </w:tr>
    </w:tbl>
    <w:p w14:paraId="1A6D8B3C" w14:textId="77777777" w:rsidR="00905FF1" w:rsidRPr="00811BCC" w:rsidRDefault="00905FF1">
      <w:pPr>
        <w:spacing w:line="264" w:lineRule="auto"/>
        <w:rPr>
          <w:rFonts w:ascii="Arial" w:eastAsia="Times New Roman" w:hAnsi="Arial" w:cs="Arial"/>
          <w:i/>
          <w:w w:val="100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811BCC" w14:paraId="1A6D8B3E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1A6D8B3D" w14:textId="77777777" w:rsidR="000F4D75" w:rsidRPr="00811BCC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811BCC">
              <w:rPr>
                <w:rFonts w:ascii="Arial" w:hAnsi="Arial" w:cs="Arial"/>
                <w:b/>
              </w:rPr>
              <w:t xml:space="preserve">Referenz Nr. </w:t>
            </w:r>
            <w:r w:rsidRPr="00811BC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1BCC">
              <w:rPr>
                <w:rFonts w:ascii="Arial" w:hAnsi="Arial" w:cs="Arial"/>
              </w:rPr>
              <w:instrText xml:space="preserve"> FORMTEXT </w:instrText>
            </w:r>
            <w:r w:rsidRPr="00811BCC">
              <w:rPr>
                <w:rFonts w:ascii="Arial" w:hAnsi="Arial" w:cs="Arial"/>
              </w:rPr>
            </w:r>
            <w:r w:rsidRPr="00811BCC">
              <w:rPr>
                <w:rFonts w:ascii="Arial" w:hAnsi="Arial" w:cs="Arial"/>
              </w:rPr>
              <w:fldChar w:fldCharType="separate"/>
            </w:r>
            <w:r w:rsidRPr="00811BCC">
              <w:rPr>
                <w:rFonts w:ascii="Arial" w:hAnsi="Arial" w:cs="Arial"/>
                <w:noProof/>
              </w:rPr>
              <w:t> </w:t>
            </w:r>
            <w:r w:rsidRPr="00811BCC">
              <w:rPr>
                <w:rFonts w:ascii="Arial" w:hAnsi="Arial" w:cs="Arial"/>
                <w:noProof/>
              </w:rPr>
              <w:t> </w:t>
            </w:r>
            <w:r w:rsidRPr="00811BCC">
              <w:rPr>
                <w:rFonts w:ascii="Arial" w:hAnsi="Arial" w:cs="Arial"/>
              </w:rPr>
              <w:fldChar w:fldCharType="end"/>
            </w:r>
          </w:p>
        </w:tc>
      </w:tr>
      <w:tr w:rsidR="000F4D75" w:rsidRPr="00811BCC" w14:paraId="1A6D8B44" w14:textId="77777777" w:rsidTr="00537B1F">
        <w:tc>
          <w:tcPr>
            <w:tcW w:w="9214" w:type="dxa"/>
            <w:gridSpan w:val="2"/>
          </w:tcPr>
          <w:p w14:paraId="1A6D8B3F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1A6D8B40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41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42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43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47" w14:textId="77777777" w:rsidTr="00537B1F">
        <w:tc>
          <w:tcPr>
            <w:tcW w:w="4395" w:type="dxa"/>
            <w:vAlign w:val="center"/>
          </w:tcPr>
          <w:p w14:paraId="1A6D8B45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Zeitraum (von – bis):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1A6D8B46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eastAsia="Times New Roman" w:hAnsi="Arial" w:cs="Arial"/>
              </w:rPr>
              <w:t xml:space="preserve">Dauer des Betriebs: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811BCC" w14:paraId="1A6D8B4A" w14:textId="77777777" w:rsidTr="00537B1F">
        <w:tc>
          <w:tcPr>
            <w:tcW w:w="4395" w:type="dxa"/>
            <w:vAlign w:val="center"/>
          </w:tcPr>
          <w:p w14:paraId="1A6D8B48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Auftragswert: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1A6D8B49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 xml:space="preserve">Schlussrechnungswert: </w:t>
            </w: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  <w:r w:rsidRPr="00811BCC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811BCC" w14:paraId="1A6D8B4F" w14:textId="77777777" w:rsidTr="00537B1F">
        <w:tc>
          <w:tcPr>
            <w:tcW w:w="9214" w:type="dxa"/>
            <w:gridSpan w:val="2"/>
          </w:tcPr>
          <w:p w14:paraId="1A6D8B4B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811BCC">
              <w:rPr>
                <w:rFonts w:ascii="Arial" w:eastAsia="Times New Roman" w:hAnsi="Arial" w:cs="Arial"/>
              </w:rPr>
              <w:t>Hauptleistungsinhalte:</w:t>
            </w:r>
          </w:p>
          <w:p w14:paraId="1A6D8B4C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4D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  <w:p w14:paraId="1A6D8B4E" w14:textId="77777777" w:rsidR="000F4D75" w:rsidRPr="00811BCC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811BCC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11BCC">
              <w:rPr>
                <w:rFonts w:ascii="Arial" w:hAnsi="Arial" w:cs="Arial"/>
                <w:color w:val="000000"/>
              </w:rPr>
            </w:r>
            <w:r w:rsidRPr="00811BCC">
              <w:rPr>
                <w:rFonts w:ascii="Arial" w:hAnsi="Arial" w:cs="Arial"/>
                <w:color w:val="000000"/>
              </w:rPr>
              <w:fldChar w:fldCharType="separate"/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noProof/>
                <w:color w:val="000000"/>
              </w:rPr>
              <w:t> </w:t>
            </w:r>
            <w:r w:rsidRPr="00811B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6D8B52" w14:textId="3B89F74A" w:rsidR="00811BCC" w:rsidRDefault="00811BCC" w:rsidP="001A6041">
      <w:pPr>
        <w:pStyle w:val="Standard25cm"/>
        <w:spacing w:before="240"/>
        <w:ind w:left="426"/>
        <w:rPr>
          <w:rFonts w:cs="Arial"/>
          <w:sz w:val="20"/>
          <w:szCs w:val="20"/>
        </w:rPr>
      </w:pPr>
    </w:p>
    <w:p w14:paraId="36E0B889" w14:textId="77777777" w:rsidR="00811BCC" w:rsidRDefault="00811BCC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  <w:r>
        <w:rPr>
          <w:rFonts w:cs="Arial"/>
        </w:rPr>
        <w:br w:type="page"/>
      </w:r>
    </w:p>
    <w:p w14:paraId="1A6D8B53" w14:textId="77777777" w:rsidR="00103499" w:rsidRPr="00811BCC" w:rsidRDefault="00103499" w:rsidP="00103499">
      <w:pPr>
        <w:pStyle w:val="berschrift1"/>
        <w:rPr>
          <w:rFonts w:eastAsia="Times New Roman"/>
          <w:sz w:val="20"/>
          <w:szCs w:val="20"/>
          <w:lang w:eastAsia="en-US"/>
        </w:rPr>
      </w:pPr>
      <w:r w:rsidRPr="00811BCC">
        <w:rPr>
          <w:rFonts w:eastAsia="Times New Roman"/>
          <w:sz w:val="20"/>
          <w:szCs w:val="20"/>
          <w:lang w:eastAsia="en-US"/>
        </w:rPr>
        <w:lastRenderedPageBreak/>
        <w:t>Unterauftragsvergabe</w:t>
      </w:r>
    </w:p>
    <w:p w14:paraId="1A6D8B54" w14:textId="77777777" w:rsidR="00103499" w:rsidRPr="00811BCC" w:rsidRDefault="00103499" w:rsidP="00103499">
      <w:pPr>
        <w:pStyle w:val="Standard25cm"/>
        <w:spacing w:before="240"/>
        <w:ind w:left="426"/>
        <w:rPr>
          <w:rFonts w:cs="Arial"/>
          <w:sz w:val="20"/>
          <w:szCs w:val="20"/>
        </w:rPr>
      </w:pPr>
      <w:r w:rsidRPr="00811BCC">
        <w:rPr>
          <w:rFonts w:cs="Arial"/>
          <w:sz w:val="20"/>
          <w:szCs w:val="20"/>
        </w:rPr>
        <w:t>Es wird beabsichtigt, folgende Teile des Auftrags als Unteraufträge zu vergeben:</w:t>
      </w:r>
    </w:p>
    <w:p w14:paraId="1A6D8B55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</w:p>
    <w:p w14:paraId="1A6D8B56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</w:p>
    <w:p w14:paraId="1A6D8B57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</w:p>
    <w:p w14:paraId="1A6D8B58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</w:p>
    <w:p w14:paraId="1A6D8B59" w14:textId="54487DA1" w:rsidR="00103499" w:rsidRPr="00811BCC" w:rsidRDefault="00103499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811BCC">
        <w:rPr>
          <w:rFonts w:ascii="Arial" w:eastAsia="Times New Roman" w:hAnsi="Arial" w:cs="Arial"/>
          <w:i/>
          <w:w w:val="100"/>
          <w:lang w:eastAsia="en-US"/>
        </w:rPr>
        <w:t>(Hinweis: Sofern erforderlich sind weitere Angaben in eine</w:t>
      </w:r>
      <w:r w:rsidR="00195DF1">
        <w:rPr>
          <w:rFonts w:ascii="Arial" w:eastAsia="Times New Roman" w:hAnsi="Arial" w:cs="Arial"/>
          <w:i/>
          <w:w w:val="100"/>
          <w:lang w:eastAsia="en-US"/>
        </w:rPr>
        <w:t>m</w:t>
      </w:r>
      <w:r w:rsidRPr="00811BCC">
        <w:rPr>
          <w:rFonts w:ascii="Arial" w:eastAsia="Times New Roman" w:hAnsi="Arial" w:cs="Arial"/>
          <w:i/>
          <w:w w:val="100"/>
          <w:lang w:eastAsia="en-US"/>
        </w:rPr>
        <w:t xml:space="preserve"> </w:t>
      </w:r>
      <w:r w:rsidR="00757516" w:rsidRPr="00811BCC">
        <w:rPr>
          <w:rFonts w:ascii="Arial" w:eastAsia="Times New Roman" w:hAnsi="Arial" w:cs="Arial"/>
          <w:i/>
          <w:w w:val="100"/>
          <w:lang w:eastAsia="en-US"/>
        </w:rPr>
        <w:t xml:space="preserve">gesonderten </w:t>
      </w:r>
      <w:r w:rsidR="00195DF1">
        <w:rPr>
          <w:rFonts w:ascii="Arial" w:eastAsia="Times New Roman" w:hAnsi="Arial" w:cs="Arial"/>
          <w:i/>
          <w:w w:val="100"/>
          <w:lang w:eastAsia="en-US"/>
        </w:rPr>
        <w:t>Anhang</w:t>
      </w:r>
      <w:r w:rsidRPr="00811BCC">
        <w:rPr>
          <w:rFonts w:ascii="Arial" w:eastAsia="Times New Roman" w:hAnsi="Arial" w:cs="Arial"/>
          <w:i/>
          <w:w w:val="100"/>
          <w:lang w:eastAsia="en-US"/>
        </w:rPr>
        <w:t xml:space="preserve"> darzustellen.)</w:t>
      </w:r>
    </w:p>
    <w:p w14:paraId="1A6D8B5A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</w:p>
    <w:p w14:paraId="1A6D8B5B" w14:textId="77777777" w:rsidR="000F4D75" w:rsidRPr="00811BCC" w:rsidRDefault="000F4D75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</w:p>
    <w:p w14:paraId="1A6D8B5C" w14:textId="77777777" w:rsidR="00DA7A13" w:rsidRPr="00811BCC" w:rsidRDefault="000F4D75" w:rsidP="002D004B">
      <w:pPr>
        <w:keepNext/>
        <w:spacing w:before="240" w:after="240" w:line="312" w:lineRule="auto"/>
        <w:jc w:val="both"/>
        <w:rPr>
          <w:rFonts w:ascii="Arial" w:hAnsi="Arial" w:cs="Arial"/>
          <w:color w:val="000000"/>
          <w:w w:val="100"/>
          <w:u w:val="single"/>
        </w:rPr>
      </w:pP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  <w:r w:rsidR="00DA7A13" w:rsidRPr="00811BCC">
        <w:rPr>
          <w:rFonts w:ascii="Arial" w:hAnsi="Arial" w:cs="Arial"/>
          <w:color w:val="000000"/>
          <w:w w:val="100"/>
        </w:rPr>
        <w:t xml:space="preserve">, </w:t>
      </w:r>
      <w:r w:rsidRPr="00811BCC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11BCC">
        <w:rPr>
          <w:rFonts w:ascii="Arial" w:hAnsi="Arial" w:cs="Arial"/>
          <w:color w:val="000000"/>
        </w:rPr>
        <w:instrText xml:space="preserve"> FORMTEXT </w:instrText>
      </w:r>
      <w:r w:rsidRPr="00811BCC">
        <w:rPr>
          <w:rFonts w:ascii="Arial" w:hAnsi="Arial" w:cs="Arial"/>
          <w:color w:val="000000"/>
        </w:rPr>
      </w:r>
      <w:r w:rsidRPr="00811BCC">
        <w:rPr>
          <w:rFonts w:ascii="Arial" w:hAnsi="Arial" w:cs="Arial"/>
          <w:color w:val="000000"/>
        </w:rPr>
        <w:fldChar w:fldCharType="separate"/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noProof/>
          <w:color w:val="000000"/>
        </w:rPr>
        <w:t> </w:t>
      </w:r>
      <w:r w:rsidRPr="00811BCC">
        <w:rPr>
          <w:rFonts w:ascii="Arial" w:hAnsi="Arial" w:cs="Arial"/>
          <w:color w:val="000000"/>
        </w:rPr>
        <w:fldChar w:fldCharType="end"/>
      </w:r>
    </w:p>
    <w:p w14:paraId="1A6D8B5D" w14:textId="77777777" w:rsidR="00DA7A13" w:rsidRPr="00811BCC" w:rsidRDefault="00DA7A13" w:rsidP="00DA7A13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811BCC">
        <w:rPr>
          <w:rFonts w:ascii="Arial" w:hAnsi="Arial" w:cs="Arial"/>
          <w:w w:val="100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</w:tblGrid>
      <w:tr w:rsidR="009E1D30" w:rsidRPr="00811BCC" w14:paraId="1A6D8B69" w14:textId="77777777" w:rsidTr="00F34D88">
        <w:trPr>
          <w:trHeight w:val="1408"/>
        </w:trPr>
        <w:tc>
          <w:tcPr>
            <w:tcW w:w="2127" w:type="dxa"/>
          </w:tcPr>
          <w:p w14:paraId="1A6D8B5E" w14:textId="77777777" w:rsidR="009E1D30" w:rsidRPr="00811BCC" w:rsidRDefault="009E1D30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1A6D8B5F" w14:textId="77777777" w:rsidR="009E1D30" w:rsidRPr="00811BCC" w:rsidRDefault="009E1D30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A6D8B60" w14:textId="77777777" w:rsidR="009E1D30" w:rsidRPr="00811BCC" w:rsidRDefault="009E1D30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1A6D8B61" w14:textId="77777777" w:rsidR="009E1D30" w:rsidRPr="00811BCC" w:rsidRDefault="009E1D30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1A6D8B62" w14:textId="77777777" w:rsidR="009E1D30" w:rsidRPr="00811BCC" w:rsidRDefault="009E1D30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1A6D8B63" w14:textId="77777777" w:rsidR="009E1D30" w:rsidRPr="00811BCC" w:rsidRDefault="009E1D30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811BCC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1A6D8B6A" w14:textId="77777777" w:rsidR="00A42A54" w:rsidRPr="00811BCC" w:rsidRDefault="00A42A54" w:rsidP="002D004B">
      <w:pPr>
        <w:rPr>
          <w:rFonts w:ascii="Arial" w:hAnsi="Arial" w:cs="Arial"/>
          <w:w w:val="100"/>
        </w:rPr>
      </w:pPr>
    </w:p>
    <w:sectPr w:rsidR="00A42A54" w:rsidRPr="00811BCC" w:rsidSect="002152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8B6E" w14:textId="77777777" w:rsidR="005E1C8B" w:rsidRDefault="005E1C8B" w:rsidP="00D77977">
      <w:pPr>
        <w:spacing w:line="240" w:lineRule="auto"/>
      </w:pPr>
      <w:r>
        <w:separator/>
      </w:r>
    </w:p>
  </w:endnote>
  <w:endnote w:type="continuationSeparator" w:id="0">
    <w:p w14:paraId="1A6D8B6F" w14:textId="77777777" w:rsidR="005E1C8B" w:rsidRDefault="005E1C8B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3476" w14:textId="7E641C16" w:rsidR="002152A5" w:rsidRPr="00A66820" w:rsidRDefault="002152A5" w:rsidP="002152A5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394E36" wp14:editId="267A5911">
              <wp:simplePos x="0" y="0"/>
              <wp:positionH relativeFrom="column">
                <wp:posOffset>-109855</wp:posOffset>
              </wp:positionH>
              <wp:positionV relativeFrom="paragraph">
                <wp:posOffset>-35560</wp:posOffset>
              </wp:positionV>
              <wp:extent cx="5857875" cy="182880"/>
              <wp:effectExtent l="0" t="0" r="9525" b="7620"/>
              <wp:wrapNone/>
              <wp:docPr id="4" name="Abgerundetes 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18288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688C59" id="Abgerundetes Rechteck 4" o:spid="_x0000_s1026" style="position:absolute;margin-left:-8.65pt;margin-top:-2.8pt;width:461.25pt;height:14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gxoQIAAJYFAAAOAAAAZHJzL2Uyb0RvYy54bWysVEtv2zAMvg/YfxB0X+0EyZoGdYogRYYB&#10;RVu0HXpWZCo2JouapLz260fJj3ZdscOwiyyK5EfyM8nLq2Oj2R6cr9EUfHSWcwZGYlmbbcG/Pa0/&#10;zTjzQZhSaDRQ8BN4frX4+OHyYOcwxgp1CY4RiPHzgy14FYKdZ5mXFTTCn6EFQ0qFrhGBRLfNSicO&#10;hN7obJznn7MDutI6lOA9vV63Sr5I+EqBDHdKeQhMF5xyC+l06dzEM1tcivnWCVvVsktD/EMWjagN&#10;BR2grkUQbOfqP6CaWjr0qMKZxCZDpWoJqQaqZpS/qeaxEhZSLUSOtwNN/v/Bytv9vWN1WfAJZ0Y0&#10;9IuWmy24nSkhgGcPIKsA8jubRKoO1s/J49Heu07ydI11H5Vr4pcqYsdE72mgF46BSXqczqbns/Mp&#10;Z5J0o9l4Nkv8Zy/e1vnwBbBh8VJwh5QGZRAStWJ/4wOFJfveLkb0qOtyXWudBLfdrLRje0H/e71e&#10;5Xkf4jczbaKxwejWIsaXLJbXFpRu4aQh2mnzAIo4ohLGKZPUnTDEEVKCCaNWVYkS2vBTCj5Ej/0c&#10;PVL6CTAiK4o/YHcAvWUL0mO3WXb20RVScw/O+d8Sa50HjxQZTRicm9qgew9AU1Vd5Na+J6mlJrK0&#10;wfJEHeSwHS1v5bqmn3cjfLgXjmaJpo72Q7ijQ2k8FBy7G2cVup/vvUd7anHScnag2Sy4/7ETDjjT&#10;Xw01/8VoMonDnITJ9HxMgnut2bzWmF2zQmqHEW0iK9M12gfdX5XD5pnWyDJGJZUwkmIXXAbXC6vQ&#10;7gxaRBKWy2RGA2xFuDGPVkbwyGrsy6fjs3C26+BAvX+L/RyL+Zsebm2jp8HlLqCqU4O/8NrxTcOf&#10;GqdbVHG7vJaT1cs6XfwCAAD//wMAUEsDBBQABgAIAAAAIQDnvEjJ3wAAAAkBAAAPAAAAZHJzL2Rv&#10;d25yZXYueG1sTI/LTsMwEEX3SPyDNUjsWuehBghxKlQEW9RCFbGbxpOHiMdR7Kbh7zEr2M1oju6c&#10;W2wXM4iZJtdbVhCvIxDEtdU9two+3l9W9yCcR9Y4WCYF3+RgW15fFZhre+E9zQffihDCLkcFnfdj&#10;LqWrOzLo1nYkDrfGTgZ9WKdW6gkvIdwMMomiTBrsOXzocKRdR/XX4WwU7Jqqet3PjX7+zObuLcVj&#10;XLVHpW5vlqdHEJ4W/wfDr35QhzI4neyZtRODglV8lwY0DJsMRAAeok0C4qQgSROQZSH/Nyh/AAAA&#10;//8DAFBLAQItABQABgAIAAAAIQC2gziS/gAAAOEBAAATAAAAAAAAAAAAAAAAAAAAAABbQ29udGVu&#10;dF9UeXBlc10ueG1sUEsBAi0AFAAGAAgAAAAhADj9If/WAAAAlAEAAAsAAAAAAAAAAAAAAAAALwEA&#10;AF9yZWxzLy5yZWxzUEsBAi0AFAAGAAgAAAAhAOvnmDGhAgAAlgUAAA4AAAAAAAAAAAAAAAAALgIA&#10;AGRycy9lMm9Eb2MueG1sUEsBAi0AFAAGAAgAAAAhAOe8SMnfAAAACQEAAA8AAAAAAAAAAAAAAAAA&#10;+wQAAGRycy9kb3ducmV2LnhtbFBLBQYAAAAABAAEAPMAAAAHBgAAAAA=&#10;" fillcolor="#ffc000" stroked="f" strokeweight="2.25pt"/>
          </w:pict>
        </mc:Fallback>
      </mc:AlternateContent>
    </w:r>
    <w:r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195DF1">
      <w:rPr>
        <w:rFonts w:ascii="Arial" w:hAnsi="Arial" w:cs="Arial"/>
        <w:w w:val="100"/>
        <w:sz w:val="18"/>
        <w:szCs w:val="18"/>
      </w:rPr>
      <w:t>Anhang</w:t>
    </w:r>
    <w:r>
      <w:rPr>
        <w:rFonts w:ascii="Arial" w:hAnsi="Arial" w:cs="Arial"/>
        <w:w w:val="100"/>
        <w:sz w:val="18"/>
        <w:szCs w:val="18"/>
      </w:rPr>
      <w:t xml:space="preserve"> A6</w:t>
    </w:r>
    <w:r>
      <w:rPr>
        <w:rFonts w:ascii="Arial" w:hAnsi="Arial" w:cs="Arial"/>
        <w:w w:val="100"/>
        <w:sz w:val="18"/>
        <w:szCs w:val="18"/>
      </w:rPr>
      <w:tab/>
      <w:t xml:space="preserve"> </w:t>
    </w:r>
    <w:r w:rsidRPr="00A66820">
      <w:rPr>
        <w:rFonts w:ascii="Arial" w:hAnsi="Arial" w:cs="Arial"/>
        <w:w w:val="100"/>
        <w:sz w:val="18"/>
        <w:szCs w:val="18"/>
      </w:rPr>
      <w:t xml:space="preserve">Seite </w:t>
    </w:r>
    <w:r w:rsidRPr="002315C5">
      <w:rPr>
        <w:rFonts w:ascii="Arial" w:hAnsi="Arial" w:cs="Arial"/>
        <w:w w:val="100"/>
        <w:sz w:val="18"/>
        <w:szCs w:val="18"/>
      </w:rPr>
      <w:fldChar w:fldCharType="begin"/>
    </w:r>
    <w:r w:rsidRPr="002315C5">
      <w:rPr>
        <w:rFonts w:ascii="Arial" w:hAnsi="Arial" w:cs="Arial"/>
        <w:w w:val="100"/>
        <w:sz w:val="18"/>
        <w:szCs w:val="18"/>
      </w:rPr>
      <w:instrText>PAGE  \* Arabic  \* MERGEFORMAT</w:instrText>
    </w:r>
    <w:r w:rsidRPr="002315C5">
      <w:rPr>
        <w:rFonts w:ascii="Arial" w:hAnsi="Arial" w:cs="Arial"/>
        <w:w w:val="100"/>
        <w:sz w:val="18"/>
        <w:szCs w:val="18"/>
      </w:rPr>
      <w:fldChar w:fldCharType="separate"/>
    </w:r>
    <w:r w:rsidR="00F86239">
      <w:rPr>
        <w:rFonts w:ascii="Arial" w:hAnsi="Arial" w:cs="Arial"/>
        <w:w w:val="100"/>
        <w:sz w:val="18"/>
        <w:szCs w:val="18"/>
      </w:rPr>
      <w:t>2</w:t>
    </w:r>
    <w:r w:rsidRPr="002315C5">
      <w:rPr>
        <w:rFonts w:ascii="Arial" w:hAnsi="Arial" w:cs="Arial"/>
        <w:w w:val="100"/>
        <w:sz w:val="18"/>
        <w:szCs w:val="18"/>
      </w:rPr>
      <w:fldChar w:fldCharType="end"/>
    </w:r>
    <w:r w:rsidRPr="00A66820">
      <w:rPr>
        <w:rFonts w:ascii="Arial" w:hAnsi="Arial" w:cs="Arial"/>
        <w:w w:val="100"/>
        <w:sz w:val="18"/>
        <w:szCs w:val="18"/>
      </w:rPr>
      <w:t xml:space="preserve"> von </w:t>
    </w:r>
    <w:r w:rsidRPr="002315C5">
      <w:rPr>
        <w:rFonts w:ascii="Arial" w:hAnsi="Arial" w:cs="Arial"/>
        <w:w w:val="100"/>
        <w:sz w:val="18"/>
        <w:szCs w:val="18"/>
      </w:rPr>
      <w:fldChar w:fldCharType="begin"/>
    </w:r>
    <w:r w:rsidRPr="00A66820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2315C5">
      <w:rPr>
        <w:rFonts w:ascii="Arial" w:hAnsi="Arial" w:cs="Arial"/>
        <w:w w:val="100"/>
        <w:sz w:val="18"/>
        <w:szCs w:val="18"/>
      </w:rPr>
      <w:fldChar w:fldCharType="separate"/>
    </w:r>
    <w:r w:rsidR="00F86239">
      <w:rPr>
        <w:rFonts w:ascii="Arial" w:hAnsi="Arial" w:cs="Arial"/>
        <w:w w:val="100"/>
        <w:sz w:val="18"/>
        <w:szCs w:val="18"/>
      </w:rPr>
      <w:t>5</w:t>
    </w:r>
    <w:r w:rsidRPr="002315C5">
      <w:rPr>
        <w:rFonts w:ascii="Arial" w:hAnsi="Arial" w:cs="Arial"/>
        <w:w w:val="100"/>
        <w:sz w:val="18"/>
        <w:szCs w:val="18"/>
      </w:rPr>
      <w:fldChar w:fldCharType="end"/>
    </w:r>
  </w:p>
  <w:p w14:paraId="1A6D8B79" w14:textId="77777777" w:rsidR="00E638FD" w:rsidRDefault="00E63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8B83" w14:textId="13D3E445" w:rsidR="00E638FD" w:rsidRPr="00542553" w:rsidRDefault="00542553" w:rsidP="002A5E1E">
    <w:pPr>
      <w:pStyle w:val="Fuzeile"/>
      <w:tabs>
        <w:tab w:val="center" w:pos="8080"/>
      </w:tabs>
      <w:jc w:val="both"/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A6D8B86" wp14:editId="1A6D8B87">
              <wp:simplePos x="0" y="0"/>
              <wp:positionH relativeFrom="column">
                <wp:posOffset>-109855</wp:posOffset>
              </wp:positionH>
              <wp:positionV relativeFrom="paragraph">
                <wp:posOffset>-43815</wp:posOffset>
              </wp:positionV>
              <wp:extent cx="5705475" cy="192405"/>
              <wp:effectExtent l="0" t="0" r="9525" b="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192405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5F662A0E" id="Abgerundetes Rechteck 1" o:spid="_x0000_s1026" style="position:absolute;margin-left:-8.65pt;margin-top:-3.45pt;width:449.25pt;height:15.1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szogIAAJYFAAAOAAAAZHJzL2Uyb0RvYy54bWysVE1v2zAMvQ/YfxB0X+0EyboGdYogRYYB&#10;RVe0HXpWZDo2JouapMTJfv0oyXa7rthh2MUWRfLxQ4+8vDq2ih3AugZ1wSdnOWegJZaN3hX82+Pm&#10;wyfOnBe6FAo1FPwEjl8t37+77MwCplijKsEyAtFu0ZmC196bRZY5WUMr3Bka0KSs0LbCk2h3WWlF&#10;R+ityqZ5/jHr0JbGogTn6PY6Kfky4lcVSP+1qhx4pgpOufn4tfG7Dd9seSkWOytM3cg+DfEPWbSi&#10;0RR0hLoWXrC9bf6Aahtp0WHlzyS2GVZVIyHWQNVM8lfVPNTCQKyFmuPM2Cb3/2Dl7eHOsqakt+NM&#10;i5aeaLXdgd3rEjw4dg+y9iC/s0loVWfcgjwezJ3tJUfHUPexsm34U0XsGNt7GtsLR88kXc7P8/ns&#10;fM6ZJN3kYjrL5wE0e/Y21vnPgC0Lh4JbpDQoAx9bKw43zif7wS5EdKiactMoFQW7266VZQdB773Z&#10;rPM8PjGF+M1M6WCsMbglxHCThfJSQfHkTwqCndL3UFGPqIRpzCSyE8Y4QkrQfpJUtSghhZ9T8DF6&#10;4HPwiOVGwIBcUfwRuwcYLBPIgJ2y7O2DK0Ryj8753xJLzqNHjIzaj85to9G+BaCoqj5ysh+alFoT&#10;urTF8kQMsphGyxm5aejxboTzd8LSLNHU0X7wX+lTKewKjv2Jsxrtz7fugz1RnLScdTSbBXc/9sIC&#10;Z+qLJvJfTGazMMxRmM3PpyTYl5rtS43et2skOhDBKbt4DPZeDcfKYvtEa2QVopJKaEmxCy69HYS1&#10;TzuDFpGE1Sqa0QAb4W/0g5EBPHQ18PLx+CSs6Rnsifu3OMyxWLzicLINnhpXe49VEwn+3Ne+3zT8&#10;kTj9ogrb5aUcrZ7X6fIXAAAA//8DAFBLAwQUAAYACAAAACEADciOtt8AAAAJAQAADwAAAGRycy9k&#10;b3ducmV2LnhtbEyPy07DMBBF90j8gzVI7FrngUJI41SoCLaohSpiN42dOGo8jmI3DX+PWcFuRnN0&#10;59xyu5iBzWpyvSUB8ToCpqixsqdOwOfH6yoH5jySxMGSEvCtHGyr25sSC2mvtFfzwXcshJArUID2&#10;fiw4d41WBt3ajorCrbWTQR/WqeNywmsINwNPoijjBnsKHzSOaqdVcz5cjIBdW9dv+7mVL1/ZrN9T&#10;PMZ1dxTi/m553gDzavF/MPzqB3WogtPJXkg6NghYxY9pQMOQPQELQJ7HCbCTgCR9AF6V/H+D6gcA&#10;AP//AwBQSwECLQAUAAYACAAAACEAtoM4kv4AAADhAQAAEwAAAAAAAAAAAAAAAAAAAAAAW0NvbnRl&#10;bnRfVHlwZXNdLnhtbFBLAQItABQABgAIAAAAIQA4/SH/1gAAAJQBAAALAAAAAAAAAAAAAAAAAC8B&#10;AABfcmVscy8ucmVsc1BLAQItABQABgAIAAAAIQALrfszogIAAJYFAAAOAAAAAAAAAAAAAAAAAC4C&#10;AABkcnMvZTJvRG9jLnhtbFBLAQItABQABgAIAAAAIQANyI623wAAAAkBAAAPAAAAAAAAAAAAAAAA&#10;APwEAABkcnMvZG93bnJldi54bWxQSwUGAAAAAAQABADzAAAACAYAAAAA&#10;" fillcolor="#ffc000" stroked="f" strokeweight="2.25pt"/>
          </w:pict>
        </mc:Fallback>
      </mc:AlternateContent>
    </w:r>
    <w:r>
      <w:rPr>
        <w:rFonts w:ascii="Arial" w:hAnsi="Arial" w:cs="Arial"/>
        <w:w w:val="100"/>
        <w:sz w:val="18"/>
        <w:szCs w:val="18"/>
      </w:rPr>
      <w:t>I_</w:t>
    </w:r>
    <w:r w:rsidRPr="00542553">
      <w:rPr>
        <w:rFonts w:ascii="Arial" w:hAnsi="Arial" w:cs="Arial"/>
        <w:w w:val="100"/>
        <w:sz w:val="18"/>
        <w:szCs w:val="18"/>
      </w:rPr>
      <w:t xml:space="preserve">bnBm_Teilnahmeantragsschreiben Anlage </w:t>
    </w:r>
    <w:r w:rsidR="005B350D">
      <w:rPr>
        <w:rFonts w:ascii="Arial" w:hAnsi="Arial" w:cs="Arial"/>
        <w:w w:val="100"/>
        <w:sz w:val="18"/>
        <w:szCs w:val="18"/>
      </w:rPr>
      <w:t>A</w:t>
    </w:r>
    <w:r w:rsidRPr="00542553">
      <w:rPr>
        <w:rFonts w:ascii="Arial" w:hAnsi="Arial" w:cs="Arial"/>
        <w:w w:val="100"/>
        <w:sz w:val="18"/>
        <w:szCs w:val="18"/>
      </w:rPr>
      <w:t>6</w:t>
    </w:r>
    <w:r>
      <w:rPr>
        <w:rFonts w:ascii="Arial" w:hAnsi="Arial" w:cs="Arial"/>
        <w:w w:val="100"/>
        <w:sz w:val="18"/>
        <w:szCs w:val="18"/>
      </w:rPr>
      <w:tab/>
    </w:r>
    <w:r w:rsidR="00E638FD" w:rsidRPr="00542553">
      <w:rPr>
        <w:rFonts w:ascii="Arial" w:hAnsi="Arial" w:cs="Arial"/>
        <w:w w:val="100"/>
        <w:sz w:val="18"/>
        <w:szCs w:val="18"/>
      </w:rPr>
      <w:t xml:space="preserve">Seite </w:t>
    </w:r>
    <w:r w:rsidR="00E638FD" w:rsidRPr="002A5E1E">
      <w:rPr>
        <w:rFonts w:ascii="Arial" w:hAnsi="Arial" w:cs="Arial"/>
        <w:w w:val="100"/>
        <w:sz w:val="18"/>
        <w:szCs w:val="18"/>
      </w:rPr>
      <w:fldChar w:fldCharType="begin"/>
    </w:r>
    <w:r w:rsidR="00E638FD" w:rsidRPr="002A5E1E">
      <w:rPr>
        <w:rFonts w:ascii="Arial" w:hAnsi="Arial" w:cs="Arial"/>
        <w:w w:val="100"/>
        <w:sz w:val="18"/>
        <w:szCs w:val="18"/>
      </w:rPr>
      <w:instrText>PAGE  \* Arabic  \* MERGEFORMAT</w:instrText>
    </w:r>
    <w:r w:rsidR="00E638FD" w:rsidRPr="002A5E1E">
      <w:rPr>
        <w:rFonts w:ascii="Arial" w:hAnsi="Arial" w:cs="Arial"/>
        <w:w w:val="100"/>
        <w:sz w:val="18"/>
        <w:szCs w:val="18"/>
      </w:rPr>
      <w:fldChar w:fldCharType="separate"/>
    </w:r>
    <w:r w:rsidR="00A96BF8">
      <w:rPr>
        <w:rFonts w:ascii="Arial" w:hAnsi="Arial" w:cs="Arial"/>
        <w:w w:val="100"/>
        <w:sz w:val="18"/>
        <w:szCs w:val="18"/>
      </w:rPr>
      <w:t>1</w:t>
    </w:r>
    <w:r w:rsidR="00E638FD" w:rsidRPr="002A5E1E">
      <w:rPr>
        <w:rFonts w:ascii="Arial" w:hAnsi="Arial" w:cs="Arial"/>
        <w:w w:val="100"/>
        <w:sz w:val="18"/>
        <w:szCs w:val="18"/>
      </w:rPr>
      <w:fldChar w:fldCharType="end"/>
    </w:r>
    <w:r w:rsidR="00E638FD" w:rsidRPr="00542553">
      <w:rPr>
        <w:rFonts w:ascii="Arial" w:hAnsi="Arial" w:cs="Arial"/>
        <w:w w:val="100"/>
        <w:sz w:val="18"/>
        <w:szCs w:val="18"/>
      </w:rPr>
      <w:t xml:space="preserve"> von </w:t>
    </w:r>
    <w:r w:rsidR="00E638FD" w:rsidRPr="002A5E1E">
      <w:rPr>
        <w:rFonts w:ascii="Arial" w:hAnsi="Arial" w:cs="Arial"/>
        <w:w w:val="100"/>
        <w:sz w:val="18"/>
        <w:szCs w:val="18"/>
      </w:rPr>
      <w:fldChar w:fldCharType="begin"/>
    </w:r>
    <w:r w:rsidR="00E638FD" w:rsidRPr="00542553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E638FD" w:rsidRPr="002A5E1E">
      <w:rPr>
        <w:rFonts w:ascii="Arial" w:hAnsi="Arial" w:cs="Arial"/>
        <w:w w:val="100"/>
        <w:sz w:val="18"/>
        <w:szCs w:val="18"/>
      </w:rPr>
      <w:fldChar w:fldCharType="separate"/>
    </w:r>
    <w:r w:rsidR="00A96BF8">
      <w:rPr>
        <w:rFonts w:ascii="Arial" w:hAnsi="Arial" w:cs="Arial"/>
        <w:w w:val="100"/>
        <w:sz w:val="18"/>
        <w:szCs w:val="18"/>
      </w:rPr>
      <w:t>5</w:t>
    </w:r>
    <w:r w:rsidR="00E638FD" w:rsidRPr="002A5E1E">
      <w:rPr>
        <w:rFonts w:ascii="Arial" w:hAnsi="Arial" w:cs="Arial"/>
        <w:w w:val="100"/>
        <w:sz w:val="18"/>
        <w:szCs w:val="18"/>
      </w:rPr>
      <w:fldChar w:fldCharType="end"/>
    </w:r>
  </w:p>
  <w:p w14:paraId="1A6D8B84" w14:textId="77777777" w:rsidR="00E638FD" w:rsidRPr="00542553" w:rsidRDefault="00E638FD" w:rsidP="00542553">
    <w:pPr>
      <w:pStyle w:val="Beschrift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8B6C" w14:textId="77777777" w:rsidR="005E1C8B" w:rsidRDefault="005E1C8B" w:rsidP="00D77977">
      <w:pPr>
        <w:spacing w:line="240" w:lineRule="auto"/>
      </w:pPr>
      <w:r>
        <w:separator/>
      </w:r>
    </w:p>
  </w:footnote>
  <w:footnote w:type="continuationSeparator" w:id="0">
    <w:p w14:paraId="1A6D8B6D" w14:textId="77777777" w:rsidR="005E1C8B" w:rsidRDefault="005E1C8B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E638FD" w:rsidRPr="000E0AF8" w14:paraId="1A6D8B75" w14:textId="77777777" w:rsidTr="00F5693A">
      <w:tc>
        <w:tcPr>
          <w:tcW w:w="5954" w:type="dxa"/>
        </w:tcPr>
        <w:p w14:paraId="22806C6B" w14:textId="77777777" w:rsidR="000E2E5B" w:rsidRPr="000E2E5B" w:rsidRDefault="000E2E5B" w:rsidP="000E2E5B">
          <w:pPr>
            <w:pStyle w:val="Kopfzeile"/>
            <w:rPr>
              <w:rFonts w:ascii="Arial" w:hAnsi="Arial" w:cs="Arial"/>
              <w:lang w:eastAsia="de-DE"/>
            </w:rPr>
          </w:pPr>
          <w:r w:rsidRPr="000E2E5B">
            <w:rPr>
              <w:rFonts w:ascii="Arial" w:hAnsi="Arial" w:cs="Arial"/>
              <w:lang w:eastAsia="de-DE"/>
            </w:rPr>
            <w:t xml:space="preserve">EU-Vergabeverfahren </w:t>
          </w:r>
        </w:p>
        <w:p w14:paraId="1A6D8B73" w14:textId="33CBFA85" w:rsidR="00E638FD" w:rsidRPr="00C90959" w:rsidRDefault="000E2E5B" w:rsidP="000E2E5B">
          <w:pPr>
            <w:pStyle w:val="Kopfzeile"/>
            <w:rPr>
              <w:rFonts w:ascii="Arial" w:hAnsi="Arial" w:cs="Arial"/>
            </w:rPr>
          </w:pPr>
          <w:r w:rsidRPr="000E2E5B">
            <w:rPr>
              <w:rFonts w:ascii="Arial" w:hAnsi="Arial" w:cs="Arial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1A6D8B74" w14:textId="4FD270BC" w:rsidR="00E638FD" w:rsidRPr="000E0AF8" w:rsidRDefault="00A96BF8" w:rsidP="00F5693A">
          <w:pPr>
            <w:ind w:left="175" w:firstLine="2093"/>
            <w:jc w:val="right"/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573BBCA7" wp14:editId="5E4AEDBD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6D8B76" w14:textId="77777777" w:rsidR="00E638FD" w:rsidRPr="00DA7A13" w:rsidRDefault="00E638FD" w:rsidP="00DA7A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262"/>
      <w:gridCol w:w="3952"/>
    </w:tblGrid>
    <w:tr w:rsidR="00E638FD" w:rsidRPr="000E0AF8" w14:paraId="1A6D8B81" w14:textId="77777777" w:rsidTr="00052242">
      <w:tc>
        <w:tcPr>
          <w:tcW w:w="5954" w:type="dxa"/>
        </w:tcPr>
        <w:p w14:paraId="1F69A184" w14:textId="77777777" w:rsidR="00A96BF8" w:rsidRDefault="00F86239" w:rsidP="00E638FD">
          <w:pPr>
            <w:pStyle w:val="Kopfzeile"/>
            <w:rPr>
              <w:rFonts w:ascii="Arial" w:hAnsi="Arial" w:cs="Arial"/>
              <w:lang w:eastAsia="de-DE"/>
            </w:rPr>
          </w:pPr>
          <w:sdt>
            <w:sdtPr>
              <w:rPr>
                <w:rFonts w:ascii="Arial" w:hAnsi="Arial" w:cs="Arial"/>
                <w:sz w:val="18"/>
                <w:szCs w:val="18"/>
                <w:lang w:eastAsia="de-DE"/>
              </w:rPr>
              <w:id w:val="-18035914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  <w:lang w:eastAsia="de-DE"/>
                </w:rPr>
                <w:pict w14:anchorId="1A6D8B85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NTWURF"/>
                    <w10:wrap anchorx="margin" anchory="margin"/>
                  </v:shape>
                </w:pict>
              </w:r>
            </w:sdtContent>
          </w:sdt>
          <w:r w:rsidR="00E638FD" w:rsidRPr="00A96BF8">
            <w:rPr>
              <w:rFonts w:ascii="Arial" w:hAnsi="Arial" w:cs="Arial"/>
              <w:lang w:eastAsia="de-DE"/>
            </w:rPr>
            <w:t xml:space="preserve">Vergabeverfahren </w:t>
          </w:r>
        </w:p>
        <w:p w14:paraId="1A6D8B7A" w14:textId="7D3618FD" w:rsidR="00E638FD" w:rsidRPr="00A96BF8" w:rsidRDefault="00E638FD" w:rsidP="00E638FD">
          <w:pPr>
            <w:pStyle w:val="Kopfzeile"/>
            <w:rPr>
              <w:rFonts w:ascii="Arial" w:hAnsi="Arial" w:cs="Arial"/>
              <w:lang w:eastAsia="de-DE"/>
            </w:rPr>
          </w:pPr>
          <w:r w:rsidRPr="00A96BF8">
            <w:rPr>
              <w:rFonts w:ascii="Arial" w:hAnsi="Arial" w:cs="Arial"/>
              <w:lang w:eastAsia="de-DE"/>
            </w:rPr>
            <w:t>„Besondere netztechnische Betriebsmittel“</w:t>
          </w:r>
        </w:p>
        <w:p w14:paraId="1A6D8B7B" w14:textId="77777777" w:rsidR="00E638FD" w:rsidRPr="00A96BF8" w:rsidRDefault="00E638FD" w:rsidP="00E638FD">
          <w:pPr>
            <w:pStyle w:val="Kopfzeile"/>
            <w:rPr>
              <w:rFonts w:ascii="Arial" w:hAnsi="Arial" w:cs="Arial"/>
            </w:rPr>
          </w:pPr>
          <w:r w:rsidRPr="00A96BF8">
            <w:rPr>
              <w:rFonts w:ascii="Arial" w:hAnsi="Arial" w:cs="Arial"/>
              <w:lang w:eastAsia="de-DE"/>
            </w:rPr>
            <w:t xml:space="preserve">Az.: </w:t>
          </w:r>
          <w:r w:rsidRPr="00A96BF8">
            <w:rPr>
              <w:rFonts w:ascii="Arial" w:hAnsi="Arial" w:cs="Arial"/>
              <w:highlight w:val="yellow"/>
              <w:lang w:eastAsia="de-DE"/>
            </w:rPr>
            <w:t>xxx</w:t>
          </w:r>
        </w:p>
        <w:p w14:paraId="1A6D8B7C" w14:textId="77777777" w:rsidR="00E638FD" w:rsidRPr="00103BC9" w:rsidRDefault="00E638FD" w:rsidP="00E638FD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</w:p>
      </w:tc>
      <w:tc>
        <w:tcPr>
          <w:tcW w:w="3260" w:type="dxa"/>
        </w:tcPr>
        <w:p w14:paraId="1A6D8B80" w14:textId="6957347E" w:rsidR="00E638FD" w:rsidRPr="00103BC9" w:rsidRDefault="00A96BF8" w:rsidP="00E638FD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5680" behindDoc="1" locked="0" layoutInCell="1" allowOverlap="1" wp14:anchorId="5185C095" wp14:editId="6883C36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372400" cy="349200"/>
                <wp:effectExtent l="0" t="0" r="0" b="0"/>
                <wp:wrapTight wrapText="bothSides">
                  <wp:wrapPolygon edited="0">
                    <wp:start x="0" y="0"/>
                    <wp:lineTo x="0" y="20066"/>
                    <wp:lineTo x="21334" y="20066"/>
                    <wp:lineTo x="21334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372400" cy="34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6D8B82" w14:textId="77777777" w:rsidR="00E638FD" w:rsidRDefault="00E63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A443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FD211F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4" w15:restartNumberingAfterBreak="0">
    <w:nsid w:val="022E53B6"/>
    <w:multiLevelType w:val="multilevel"/>
    <w:tmpl w:val="D7F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5" w15:restartNumberingAfterBreak="0">
    <w:nsid w:val="04265980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7" w15:restartNumberingAfterBreak="0">
    <w:nsid w:val="0BB24F7E"/>
    <w:multiLevelType w:val="hybridMultilevel"/>
    <w:tmpl w:val="AD1C928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9" w15:restartNumberingAfterBreak="0">
    <w:nsid w:val="15D368ED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1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 w15:restartNumberingAfterBreak="0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314D0BF6"/>
    <w:multiLevelType w:val="hybridMultilevel"/>
    <w:tmpl w:val="3766A0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670E0A"/>
    <w:multiLevelType w:val="multilevel"/>
    <w:tmpl w:val="70A626CA"/>
    <w:numStyleLink w:val="GKVStandard"/>
  </w:abstractNum>
  <w:abstractNum w:abstractNumId="16" w15:restartNumberingAfterBreak="0">
    <w:nsid w:val="47777642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7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B33A4"/>
    <w:multiLevelType w:val="hybridMultilevel"/>
    <w:tmpl w:val="A4DAA7B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70B69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E630AD1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E8C3CBB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3" w15:restartNumberingAfterBreak="0">
    <w:nsid w:val="782E41F6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22"/>
  </w:num>
  <w:num w:numId="13">
    <w:abstractNumId w:val="0"/>
  </w:num>
  <w:num w:numId="14">
    <w:abstractNumId w:val="16"/>
  </w:num>
  <w:num w:numId="15">
    <w:abstractNumId w:val="7"/>
  </w:num>
  <w:num w:numId="16">
    <w:abstractNumId w:val="1"/>
  </w:num>
  <w:num w:numId="17">
    <w:abstractNumId w:val="20"/>
  </w:num>
  <w:num w:numId="18">
    <w:abstractNumId w:val="21"/>
  </w:num>
  <w:num w:numId="19">
    <w:abstractNumId w:val="18"/>
  </w:num>
  <w:num w:numId="20">
    <w:abstractNumId w:val="14"/>
  </w:num>
  <w:num w:numId="21">
    <w:abstractNumId w:val="5"/>
  </w:num>
  <w:num w:numId="22">
    <w:abstractNumId w:val="19"/>
  </w:num>
  <w:num w:numId="23">
    <w:abstractNumId w:val="9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6 MTM"/>
    <w:docVar w:name="DocNumberVersion" w:val="1509209v7"/>
  </w:docVars>
  <w:rsids>
    <w:rsidRoot w:val="0000361D"/>
    <w:rsid w:val="0000361D"/>
    <w:rsid w:val="000057D3"/>
    <w:rsid w:val="00006166"/>
    <w:rsid w:val="0003011B"/>
    <w:rsid w:val="00031994"/>
    <w:rsid w:val="00031FFB"/>
    <w:rsid w:val="0003665D"/>
    <w:rsid w:val="00046B63"/>
    <w:rsid w:val="00052242"/>
    <w:rsid w:val="000632E0"/>
    <w:rsid w:val="000659F0"/>
    <w:rsid w:val="00067252"/>
    <w:rsid w:val="0006789C"/>
    <w:rsid w:val="00077874"/>
    <w:rsid w:val="00084F26"/>
    <w:rsid w:val="00085989"/>
    <w:rsid w:val="00091DB1"/>
    <w:rsid w:val="0009523C"/>
    <w:rsid w:val="00095AAF"/>
    <w:rsid w:val="00096390"/>
    <w:rsid w:val="000A2114"/>
    <w:rsid w:val="000A6EA6"/>
    <w:rsid w:val="000B04E0"/>
    <w:rsid w:val="000B3666"/>
    <w:rsid w:val="000C0BE5"/>
    <w:rsid w:val="000C2119"/>
    <w:rsid w:val="000C28FD"/>
    <w:rsid w:val="000C2E42"/>
    <w:rsid w:val="000C61A0"/>
    <w:rsid w:val="000D62D6"/>
    <w:rsid w:val="000E1ABF"/>
    <w:rsid w:val="000E2E5B"/>
    <w:rsid w:val="000E466F"/>
    <w:rsid w:val="000E594C"/>
    <w:rsid w:val="000F2E43"/>
    <w:rsid w:val="000F4D75"/>
    <w:rsid w:val="00103499"/>
    <w:rsid w:val="00123BDB"/>
    <w:rsid w:val="00140063"/>
    <w:rsid w:val="00141A67"/>
    <w:rsid w:val="00163899"/>
    <w:rsid w:val="00170F11"/>
    <w:rsid w:val="00175674"/>
    <w:rsid w:val="00184196"/>
    <w:rsid w:val="00187E91"/>
    <w:rsid w:val="00195DF1"/>
    <w:rsid w:val="001A6041"/>
    <w:rsid w:val="001B477F"/>
    <w:rsid w:val="001E635B"/>
    <w:rsid w:val="001E7B0C"/>
    <w:rsid w:val="001F1F72"/>
    <w:rsid w:val="002122F7"/>
    <w:rsid w:val="002152A5"/>
    <w:rsid w:val="002209A0"/>
    <w:rsid w:val="00224500"/>
    <w:rsid w:val="002377F5"/>
    <w:rsid w:val="0024481F"/>
    <w:rsid w:val="00245BEF"/>
    <w:rsid w:val="002471A4"/>
    <w:rsid w:val="00253BF7"/>
    <w:rsid w:val="00265E16"/>
    <w:rsid w:val="00266DBF"/>
    <w:rsid w:val="00270E2B"/>
    <w:rsid w:val="00292423"/>
    <w:rsid w:val="00292772"/>
    <w:rsid w:val="00295237"/>
    <w:rsid w:val="00295BB5"/>
    <w:rsid w:val="002A0CC2"/>
    <w:rsid w:val="002A3D83"/>
    <w:rsid w:val="002A5E1E"/>
    <w:rsid w:val="002A7395"/>
    <w:rsid w:val="002B11A9"/>
    <w:rsid w:val="002B2728"/>
    <w:rsid w:val="002B47AD"/>
    <w:rsid w:val="002B7CF4"/>
    <w:rsid w:val="002D004B"/>
    <w:rsid w:val="0030002E"/>
    <w:rsid w:val="0032180C"/>
    <w:rsid w:val="003275D2"/>
    <w:rsid w:val="0032770B"/>
    <w:rsid w:val="0033240A"/>
    <w:rsid w:val="00357738"/>
    <w:rsid w:val="00367631"/>
    <w:rsid w:val="003741DC"/>
    <w:rsid w:val="003813B2"/>
    <w:rsid w:val="003931B7"/>
    <w:rsid w:val="003B2421"/>
    <w:rsid w:val="003B2E0B"/>
    <w:rsid w:val="003B3856"/>
    <w:rsid w:val="003B489A"/>
    <w:rsid w:val="003C3BA6"/>
    <w:rsid w:val="003E2ACC"/>
    <w:rsid w:val="003E382F"/>
    <w:rsid w:val="00405308"/>
    <w:rsid w:val="00406C15"/>
    <w:rsid w:val="00413ECB"/>
    <w:rsid w:val="00414310"/>
    <w:rsid w:val="004221A9"/>
    <w:rsid w:val="0043671E"/>
    <w:rsid w:val="00436AB4"/>
    <w:rsid w:val="00456956"/>
    <w:rsid w:val="004606E7"/>
    <w:rsid w:val="00462C76"/>
    <w:rsid w:val="004650BA"/>
    <w:rsid w:val="00470C59"/>
    <w:rsid w:val="00471003"/>
    <w:rsid w:val="00482132"/>
    <w:rsid w:val="0048239B"/>
    <w:rsid w:val="00490ACA"/>
    <w:rsid w:val="0049625C"/>
    <w:rsid w:val="004A2204"/>
    <w:rsid w:val="004B68EB"/>
    <w:rsid w:val="004C7D4E"/>
    <w:rsid w:val="004D2565"/>
    <w:rsid w:val="004E55D1"/>
    <w:rsid w:val="004F6C02"/>
    <w:rsid w:val="00504CDC"/>
    <w:rsid w:val="00514BC3"/>
    <w:rsid w:val="00521C62"/>
    <w:rsid w:val="00532CFC"/>
    <w:rsid w:val="005405F8"/>
    <w:rsid w:val="005411A8"/>
    <w:rsid w:val="00542553"/>
    <w:rsid w:val="00545587"/>
    <w:rsid w:val="005746B7"/>
    <w:rsid w:val="0057678E"/>
    <w:rsid w:val="00583059"/>
    <w:rsid w:val="005A36BE"/>
    <w:rsid w:val="005A4DA9"/>
    <w:rsid w:val="005B350D"/>
    <w:rsid w:val="005B62ED"/>
    <w:rsid w:val="005B7A8C"/>
    <w:rsid w:val="005C3138"/>
    <w:rsid w:val="005D35B0"/>
    <w:rsid w:val="005D5E48"/>
    <w:rsid w:val="005D70E2"/>
    <w:rsid w:val="005E0135"/>
    <w:rsid w:val="005E1C8B"/>
    <w:rsid w:val="005E1CAF"/>
    <w:rsid w:val="005E2763"/>
    <w:rsid w:val="005F56B8"/>
    <w:rsid w:val="00604987"/>
    <w:rsid w:val="00606AC6"/>
    <w:rsid w:val="006109FB"/>
    <w:rsid w:val="0061217E"/>
    <w:rsid w:val="0061352C"/>
    <w:rsid w:val="00622255"/>
    <w:rsid w:val="00637A56"/>
    <w:rsid w:val="006457C2"/>
    <w:rsid w:val="00645D99"/>
    <w:rsid w:val="0067009F"/>
    <w:rsid w:val="00687575"/>
    <w:rsid w:val="00687FE5"/>
    <w:rsid w:val="006C1209"/>
    <w:rsid w:val="006C24F1"/>
    <w:rsid w:val="006D1B86"/>
    <w:rsid w:val="006D24BB"/>
    <w:rsid w:val="006E0061"/>
    <w:rsid w:val="006F016B"/>
    <w:rsid w:val="006F6F9B"/>
    <w:rsid w:val="007010A1"/>
    <w:rsid w:val="00707064"/>
    <w:rsid w:val="00711908"/>
    <w:rsid w:val="0072129E"/>
    <w:rsid w:val="007231F1"/>
    <w:rsid w:val="00723410"/>
    <w:rsid w:val="00724D8F"/>
    <w:rsid w:val="00727364"/>
    <w:rsid w:val="007425ED"/>
    <w:rsid w:val="007438DC"/>
    <w:rsid w:val="007440CB"/>
    <w:rsid w:val="00746C67"/>
    <w:rsid w:val="00747070"/>
    <w:rsid w:val="007560A0"/>
    <w:rsid w:val="00757516"/>
    <w:rsid w:val="007603F2"/>
    <w:rsid w:val="0076615D"/>
    <w:rsid w:val="00770050"/>
    <w:rsid w:val="00771064"/>
    <w:rsid w:val="007754C1"/>
    <w:rsid w:val="00780069"/>
    <w:rsid w:val="00781F87"/>
    <w:rsid w:val="0079357C"/>
    <w:rsid w:val="007A08BC"/>
    <w:rsid w:val="007A5052"/>
    <w:rsid w:val="007A7805"/>
    <w:rsid w:val="007B4A7D"/>
    <w:rsid w:val="007B55CA"/>
    <w:rsid w:val="007E25ED"/>
    <w:rsid w:val="007F1113"/>
    <w:rsid w:val="00811BCC"/>
    <w:rsid w:val="00826389"/>
    <w:rsid w:val="008263E8"/>
    <w:rsid w:val="0083303C"/>
    <w:rsid w:val="0083430D"/>
    <w:rsid w:val="00837641"/>
    <w:rsid w:val="008407D8"/>
    <w:rsid w:val="008430F8"/>
    <w:rsid w:val="00853F13"/>
    <w:rsid w:val="00855761"/>
    <w:rsid w:val="00855D4D"/>
    <w:rsid w:val="00857C3E"/>
    <w:rsid w:val="00861EF6"/>
    <w:rsid w:val="00873363"/>
    <w:rsid w:val="0088421B"/>
    <w:rsid w:val="00894263"/>
    <w:rsid w:val="008A7054"/>
    <w:rsid w:val="008C309E"/>
    <w:rsid w:val="008C4767"/>
    <w:rsid w:val="008D56F7"/>
    <w:rsid w:val="008D76BE"/>
    <w:rsid w:val="008E2325"/>
    <w:rsid w:val="008E7D69"/>
    <w:rsid w:val="00900800"/>
    <w:rsid w:val="009041E8"/>
    <w:rsid w:val="00905FF1"/>
    <w:rsid w:val="009251F4"/>
    <w:rsid w:val="009268F4"/>
    <w:rsid w:val="00934974"/>
    <w:rsid w:val="00961D3E"/>
    <w:rsid w:val="00965D34"/>
    <w:rsid w:val="00973861"/>
    <w:rsid w:val="00973F5B"/>
    <w:rsid w:val="0097627A"/>
    <w:rsid w:val="00977E5E"/>
    <w:rsid w:val="00985978"/>
    <w:rsid w:val="009A426B"/>
    <w:rsid w:val="009B62B6"/>
    <w:rsid w:val="009C163E"/>
    <w:rsid w:val="009C3802"/>
    <w:rsid w:val="009E0EA0"/>
    <w:rsid w:val="009E1D30"/>
    <w:rsid w:val="009E2B31"/>
    <w:rsid w:val="009F22B1"/>
    <w:rsid w:val="009F2553"/>
    <w:rsid w:val="00A1335A"/>
    <w:rsid w:val="00A13DE1"/>
    <w:rsid w:val="00A150DD"/>
    <w:rsid w:val="00A21D43"/>
    <w:rsid w:val="00A30B4B"/>
    <w:rsid w:val="00A42A54"/>
    <w:rsid w:val="00A4515B"/>
    <w:rsid w:val="00A46254"/>
    <w:rsid w:val="00A62811"/>
    <w:rsid w:val="00A661E2"/>
    <w:rsid w:val="00A7354E"/>
    <w:rsid w:val="00A96BF8"/>
    <w:rsid w:val="00AA13E0"/>
    <w:rsid w:val="00AB6675"/>
    <w:rsid w:val="00AC06CD"/>
    <w:rsid w:val="00AC4DCB"/>
    <w:rsid w:val="00AD6202"/>
    <w:rsid w:val="00AE3F74"/>
    <w:rsid w:val="00AF0137"/>
    <w:rsid w:val="00B110ED"/>
    <w:rsid w:val="00B129E1"/>
    <w:rsid w:val="00B17491"/>
    <w:rsid w:val="00B3164E"/>
    <w:rsid w:val="00B3381D"/>
    <w:rsid w:val="00B501B9"/>
    <w:rsid w:val="00B579E1"/>
    <w:rsid w:val="00B600D0"/>
    <w:rsid w:val="00B615B5"/>
    <w:rsid w:val="00B63BF6"/>
    <w:rsid w:val="00B7353A"/>
    <w:rsid w:val="00B77BB2"/>
    <w:rsid w:val="00B8479C"/>
    <w:rsid w:val="00BC0ABA"/>
    <w:rsid w:val="00BC1937"/>
    <w:rsid w:val="00BC4C2B"/>
    <w:rsid w:val="00BC5A69"/>
    <w:rsid w:val="00BE360B"/>
    <w:rsid w:val="00C079FA"/>
    <w:rsid w:val="00C21154"/>
    <w:rsid w:val="00C22AEA"/>
    <w:rsid w:val="00C262A5"/>
    <w:rsid w:val="00C3542C"/>
    <w:rsid w:val="00C42AB7"/>
    <w:rsid w:val="00C56ECA"/>
    <w:rsid w:val="00C66AD1"/>
    <w:rsid w:val="00C67810"/>
    <w:rsid w:val="00C70597"/>
    <w:rsid w:val="00C74E65"/>
    <w:rsid w:val="00C81C0D"/>
    <w:rsid w:val="00C8262F"/>
    <w:rsid w:val="00C904A9"/>
    <w:rsid w:val="00C90959"/>
    <w:rsid w:val="00C9117A"/>
    <w:rsid w:val="00C9475C"/>
    <w:rsid w:val="00CB18F2"/>
    <w:rsid w:val="00CB2740"/>
    <w:rsid w:val="00CB5054"/>
    <w:rsid w:val="00CE3A06"/>
    <w:rsid w:val="00CE59DB"/>
    <w:rsid w:val="00CE76D1"/>
    <w:rsid w:val="00CE7F32"/>
    <w:rsid w:val="00D13359"/>
    <w:rsid w:val="00D3195E"/>
    <w:rsid w:val="00D328A7"/>
    <w:rsid w:val="00D332D7"/>
    <w:rsid w:val="00D36A06"/>
    <w:rsid w:val="00D412FD"/>
    <w:rsid w:val="00D45C60"/>
    <w:rsid w:val="00D50D12"/>
    <w:rsid w:val="00D55376"/>
    <w:rsid w:val="00D564F1"/>
    <w:rsid w:val="00D6488D"/>
    <w:rsid w:val="00D67688"/>
    <w:rsid w:val="00D70EC4"/>
    <w:rsid w:val="00D75414"/>
    <w:rsid w:val="00D77977"/>
    <w:rsid w:val="00D84D35"/>
    <w:rsid w:val="00D864AB"/>
    <w:rsid w:val="00D95764"/>
    <w:rsid w:val="00DA52DD"/>
    <w:rsid w:val="00DA7A13"/>
    <w:rsid w:val="00DB151F"/>
    <w:rsid w:val="00DC48D6"/>
    <w:rsid w:val="00DC7F70"/>
    <w:rsid w:val="00DD03EE"/>
    <w:rsid w:val="00DD04A8"/>
    <w:rsid w:val="00DE0827"/>
    <w:rsid w:val="00DE2448"/>
    <w:rsid w:val="00DE34BF"/>
    <w:rsid w:val="00E04D8E"/>
    <w:rsid w:val="00E15B52"/>
    <w:rsid w:val="00E35612"/>
    <w:rsid w:val="00E446EF"/>
    <w:rsid w:val="00E463E3"/>
    <w:rsid w:val="00E50571"/>
    <w:rsid w:val="00E50CAC"/>
    <w:rsid w:val="00E50D9D"/>
    <w:rsid w:val="00E533E1"/>
    <w:rsid w:val="00E53E98"/>
    <w:rsid w:val="00E57920"/>
    <w:rsid w:val="00E638FD"/>
    <w:rsid w:val="00E6641D"/>
    <w:rsid w:val="00E76D2E"/>
    <w:rsid w:val="00E8583F"/>
    <w:rsid w:val="00E916F5"/>
    <w:rsid w:val="00E968ED"/>
    <w:rsid w:val="00E97864"/>
    <w:rsid w:val="00ED066F"/>
    <w:rsid w:val="00ED5B18"/>
    <w:rsid w:val="00EE0759"/>
    <w:rsid w:val="00EF4B94"/>
    <w:rsid w:val="00F04898"/>
    <w:rsid w:val="00F135C5"/>
    <w:rsid w:val="00F21915"/>
    <w:rsid w:val="00F234DF"/>
    <w:rsid w:val="00F34D88"/>
    <w:rsid w:val="00F35321"/>
    <w:rsid w:val="00F413F7"/>
    <w:rsid w:val="00F45ECB"/>
    <w:rsid w:val="00F509F6"/>
    <w:rsid w:val="00F5693A"/>
    <w:rsid w:val="00F71AB3"/>
    <w:rsid w:val="00F776FC"/>
    <w:rsid w:val="00F81105"/>
    <w:rsid w:val="00F86239"/>
    <w:rsid w:val="00F929B7"/>
    <w:rsid w:val="00FB4A0A"/>
    <w:rsid w:val="00FB4E0B"/>
    <w:rsid w:val="00FB6BE0"/>
    <w:rsid w:val="00FC2882"/>
    <w:rsid w:val="00FD6556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D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B77BB2"/>
    <w:pPr>
      <w:keepNext/>
      <w:keepLines/>
      <w:numPr>
        <w:numId w:val="7"/>
      </w:numPr>
      <w:spacing w:before="120" w:after="80"/>
      <w:outlineLvl w:val="0"/>
    </w:pPr>
    <w:rPr>
      <w:rFonts w:ascii="Arial" w:eastAsiaTheme="majorEastAsia" w:hAnsi="Arial" w:cs="Arial"/>
      <w:b/>
      <w:bCs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77BB2"/>
    <w:rPr>
      <w:rFonts w:ascii="Arial" w:eastAsiaTheme="majorEastAsia" w:hAnsi="Arial" w:cs="Arial"/>
      <w:b/>
      <w:bCs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99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5C3138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D9A5-7953-4BBF-9A5E-AE19522D0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9A639-1288-4557-9F7A-C385CDFBE94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738beb1-0602-4aff-90ae-87a0a95990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F8E8D0-A7BA-4E37-9B01-997CF4A64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8FA53-F6CD-4EA2-A3A4-0F7B4321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2018-06-26T09:13:00Z</dcterms:created>
  <dcterms:modified xsi:type="dcterms:W3CDTF">2018-06-26T09:13:00Z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