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2718" w14:textId="77777777" w:rsidR="00985BD0" w:rsidRPr="00D41076" w:rsidRDefault="00B14750" w:rsidP="00D41076">
      <w:pPr>
        <w:pStyle w:val="Kop2"/>
      </w:pPr>
      <w:r w:rsidRPr="00D41076">
        <w:rPr>
          <w:sz w:val="36"/>
          <w:szCs w:val="32"/>
        </w:rPr>
        <w:t>Coördinerend</w:t>
      </w:r>
      <w:r w:rsidR="00EF08EF" w:rsidRPr="00D41076">
        <w:rPr>
          <w:sz w:val="36"/>
          <w:szCs w:val="32"/>
        </w:rPr>
        <w:t xml:space="preserve"> </w:t>
      </w:r>
      <w:r w:rsidR="001E118F" w:rsidRPr="00D41076">
        <w:rPr>
          <w:sz w:val="36"/>
          <w:szCs w:val="32"/>
        </w:rPr>
        <w:t>Senior Communicatieadviseur Stadsbeheer</w:t>
      </w:r>
      <w:r w:rsidR="00D41076">
        <w:br/>
      </w:r>
      <w:r w:rsidR="00D41076">
        <w:rPr>
          <w:b w:val="0"/>
          <w:bCs/>
          <w:color w:val="auto"/>
          <w:sz w:val="20"/>
          <w:szCs w:val="18"/>
        </w:rPr>
        <w:t>Cluster Bestuurs- en Concernondersteuning</w:t>
      </w:r>
      <w:r w:rsidR="00B0538C" w:rsidRPr="00D41076">
        <w:t xml:space="preserve"> </w:t>
      </w:r>
    </w:p>
    <w:p w14:paraId="1405873B"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56BF446" w14:textId="77777777" w:rsidTr="001C6FAE">
        <w:tc>
          <w:tcPr>
            <w:tcW w:w="3086" w:type="dxa"/>
          </w:tcPr>
          <w:p w14:paraId="3321AF29" w14:textId="77777777" w:rsidR="00BB5ABD" w:rsidRDefault="00BB5ABD" w:rsidP="00D24F8E">
            <w:pPr>
              <w:rPr>
                <w:b/>
              </w:rPr>
            </w:pPr>
            <w:r>
              <w:rPr>
                <w:b/>
              </w:rPr>
              <w:t>Werklocatie:</w:t>
            </w:r>
          </w:p>
          <w:p w14:paraId="2E4991BC" w14:textId="77777777" w:rsidR="00D41076" w:rsidRDefault="00D41076" w:rsidP="00D24F8E">
            <w:pPr>
              <w:rPr>
                <w:b/>
              </w:rPr>
            </w:pPr>
            <w:r>
              <w:rPr>
                <w:b/>
              </w:rPr>
              <w:t>Thuiswerkbeleid:</w:t>
            </w:r>
          </w:p>
        </w:tc>
        <w:tc>
          <w:tcPr>
            <w:tcW w:w="5295" w:type="dxa"/>
          </w:tcPr>
          <w:p w14:paraId="5768AAF8" w14:textId="77777777" w:rsidR="00B0041E" w:rsidRDefault="00EA2D63" w:rsidP="00D24F8E">
            <w:r>
              <w:t>Wisselende werklocaties in Rotterdam</w:t>
            </w:r>
          </w:p>
          <w:p w14:paraId="6573C57B" w14:textId="77777777" w:rsidR="00D41076" w:rsidRPr="00BB5ABD" w:rsidRDefault="00992F37" w:rsidP="00D24F8E">
            <w:r w:rsidRPr="007016A2">
              <w:t>De opdracht zal conform het huidige Covid-19 beleid niet vanuit een gemeentelijk kantoor kunnen worden uitgevoerd. Dit kan veranderen indien het beleid wordt aangepast.</w:t>
            </w:r>
          </w:p>
        </w:tc>
      </w:tr>
      <w:tr w:rsidR="00BB5ABD" w:rsidRPr="00BB5ABD" w14:paraId="7E17039A" w14:textId="77777777" w:rsidTr="001C6FAE">
        <w:tc>
          <w:tcPr>
            <w:tcW w:w="3086" w:type="dxa"/>
          </w:tcPr>
          <w:p w14:paraId="3986ED2F" w14:textId="77777777" w:rsidR="00BB5ABD" w:rsidRDefault="00BB5ABD" w:rsidP="00D24F8E">
            <w:pPr>
              <w:rPr>
                <w:b/>
              </w:rPr>
            </w:pPr>
            <w:r>
              <w:rPr>
                <w:b/>
              </w:rPr>
              <w:t>Startdatum:</w:t>
            </w:r>
          </w:p>
        </w:tc>
        <w:tc>
          <w:tcPr>
            <w:tcW w:w="5295" w:type="dxa"/>
          </w:tcPr>
          <w:p w14:paraId="0845F00E" w14:textId="77777777" w:rsidR="00BB5ABD" w:rsidRPr="00BB5ABD" w:rsidRDefault="00D41076" w:rsidP="00D24F8E">
            <w:r>
              <w:t>Naar verwachting 15 mei 2021</w:t>
            </w:r>
          </w:p>
        </w:tc>
      </w:tr>
      <w:tr w:rsidR="00BB5ABD" w:rsidRPr="00BB5ABD" w14:paraId="62A61D79" w14:textId="77777777" w:rsidTr="001C6FAE">
        <w:tc>
          <w:tcPr>
            <w:tcW w:w="3086" w:type="dxa"/>
          </w:tcPr>
          <w:p w14:paraId="53F225D4" w14:textId="77777777" w:rsidR="00BB5ABD" w:rsidRDefault="00BB5ABD" w:rsidP="00D24F8E">
            <w:pPr>
              <w:rPr>
                <w:b/>
              </w:rPr>
            </w:pPr>
            <w:r>
              <w:rPr>
                <w:b/>
              </w:rPr>
              <w:t>Aantal medewerkers:</w:t>
            </w:r>
          </w:p>
        </w:tc>
        <w:tc>
          <w:tcPr>
            <w:tcW w:w="5295" w:type="dxa"/>
          </w:tcPr>
          <w:p w14:paraId="0BA20BAA" w14:textId="77777777" w:rsidR="00BB5ABD" w:rsidRPr="00BB5ABD" w:rsidRDefault="00017634" w:rsidP="00D24F8E">
            <w:r>
              <w:t>1</w:t>
            </w:r>
          </w:p>
        </w:tc>
      </w:tr>
      <w:tr w:rsidR="00BB5ABD" w14:paraId="51B540D4" w14:textId="77777777" w:rsidTr="001C6FAE">
        <w:tc>
          <w:tcPr>
            <w:tcW w:w="3086" w:type="dxa"/>
          </w:tcPr>
          <w:p w14:paraId="19C584F3" w14:textId="77777777" w:rsidR="00BB5ABD" w:rsidRDefault="00BB5ABD" w:rsidP="00D24F8E">
            <w:pPr>
              <w:rPr>
                <w:b/>
              </w:rPr>
            </w:pPr>
            <w:r>
              <w:rPr>
                <w:b/>
              </w:rPr>
              <w:t>Uren per week:</w:t>
            </w:r>
          </w:p>
        </w:tc>
        <w:tc>
          <w:tcPr>
            <w:tcW w:w="5295" w:type="dxa"/>
          </w:tcPr>
          <w:p w14:paraId="498A1786" w14:textId="77777777" w:rsidR="00BB5ABD" w:rsidRPr="00017634" w:rsidRDefault="00215DD9" w:rsidP="00D24F8E">
            <w:r>
              <w:t>32</w:t>
            </w:r>
            <w:r w:rsidR="00D41076">
              <w:t xml:space="preserve"> - </w:t>
            </w:r>
            <w:r>
              <w:t>36</w:t>
            </w:r>
            <w:r w:rsidR="00684ABE">
              <w:t xml:space="preserve"> uur </w:t>
            </w:r>
          </w:p>
        </w:tc>
      </w:tr>
      <w:tr w:rsidR="00BB5ABD" w:rsidRPr="00BB5ABD" w14:paraId="66323BAD" w14:textId="77777777" w:rsidTr="001C6FAE">
        <w:tc>
          <w:tcPr>
            <w:tcW w:w="3086" w:type="dxa"/>
          </w:tcPr>
          <w:p w14:paraId="3184D3FE" w14:textId="77777777" w:rsidR="00BB5ABD" w:rsidRDefault="00BB5ABD" w:rsidP="00D24F8E">
            <w:pPr>
              <w:rPr>
                <w:b/>
              </w:rPr>
            </w:pPr>
            <w:r>
              <w:rPr>
                <w:b/>
              </w:rPr>
              <w:t>Duur opdracht:</w:t>
            </w:r>
          </w:p>
        </w:tc>
        <w:tc>
          <w:tcPr>
            <w:tcW w:w="5295" w:type="dxa"/>
          </w:tcPr>
          <w:p w14:paraId="4FC57BFB" w14:textId="77777777" w:rsidR="00BB5ABD" w:rsidRPr="00BB5ABD" w:rsidRDefault="00D41076" w:rsidP="00D24F8E">
            <w:r>
              <w:t>6 maanden</w:t>
            </w:r>
          </w:p>
        </w:tc>
      </w:tr>
      <w:tr w:rsidR="00BB5ABD" w:rsidRPr="00BB5ABD" w14:paraId="5AF53451" w14:textId="77777777" w:rsidTr="001C6FAE">
        <w:tc>
          <w:tcPr>
            <w:tcW w:w="3086" w:type="dxa"/>
          </w:tcPr>
          <w:p w14:paraId="3028407A" w14:textId="77777777" w:rsidR="00BB5ABD" w:rsidRDefault="00BB5ABD" w:rsidP="00D24F8E">
            <w:pPr>
              <w:rPr>
                <w:b/>
              </w:rPr>
            </w:pPr>
            <w:r>
              <w:rPr>
                <w:b/>
              </w:rPr>
              <w:t>Verlengingsopties:</w:t>
            </w:r>
          </w:p>
        </w:tc>
        <w:tc>
          <w:tcPr>
            <w:tcW w:w="5295" w:type="dxa"/>
          </w:tcPr>
          <w:p w14:paraId="133E5FFD" w14:textId="77777777" w:rsidR="00BB5ABD" w:rsidRPr="00BB5ABD" w:rsidRDefault="00B0041E" w:rsidP="00D24F8E">
            <w:r>
              <w:t>2</w:t>
            </w:r>
            <w:r w:rsidR="00017634" w:rsidRPr="00325F84">
              <w:t xml:space="preserve"> x </w:t>
            </w:r>
            <w:r w:rsidR="00215DD9">
              <w:t>6</w:t>
            </w:r>
            <w:r w:rsidR="00017634" w:rsidRPr="00325F84">
              <w:t xml:space="preserve"> maanden</w:t>
            </w:r>
          </w:p>
        </w:tc>
      </w:tr>
      <w:tr w:rsidR="00BB5ABD" w:rsidRPr="00BB5ABD" w14:paraId="0D33CD85" w14:textId="77777777" w:rsidTr="001C6FAE">
        <w:tc>
          <w:tcPr>
            <w:tcW w:w="3086" w:type="dxa"/>
          </w:tcPr>
          <w:p w14:paraId="0BE4E53D" w14:textId="77777777" w:rsidR="00BB5ABD" w:rsidRDefault="00BB5ABD" w:rsidP="00D24F8E">
            <w:pPr>
              <w:rPr>
                <w:b/>
              </w:rPr>
            </w:pPr>
            <w:r>
              <w:rPr>
                <w:b/>
              </w:rPr>
              <w:t>FSK:</w:t>
            </w:r>
          </w:p>
          <w:p w14:paraId="673B1885" w14:textId="77777777" w:rsidR="00992F37" w:rsidRDefault="00992F37" w:rsidP="00D24F8E">
            <w:pPr>
              <w:rPr>
                <w:b/>
              </w:rPr>
            </w:pPr>
            <w:r>
              <w:rPr>
                <w:b/>
              </w:rPr>
              <w:t>Afwijkende werktijden:</w:t>
            </w:r>
          </w:p>
          <w:p w14:paraId="61288B78" w14:textId="77777777" w:rsidR="00992F37" w:rsidRDefault="00992F37" w:rsidP="00D24F8E">
            <w:pPr>
              <w:rPr>
                <w:b/>
              </w:rPr>
            </w:pPr>
            <w:r>
              <w:rPr>
                <w:b/>
              </w:rPr>
              <w:t>Detavast:</w:t>
            </w:r>
          </w:p>
          <w:p w14:paraId="337CA752" w14:textId="77777777" w:rsidR="00FC4302" w:rsidRDefault="00FC4302" w:rsidP="00D24F8E">
            <w:pPr>
              <w:rPr>
                <w:b/>
              </w:rPr>
            </w:pPr>
          </w:p>
          <w:p w14:paraId="6B7B5CAC" w14:textId="23D813CF" w:rsidR="00992F37" w:rsidRDefault="00992F37" w:rsidP="00D24F8E">
            <w:pPr>
              <w:rPr>
                <w:b/>
              </w:rPr>
            </w:pPr>
            <w:r>
              <w:rPr>
                <w:b/>
              </w:rPr>
              <w:t>Data voor verificatiegesprek:</w:t>
            </w:r>
          </w:p>
        </w:tc>
        <w:tc>
          <w:tcPr>
            <w:tcW w:w="5295" w:type="dxa"/>
          </w:tcPr>
          <w:p w14:paraId="769F29C4" w14:textId="77777777" w:rsidR="00BB5ABD" w:rsidRDefault="00017634" w:rsidP="00D24F8E">
            <w:r>
              <w:t>1</w:t>
            </w:r>
            <w:r w:rsidR="00215DD9">
              <w:t>1</w:t>
            </w:r>
          </w:p>
          <w:p w14:paraId="53124B00" w14:textId="77777777" w:rsidR="00992F37" w:rsidRDefault="00992F37" w:rsidP="00D24F8E">
            <w:r>
              <w:t>Nee</w:t>
            </w:r>
          </w:p>
          <w:p w14:paraId="7FD41025" w14:textId="71EB1D6A" w:rsidR="00992F37" w:rsidRDefault="00992F37" w:rsidP="00D24F8E">
            <w:r w:rsidRPr="00FC4302">
              <w:t>Ja</w:t>
            </w:r>
            <w:r w:rsidR="00FC4302" w:rsidRPr="00FC4302">
              <w:t>,</w:t>
            </w:r>
            <w:r w:rsidR="00FC4302">
              <w:t xml:space="preserve"> bij wederzijdse tevredenheid is kosteloze overname mogelijk na 12 maanden.</w:t>
            </w:r>
          </w:p>
          <w:p w14:paraId="057C50C8" w14:textId="5E31495B" w:rsidR="00992F37" w:rsidRPr="00BB5ABD" w:rsidRDefault="00FC4302" w:rsidP="00D24F8E">
            <w:r>
              <w:t>Week 17/18</w:t>
            </w:r>
          </w:p>
        </w:tc>
      </w:tr>
      <w:tr w:rsidR="00BB5ABD" w:rsidRPr="00BB5ABD" w14:paraId="2859274F" w14:textId="77777777" w:rsidTr="001C6FAE">
        <w:tc>
          <w:tcPr>
            <w:tcW w:w="3086" w:type="dxa"/>
          </w:tcPr>
          <w:p w14:paraId="17601806" w14:textId="77777777" w:rsidR="00BB5ABD" w:rsidRPr="00017634" w:rsidRDefault="00BB5ABD" w:rsidP="00D24F8E">
            <w:pPr>
              <w:rPr>
                <w:b/>
              </w:rPr>
            </w:pPr>
            <w:r w:rsidRPr="00017634">
              <w:rPr>
                <w:b/>
              </w:rPr>
              <w:t>Tariefrange:</w:t>
            </w:r>
          </w:p>
        </w:tc>
        <w:tc>
          <w:tcPr>
            <w:tcW w:w="5295" w:type="dxa"/>
          </w:tcPr>
          <w:p w14:paraId="5C865434" w14:textId="77777777" w:rsidR="00BB5ABD" w:rsidRPr="00017634" w:rsidRDefault="00017634" w:rsidP="00D24F8E">
            <w:r w:rsidRPr="00017634">
              <w:t>€</w:t>
            </w:r>
            <w:r w:rsidR="007C0D3C">
              <w:t>80</w:t>
            </w:r>
            <w:r w:rsidRPr="00017634">
              <w:t xml:space="preserve"> – €</w:t>
            </w:r>
            <w:r w:rsidR="00215DD9">
              <w:t>90</w:t>
            </w:r>
            <w:r w:rsidR="00E032A8">
              <w:t xml:space="preserve"> </w:t>
            </w:r>
          </w:p>
        </w:tc>
      </w:tr>
      <w:tr w:rsidR="00BB5ABD" w:rsidRPr="00BB5ABD" w14:paraId="5F342B8C" w14:textId="77777777" w:rsidTr="001C6FAE">
        <w:tc>
          <w:tcPr>
            <w:tcW w:w="3086" w:type="dxa"/>
          </w:tcPr>
          <w:p w14:paraId="7F45C20F" w14:textId="77777777" w:rsidR="00BB5ABD" w:rsidRPr="00017634" w:rsidRDefault="00BB5ABD" w:rsidP="00D24F8E">
            <w:pPr>
              <w:rPr>
                <w:b/>
              </w:rPr>
            </w:pPr>
            <w:r w:rsidRPr="00017634">
              <w:rPr>
                <w:b/>
              </w:rPr>
              <w:t>Verhouding prijs/kwaliteit:</w:t>
            </w:r>
          </w:p>
        </w:tc>
        <w:tc>
          <w:tcPr>
            <w:tcW w:w="5295" w:type="dxa"/>
          </w:tcPr>
          <w:p w14:paraId="3232BAC7" w14:textId="77777777" w:rsidR="00BB5ABD" w:rsidRPr="00017634" w:rsidRDefault="00017634" w:rsidP="00D24F8E">
            <w:r w:rsidRPr="00017634">
              <w:t>30% - 70%</w:t>
            </w:r>
          </w:p>
        </w:tc>
      </w:tr>
      <w:tr w:rsidR="001C6FAE" w:rsidRPr="00BB5ABD" w14:paraId="1ED5500E" w14:textId="77777777" w:rsidTr="001C6FAE">
        <w:tc>
          <w:tcPr>
            <w:tcW w:w="3086" w:type="dxa"/>
          </w:tcPr>
          <w:p w14:paraId="6F779018" w14:textId="77777777" w:rsidR="001C6FAE" w:rsidRPr="00EA2D63" w:rsidRDefault="00992F37" w:rsidP="00D24F8E">
            <w:pPr>
              <w:rPr>
                <w:b/>
              </w:rPr>
            </w:pPr>
            <w:r>
              <w:rPr>
                <w:b/>
              </w:rPr>
              <w:t>ZZP:</w:t>
            </w:r>
          </w:p>
        </w:tc>
        <w:tc>
          <w:tcPr>
            <w:tcW w:w="5295" w:type="dxa"/>
          </w:tcPr>
          <w:p w14:paraId="58DFDAAF" w14:textId="77777777" w:rsidR="001C6FAE" w:rsidRPr="00EA2D63" w:rsidRDefault="00D41076" w:rsidP="00D24F8E">
            <w:r>
              <w:t>N</w:t>
            </w:r>
            <w:r w:rsidR="00992F37">
              <w:t>ee</w:t>
            </w:r>
          </w:p>
        </w:tc>
      </w:tr>
    </w:tbl>
    <w:p w14:paraId="786CF2D0" w14:textId="77777777" w:rsidR="00BB5ABD" w:rsidRDefault="00BB5ABD" w:rsidP="00BB5ABD"/>
    <w:p w14:paraId="06AC0B94" w14:textId="77777777" w:rsidR="00992F37" w:rsidRPr="006B1514" w:rsidRDefault="006B1514" w:rsidP="00BB5ABD">
      <w:pPr>
        <w:rPr>
          <w:i/>
          <w:iCs/>
        </w:rPr>
      </w:pPr>
      <w:r>
        <w:rPr>
          <w:i/>
          <w:iCs/>
        </w:rPr>
        <w:t>Je bent een communicatieadviseur pur sang. Daarnaast kan je goed omgaan me</w:t>
      </w:r>
      <w:r w:rsidRPr="006B1514">
        <w:rPr>
          <w:i/>
          <w:iCs/>
        </w:rPr>
        <w:t xml:space="preserve">t verschillende mensen en </w:t>
      </w:r>
      <w:r>
        <w:rPr>
          <w:i/>
          <w:iCs/>
        </w:rPr>
        <w:t>belangen. Dit alles opent de deur naar dé opdracht voor jou bij de Gemeente Rotterdam!</w:t>
      </w:r>
    </w:p>
    <w:p w14:paraId="1144E38B" w14:textId="77777777" w:rsidR="00985BD0" w:rsidRDefault="00E26C9F" w:rsidP="00E26C9F">
      <w:pPr>
        <w:pStyle w:val="Kop2"/>
      </w:pPr>
      <w:r>
        <w:t xml:space="preserve">Jouw </w:t>
      </w:r>
      <w:r w:rsidR="00017634">
        <w:t>functie</w:t>
      </w:r>
    </w:p>
    <w:p w14:paraId="47EDD5BC" w14:textId="5676EBA3" w:rsidR="00992F37" w:rsidRPr="001E118F" w:rsidRDefault="001E118F" w:rsidP="00684ABE">
      <w:pPr>
        <w:rPr>
          <w:bCs/>
        </w:rPr>
      </w:pPr>
      <w:r w:rsidRPr="001E118F">
        <w:rPr>
          <w:bCs/>
        </w:rPr>
        <w:t xml:space="preserve">Als Coördinerend Senior Communicatieadviseur bij het team Communicatie Stadsbeheer ben je verantwoordelijk om overzicht te houden op alle communicatievragen bij Openbare Werken. In gesprek met collega’s bij onder meer Water, Infrastructuur, Leidingenbureau en Ondergrond, en bij Uitvoering Werken maak je duidelijk wat communicatie kan betekenen in hun opdrachten en projecten. Je voert intakegesprekken en maakt afspraken over de communicatie-inzet in uren en resultaten. Die houd je nauwgezet bij, je spreadsheet bewaar je onder je hoofdkussen. Je bent sociaal sterk, analytisch en een echte netwerker, daardoor bouw je in korte tijd een sterke informatiepositie op en weet je wat er speelt binnen de organisatie. Je bent het eerste aanspreekpunt voor directeur en MT, met wie je de prioritering op de communicatie-inzet samen bepaalt. Buiten volg je nauwgezet de ontwikkelingen in het vakgebied. Je werkt nauw samen met de portefeuillehouder Duurzaamheid. </w:t>
      </w:r>
      <w:r w:rsidR="00EF08EF">
        <w:rPr>
          <w:bCs/>
        </w:rPr>
        <w:t xml:space="preserve">Naast coördineren, steek je zelf ook je handen uit de mouwen. Je werkt mee aan een aantal grote </w:t>
      </w:r>
      <w:r w:rsidR="001B15B4">
        <w:rPr>
          <w:bCs/>
        </w:rPr>
        <w:t>buitenruimte</w:t>
      </w:r>
      <w:r w:rsidR="00EF08EF">
        <w:rPr>
          <w:bCs/>
        </w:rPr>
        <w:t xml:space="preserve">projecten. </w:t>
      </w:r>
      <w:r w:rsidRPr="001E118F">
        <w:rPr>
          <w:bCs/>
        </w:rPr>
        <w:t xml:space="preserve">Het programma Rotterdams Weerwoord (over klimaatadaptatie) is een belangrijk onderdeel in jouw pakket. Samen met het team van coördinerend senioren en teamleiders voel je je verantwoordelijk voor de communicatie binnen heel Stadsbeheer; je bent </w:t>
      </w:r>
      <w:r w:rsidRPr="001E118F">
        <w:rPr>
          <w:bCs/>
        </w:rPr>
        <w:lastRenderedPageBreak/>
        <w:t>een teamplayer die de belangen van de verschillende organisatieonderdelen in breed perspectief ziet.</w:t>
      </w:r>
      <w:bookmarkStart w:id="0" w:name="_GoBack"/>
      <w:bookmarkEnd w:id="0"/>
    </w:p>
    <w:p w14:paraId="0A2D578E" w14:textId="77777777" w:rsidR="00985BD0" w:rsidRPr="00E26C9F" w:rsidRDefault="00E26C9F" w:rsidP="00E26C9F">
      <w:pPr>
        <w:pStyle w:val="Kop2"/>
      </w:pPr>
      <w:r w:rsidRPr="00E26C9F">
        <w:t>Jouw</w:t>
      </w:r>
      <w:r w:rsidR="00985BD0" w:rsidRPr="00E26C9F">
        <w:t xml:space="preserve"> profiel</w:t>
      </w:r>
    </w:p>
    <w:p w14:paraId="0884964A" w14:textId="77777777" w:rsidR="001E118F" w:rsidRPr="001E118F" w:rsidRDefault="001E118F" w:rsidP="001E118F">
      <w:pPr>
        <w:spacing w:line="240" w:lineRule="auto"/>
        <w:contextualSpacing/>
        <w:rPr>
          <w:szCs w:val="20"/>
        </w:rPr>
      </w:pPr>
      <w:r w:rsidRPr="001E118F">
        <w:rPr>
          <w:szCs w:val="20"/>
        </w:rPr>
        <w:t>Als jij je herkent in de beschrijving hieronder, dan is deze functie iets voor jou.</w:t>
      </w:r>
    </w:p>
    <w:p w14:paraId="61865518" w14:textId="77777777" w:rsidR="001E118F" w:rsidRPr="005F4429" w:rsidRDefault="001E118F" w:rsidP="005F4429">
      <w:pPr>
        <w:pStyle w:val="Lijstalinea"/>
        <w:numPr>
          <w:ilvl w:val="0"/>
          <w:numId w:val="5"/>
        </w:numPr>
      </w:pPr>
      <w:r w:rsidRPr="005F4429">
        <w:t xml:space="preserve">Je bent </w:t>
      </w:r>
      <w:r w:rsidRPr="00D41076">
        <w:rPr>
          <w:b/>
          <w:bCs/>
        </w:rPr>
        <w:t>omgevingssensitief</w:t>
      </w:r>
      <w:r w:rsidRPr="005F4429">
        <w:t xml:space="preserve">, je weet wat er speelt. </w:t>
      </w:r>
    </w:p>
    <w:p w14:paraId="797B6D1B" w14:textId="77777777" w:rsidR="001E118F" w:rsidRPr="005F4429" w:rsidRDefault="001E118F" w:rsidP="005F4429">
      <w:pPr>
        <w:pStyle w:val="Lijstalinea"/>
        <w:numPr>
          <w:ilvl w:val="0"/>
          <w:numId w:val="5"/>
        </w:numPr>
      </w:pPr>
      <w:r w:rsidRPr="005F4429">
        <w:t xml:space="preserve">Je vindt het leuk om met verschillende mensen en belangen om te gaan. </w:t>
      </w:r>
    </w:p>
    <w:p w14:paraId="0F159A86" w14:textId="77777777" w:rsidR="001E118F" w:rsidRPr="005F4429" w:rsidRDefault="001E118F" w:rsidP="005F4429">
      <w:pPr>
        <w:pStyle w:val="Lijstalinea"/>
        <w:numPr>
          <w:ilvl w:val="0"/>
          <w:numId w:val="5"/>
        </w:numPr>
      </w:pPr>
      <w:r w:rsidRPr="005F4429">
        <w:t>Je bent</w:t>
      </w:r>
      <w:r w:rsidRPr="00D41076">
        <w:rPr>
          <w:b/>
          <w:bCs/>
        </w:rPr>
        <w:t xml:space="preserve"> empathisch</w:t>
      </w:r>
      <w:r w:rsidRPr="005F4429">
        <w:t>, je hebt oog voor de uiteenlopende belangen van betrokkenen</w:t>
      </w:r>
    </w:p>
    <w:p w14:paraId="4AD5C7F1" w14:textId="77777777" w:rsidR="001E118F" w:rsidRPr="005F4429" w:rsidRDefault="001E118F" w:rsidP="005F4429">
      <w:pPr>
        <w:pStyle w:val="Lijstalinea"/>
        <w:numPr>
          <w:ilvl w:val="0"/>
          <w:numId w:val="5"/>
        </w:numPr>
      </w:pPr>
      <w:r w:rsidRPr="005F4429">
        <w:t>Als het druk is, houd jij je hoofd koel.</w:t>
      </w:r>
    </w:p>
    <w:p w14:paraId="06644A69" w14:textId="77777777" w:rsidR="001E118F" w:rsidRPr="005F4429" w:rsidRDefault="001E118F" w:rsidP="005F4429">
      <w:pPr>
        <w:pStyle w:val="Lijstalinea"/>
        <w:numPr>
          <w:ilvl w:val="0"/>
          <w:numId w:val="5"/>
        </w:numPr>
      </w:pPr>
      <w:r w:rsidRPr="005F4429">
        <w:t xml:space="preserve">Je bent </w:t>
      </w:r>
      <w:r w:rsidRPr="00D41076">
        <w:rPr>
          <w:b/>
          <w:bCs/>
        </w:rPr>
        <w:t>analytisch sterk</w:t>
      </w:r>
      <w:r w:rsidRPr="005F4429">
        <w:t>, bij ingewikkelde thema’s kom je snel tot de (communicatie)kern</w:t>
      </w:r>
    </w:p>
    <w:p w14:paraId="50875A29" w14:textId="77777777" w:rsidR="001E118F" w:rsidRPr="005F4429" w:rsidRDefault="001E118F" w:rsidP="005F4429">
      <w:pPr>
        <w:pStyle w:val="Lijstalinea"/>
        <w:numPr>
          <w:ilvl w:val="0"/>
          <w:numId w:val="5"/>
        </w:numPr>
      </w:pPr>
      <w:r w:rsidRPr="005F4429">
        <w:t xml:space="preserve">Je houdt het overzicht en </w:t>
      </w:r>
      <w:r w:rsidRPr="00D41076">
        <w:rPr>
          <w:b/>
          <w:bCs/>
        </w:rPr>
        <w:t>stelt prioriteiten</w:t>
      </w:r>
      <w:r w:rsidRPr="005F4429">
        <w:t>.</w:t>
      </w:r>
    </w:p>
    <w:p w14:paraId="739AC3B0" w14:textId="77777777" w:rsidR="001E118F" w:rsidRPr="005F4429" w:rsidRDefault="001E118F" w:rsidP="005F4429">
      <w:pPr>
        <w:pStyle w:val="Lijstalinea"/>
        <w:numPr>
          <w:ilvl w:val="0"/>
          <w:numId w:val="5"/>
        </w:numPr>
      </w:pPr>
      <w:r w:rsidRPr="005F4429">
        <w:t>Je bent een</w:t>
      </w:r>
      <w:r w:rsidRPr="00D41076">
        <w:rPr>
          <w:b/>
          <w:bCs/>
        </w:rPr>
        <w:t xml:space="preserve"> teamspeler</w:t>
      </w:r>
      <w:r w:rsidRPr="005F4429">
        <w:t xml:space="preserve"> en je kan collega’s </w:t>
      </w:r>
      <w:r w:rsidRPr="00D41076">
        <w:rPr>
          <w:b/>
          <w:bCs/>
        </w:rPr>
        <w:t>motiveren en coachen</w:t>
      </w:r>
      <w:r w:rsidR="00D41076">
        <w:t>.</w:t>
      </w:r>
    </w:p>
    <w:p w14:paraId="13522D41" w14:textId="77777777" w:rsidR="001E118F" w:rsidRPr="005F4429" w:rsidRDefault="001E118F" w:rsidP="005F4429">
      <w:pPr>
        <w:pStyle w:val="Lijstalinea"/>
        <w:numPr>
          <w:ilvl w:val="0"/>
          <w:numId w:val="5"/>
        </w:numPr>
      </w:pPr>
      <w:r w:rsidRPr="005F4429">
        <w:t>Je bakent je taken goed af, bent helder in wat je van anderen verwacht.</w:t>
      </w:r>
    </w:p>
    <w:p w14:paraId="529EC2E5" w14:textId="77777777" w:rsidR="001E118F" w:rsidRPr="005F4429" w:rsidRDefault="001E118F" w:rsidP="005F4429">
      <w:pPr>
        <w:pStyle w:val="Lijstalinea"/>
        <w:numPr>
          <w:ilvl w:val="0"/>
          <w:numId w:val="5"/>
        </w:numPr>
      </w:pPr>
      <w:r w:rsidRPr="005F4429">
        <w:t>Je schakelt soepel tussen adviseren en uitvoeren.</w:t>
      </w:r>
    </w:p>
    <w:p w14:paraId="2FA7B272" w14:textId="77777777" w:rsidR="001E118F" w:rsidRPr="005F4429" w:rsidRDefault="001E118F" w:rsidP="005F4429">
      <w:pPr>
        <w:pStyle w:val="Lijstalinea"/>
        <w:numPr>
          <w:ilvl w:val="0"/>
          <w:numId w:val="5"/>
        </w:numPr>
      </w:pPr>
      <w:r w:rsidRPr="005F4429">
        <w:t xml:space="preserve">Je bent </w:t>
      </w:r>
      <w:r w:rsidRPr="00D41076">
        <w:rPr>
          <w:b/>
          <w:bCs/>
        </w:rPr>
        <w:t>flexibel</w:t>
      </w:r>
      <w:r w:rsidRPr="005F4429">
        <w:t xml:space="preserve">, werken buiten kantoortijden hoort er soms bij. </w:t>
      </w:r>
    </w:p>
    <w:p w14:paraId="4F757E6E" w14:textId="77777777" w:rsidR="00EA2D63" w:rsidRDefault="001E118F" w:rsidP="00017634">
      <w:pPr>
        <w:pStyle w:val="Lijstalinea"/>
        <w:numPr>
          <w:ilvl w:val="0"/>
          <w:numId w:val="5"/>
        </w:numPr>
      </w:pPr>
      <w:r w:rsidRPr="005F4429">
        <w:t>Je mag best een tikkeltje eigenwijs zijn.</w:t>
      </w:r>
    </w:p>
    <w:p w14:paraId="69801295" w14:textId="77777777" w:rsidR="00985BD0" w:rsidRDefault="00985BD0" w:rsidP="00E26C9F">
      <w:pPr>
        <w:pStyle w:val="Kop2"/>
      </w:pPr>
      <w:r>
        <w:t>Eisen</w:t>
      </w:r>
    </w:p>
    <w:p w14:paraId="7155C90D" w14:textId="797F7F92" w:rsidR="001E4328" w:rsidRDefault="00D55A02" w:rsidP="005F4429">
      <w:pPr>
        <w:pStyle w:val="Lijstalinea"/>
        <w:numPr>
          <w:ilvl w:val="0"/>
          <w:numId w:val="5"/>
        </w:numPr>
      </w:pPr>
      <w:r>
        <w:t>Minimaal HBO werk-</w:t>
      </w:r>
      <w:r w:rsidR="00EA2D63" w:rsidRPr="00EA2D63">
        <w:t xml:space="preserve"> en denkniveau</w:t>
      </w:r>
      <w:r w:rsidR="00D41076">
        <w:t>;</w:t>
      </w:r>
    </w:p>
    <w:p w14:paraId="030ED949" w14:textId="20E6CDB7" w:rsidR="001E4328" w:rsidRDefault="00EA2D63" w:rsidP="00985BD0">
      <w:pPr>
        <w:pStyle w:val="Lijstalinea"/>
        <w:numPr>
          <w:ilvl w:val="0"/>
          <w:numId w:val="5"/>
        </w:numPr>
      </w:pPr>
      <w:bookmarkStart w:id="1" w:name="_Hlk951013"/>
      <w:r w:rsidRPr="00EA2D63">
        <w:t xml:space="preserve">Minimaal </w:t>
      </w:r>
      <w:r w:rsidR="00B14750">
        <w:t>5</w:t>
      </w:r>
      <w:r w:rsidR="00684ABE" w:rsidRPr="00EA2D63">
        <w:t xml:space="preserve"> jaar ervaring </w:t>
      </w:r>
      <w:r w:rsidRPr="00EA2D63">
        <w:t xml:space="preserve">als </w:t>
      </w:r>
      <w:r w:rsidR="001E118F">
        <w:t xml:space="preserve">senior </w:t>
      </w:r>
      <w:r w:rsidRPr="00EA2D63">
        <w:t>communicatieadviseur</w:t>
      </w:r>
      <w:r w:rsidR="00D41076">
        <w:t xml:space="preserve"> opgedaan</w:t>
      </w:r>
      <w:r w:rsidR="00B0041E">
        <w:t xml:space="preserve"> in de afgelopen </w:t>
      </w:r>
      <w:r w:rsidR="00B14750">
        <w:t>8</w:t>
      </w:r>
      <w:r w:rsidR="00B0041E">
        <w:t xml:space="preserve"> jaar</w:t>
      </w:r>
      <w:r w:rsidR="00D41076">
        <w:t>.</w:t>
      </w:r>
      <w:r w:rsidR="001E4328" w:rsidRPr="00EA2D63">
        <w:t xml:space="preserve"> </w:t>
      </w:r>
      <w:bookmarkEnd w:id="1"/>
    </w:p>
    <w:p w14:paraId="516EBB33" w14:textId="5A6313E5" w:rsidR="00D55A02" w:rsidRPr="00D41076" w:rsidRDefault="00D55A02" w:rsidP="00D55A02">
      <w:pPr>
        <w:pStyle w:val="Lijstalinea"/>
        <w:numPr>
          <w:ilvl w:val="0"/>
          <w:numId w:val="5"/>
        </w:numPr>
      </w:pPr>
      <w:r>
        <w:t>Ervaring met coördinerende en coachende functie in het communicatie vak.</w:t>
      </w:r>
    </w:p>
    <w:p w14:paraId="6BB265D0" w14:textId="77777777" w:rsidR="00684ABE" w:rsidRPr="001E4328" w:rsidRDefault="00985BD0" w:rsidP="001E4328">
      <w:pPr>
        <w:pStyle w:val="Kop2"/>
      </w:pPr>
      <w:r>
        <w:t>Wensen</w:t>
      </w:r>
    </w:p>
    <w:p w14:paraId="23210329" w14:textId="4C6C6299" w:rsidR="00992F37" w:rsidRDefault="00992F37" w:rsidP="00BB5ABD">
      <w:pPr>
        <w:pStyle w:val="Lijstalinea"/>
        <w:numPr>
          <w:ilvl w:val="0"/>
          <w:numId w:val="5"/>
        </w:numPr>
      </w:pPr>
      <w:r>
        <w:t xml:space="preserve">Ervaring met strategisch communicatieadvies/ sparringpartner voor </w:t>
      </w:r>
      <w:r w:rsidR="00AD574F">
        <w:t>m</w:t>
      </w:r>
      <w:r>
        <w:t>anagement;</w:t>
      </w:r>
    </w:p>
    <w:p w14:paraId="4482F4D7" w14:textId="77777777" w:rsidR="00992F37" w:rsidRDefault="00992F37" w:rsidP="00992F37">
      <w:pPr>
        <w:pStyle w:val="Lijstalinea"/>
        <w:numPr>
          <w:ilvl w:val="0"/>
          <w:numId w:val="5"/>
        </w:numPr>
      </w:pPr>
      <w:r>
        <w:t>Ervaring met campagnes of grote communicatieopdrachten;</w:t>
      </w:r>
    </w:p>
    <w:p w14:paraId="6EF7B7BD" w14:textId="77777777" w:rsidR="00B14750" w:rsidRDefault="00DB6E91" w:rsidP="00BB5ABD">
      <w:pPr>
        <w:pStyle w:val="Lijstalinea"/>
        <w:numPr>
          <w:ilvl w:val="0"/>
          <w:numId w:val="5"/>
        </w:numPr>
      </w:pPr>
      <w:r>
        <w:t xml:space="preserve">Ervaring met duurzame projecten in het </w:t>
      </w:r>
      <w:r w:rsidR="005F4429">
        <w:t>communicatie vak</w:t>
      </w:r>
      <w:r w:rsidR="00992F37">
        <w:t>;</w:t>
      </w:r>
      <w:r w:rsidR="00684ABE" w:rsidRPr="00F13338">
        <w:t xml:space="preserve"> </w:t>
      </w:r>
    </w:p>
    <w:p w14:paraId="3050D37C" w14:textId="77777777" w:rsidR="003426A1" w:rsidRDefault="003426A1" w:rsidP="00BB5ABD">
      <w:pPr>
        <w:pStyle w:val="Lijstalinea"/>
        <w:numPr>
          <w:ilvl w:val="0"/>
          <w:numId w:val="5"/>
        </w:numPr>
      </w:pPr>
      <w:r>
        <w:t>Kennis van digitale communicatiemiddelen</w:t>
      </w:r>
      <w:r w:rsidR="00992F37">
        <w:t>.</w:t>
      </w:r>
      <w:r w:rsidR="00B14750">
        <w:t xml:space="preserve"> </w:t>
      </w:r>
    </w:p>
    <w:p w14:paraId="27CDFF69" w14:textId="77777777" w:rsidR="00985BD0" w:rsidRDefault="00985BD0" w:rsidP="00E26C9F">
      <w:pPr>
        <w:pStyle w:val="Kop2"/>
      </w:pPr>
      <w:r>
        <w:t>De afdeling</w:t>
      </w:r>
    </w:p>
    <w:p w14:paraId="24CC1DF0" w14:textId="77777777" w:rsidR="00215DD9" w:rsidRPr="005F4429" w:rsidRDefault="00215DD9" w:rsidP="005F4429">
      <w:pPr>
        <w:rPr>
          <w:bCs/>
        </w:rPr>
      </w:pPr>
      <w:r w:rsidRPr="005F4429">
        <w:rPr>
          <w:bCs/>
        </w:rPr>
        <w:t xml:space="preserve">Als </w:t>
      </w:r>
      <w:r w:rsidR="00992F37">
        <w:rPr>
          <w:bCs/>
        </w:rPr>
        <w:t>S</w:t>
      </w:r>
      <w:r w:rsidRPr="005F4429">
        <w:rPr>
          <w:bCs/>
        </w:rPr>
        <w:t xml:space="preserve">enior </w:t>
      </w:r>
      <w:r w:rsidR="00992F37">
        <w:rPr>
          <w:bCs/>
        </w:rPr>
        <w:t>C</w:t>
      </w:r>
      <w:r w:rsidRPr="005F4429">
        <w:rPr>
          <w:bCs/>
        </w:rPr>
        <w:t>ommunicatieadviseur voor Stadsbeheer val je onder de afdeling Communicatie van het cluster Bestuurs- en Concernondersteuning (BCO). De afdeling van ruim 200 communicatieadviseurs en specialisten heeft communicatieteams die zich volledig richten op een van de zes clusters van de gemeente Rotterdam</w:t>
      </w:r>
    </w:p>
    <w:p w14:paraId="45A53BE8" w14:textId="77777777" w:rsidR="00985BD0" w:rsidRPr="00985BD0" w:rsidRDefault="00985BD0" w:rsidP="00E26C9F">
      <w:pPr>
        <w:pStyle w:val="Kop2"/>
      </w:pPr>
      <w:r>
        <w:t>Onze organisatie</w:t>
      </w:r>
    </w:p>
    <w:p w14:paraId="6EF80434" w14:textId="77777777" w:rsidR="00215DD9" w:rsidRPr="005F4429" w:rsidRDefault="00215DD9" w:rsidP="005F4429">
      <w:pPr>
        <w:rPr>
          <w:bCs/>
        </w:rPr>
      </w:pPr>
      <w:r w:rsidRPr="005F4429">
        <w:rPr>
          <w:bCs/>
        </w:rPr>
        <w:t xml:space="preserve">Buiten is van ons. Van ons allemaal. Van Rotterdammers, ondernemers, forensen, toeristen en bezoekers. Het cluster Stadsbeheer werkt vanuit de visie dat we samen verantwoordelijk zijn voor een openbare ruimte die schoon, veilig en onderhouden is. </w:t>
      </w:r>
    </w:p>
    <w:p w14:paraId="3BC61F53" w14:textId="12D5E562" w:rsidR="00215DD9" w:rsidRDefault="00215DD9" w:rsidP="005F4429">
      <w:pPr>
        <w:rPr>
          <w:bCs/>
        </w:rPr>
      </w:pPr>
      <w:r w:rsidRPr="005F4429">
        <w:rPr>
          <w:bCs/>
        </w:rPr>
        <w:t xml:space="preserve">De meer dan 3.000 medewerkers van Stadsbeheer maken dagelijks het verschil met hun aanwezigheid in de stad en mentaliteit van aanpakken, met hun vakkennis, beschikbare data en technologie, met innovatiekracht en praktische oplossingen. Niet (alleen) door het zelf te doen, maar door het slim en samen te doen. Dat noemen wij slim beheer. </w:t>
      </w:r>
    </w:p>
    <w:p w14:paraId="32CDA05E" w14:textId="77777777" w:rsidR="00D27137" w:rsidRPr="005F4429" w:rsidRDefault="00D27137" w:rsidP="005F4429">
      <w:pPr>
        <w:rPr>
          <w:bCs/>
        </w:rPr>
      </w:pPr>
    </w:p>
    <w:p w14:paraId="3AAC844D" w14:textId="77777777" w:rsidR="00684ABE" w:rsidRDefault="00684ABE" w:rsidP="00215DD9">
      <w:pPr>
        <w:pStyle w:val="Kop2"/>
      </w:pPr>
      <w:r>
        <w:lastRenderedPageBreak/>
        <w:t>Procedure</w:t>
      </w:r>
    </w:p>
    <w:p w14:paraId="075C4CF3" w14:textId="77777777" w:rsidR="00EA2D63" w:rsidRDefault="00EA2D63" w:rsidP="00EA2D63">
      <w:r>
        <w:t>Van de kandidaten wordt verwacht dat zij naast een CV tevens een motivatiebrief indienen. De motivatiebrief is onderdeel van de aanbesteding en de beoordeling telt mee in de kwaliteitsscore.</w:t>
      </w:r>
    </w:p>
    <w:p w14:paraId="7B00CAFC" w14:textId="77777777" w:rsidR="00EA2D63" w:rsidRDefault="00EA2D63" w:rsidP="00EA2D63"/>
    <w:p w14:paraId="6878150A" w14:textId="77777777" w:rsidR="00EA2D63" w:rsidRDefault="00EA2D63" w:rsidP="00EA2D63">
      <w:r>
        <w:t>De motivatiebrieven worden door een beoordelingsteam van twee personen die gezamenlijk tot een consensusscore komen beoordeeld op de volgende aspecten:</w:t>
      </w:r>
    </w:p>
    <w:p w14:paraId="61CC0543" w14:textId="77777777" w:rsidR="00EA2D63" w:rsidRDefault="00EA2D63" w:rsidP="00EA2D63">
      <w:r>
        <w:t>•</w:t>
      </w:r>
      <w:r>
        <w:tab/>
        <w:t>Motivering 'wat spreekt de kandidaat aan in de opdracht'.</w:t>
      </w:r>
    </w:p>
    <w:p w14:paraId="6AF2B301" w14:textId="77777777" w:rsidR="00EA2D63" w:rsidRDefault="00EA2D63" w:rsidP="00EA2D63">
      <w:r>
        <w:t>•</w:t>
      </w:r>
      <w:r>
        <w:tab/>
        <w:t>Motivering 'waarom past de ervaring van de kandidaat bij de opdracht'.</w:t>
      </w:r>
    </w:p>
    <w:p w14:paraId="7BCA1B21" w14:textId="77777777" w:rsidR="00EA2D63" w:rsidRDefault="00EA2D63" w:rsidP="00EA2D63">
      <w:pPr>
        <w:ind w:left="705" w:hanging="705"/>
      </w:pPr>
      <w:r>
        <w:t>•</w:t>
      </w:r>
      <w:r>
        <w:tab/>
        <w:t>Motivering 'waarom passen de competenties en vaardigheden van de kandidaat bij de opdracht'.</w:t>
      </w:r>
    </w:p>
    <w:p w14:paraId="137FC53D" w14:textId="77777777" w:rsidR="00EA2D63" w:rsidRDefault="00EA2D63" w:rsidP="00EA2D63">
      <w:r>
        <w:t>•</w:t>
      </w:r>
      <w:r>
        <w:tab/>
        <w:t>Creativiteit en originaliteit van de kandidaat.</w:t>
      </w:r>
    </w:p>
    <w:p w14:paraId="27BE7F91" w14:textId="77777777" w:rsidR="00EA2D63" w:rsidRDefault="00EA2D63" w:rsidP="00EA2D63">
      <w:r>
        <w:t>•</w:t>
      </w:r>
      <w:r>
        <w:tab/>
        <w:t>Enthousiasme van de kandidaat.</w:t>
      </w:r>
    </w:p>
    <w:p w14:paraId="52309F50" w14:textId="77777777" w:rsidR="00EA2D63" w:rsidRDefault="00EA2D63" w:rsidP="00EA2D63">
      <w:r>
        <w:t>•</w:t>
      </w:r>
      <w:r>
        <w:tab/>
        <w:t>Taalvaardigheid van de kandidaat.</w:t>
      </w:r>
    </w:p>
    <w:p w14:paraId="2E5C9E66" w14:textId="77777777" w:rsidR="00EA2D63" w:rsidRDefault="00EA2D63" w:rsidP="00EA2D63"/>
    <w:p w14:paraId="32357CD5" w14:textId="77777777" w:rsidR="00684ABE" w:rsidRDefault="00EA2D63" w:rsidP="00EA2D63">
      <w:r>
        <w:t>De motivatiebrief dient opgesteld te zijn in het Nederlands en is maximaal 1 A4 enkelzijdig groot.</w:t>
      </w:r>
    </w:p>
    <w:sectPr w:rsidR="00684AB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47A1B" w14:textId="77777777" w:rsidR="00985BD0" w:rsidRDefault="00985BD0" w:rsidP="00985BD0">
      <w:pPr>
        <w:spacing w:line="240" w:lineRule="auto"/>
      </w:pPr>
      <w:r>
        <w:separator/>
      </w:r>
    </w:p>
  </w:endnote>
  <w:endnote w:type="continuationSeparator" w:id="0">
    <w:p w14:paraId="4E68264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86B5" w14:textId="77777777" w:rsidR="00985BD0" w:rsidRDefault="00985BD0" w:rsidP="00985BD0">
    <w:pPr>
      <w:pStyle w:val="Voettekst"/>
      <w:jc w:val="right"/>
    </w:pPr>
    <w:r w:rsidRPr="00985BD0">
      <w:rPr>
        <w:noProof/>
      </w:rPr>
      <w:drawing>
        <wp:inline distT="0" distB="0" distL="0" distR="0" wp14:anchorId="449AA4D5" wp14:editId="7BB26A1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59A9" w14:textId="77777777" w:rsidR="00985BD0" w:rsidRDefault="00985BD0" w:rsidP="00985BD0">
      <w:pPr>
        <w:spacing w:line="240" w:lineRule="auto"/>
      </w:pPr>
      <w:r>
        <w:separator/>
      </w:r>
    </w:p>
  </w:footnote>
  <w:footnote w:type="continuationSeparator" w:id="0">
    <w:p w14:paraId="3F146492"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CAE78" w14:textId="77777777" w:rsidR="00985BD0" w:rsidRDefault="00985BD0" w:rsidP="00985BD0">
    <w:pPr>
      <w:pStyle w:val="Koptekst"/>
      <w:jc w:val="right"/>
    </w:pPr>
    <w:r w:rsidRPr="00985BD0">
      <w:rPr>
        <w:noProof/>
      </w:rPr>
      <w:drawing>
        <wp:inline distT="0" distB="0" distL="0" distR="0" wp14:anchorId="6C35395F" wp14:editId="50E6E2E1">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827C0"/>
    <w:multiLevelType w:val="hybridMultilevel"/>
    <w:tmpl w:val="5100E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2C5E04"/>
    <w:multiLevelType w:val="hybridMultilevel"/>
    <w:tmpl w:val="FA7C05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5C8237D"/>
    <w:multiLevelType w:val="hybridMultilevel"/>
    <w:tmpl w:val="438A6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475DCF"/>
    <w:multiLevelType w:val="hybridMultilevel"/>
    <w:tmpl w:val="1E8683F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880057"/>
    <w:multiLevelType w:val="hybridMultilevel"/>
    <w:tmpl w:val="779E5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AA6DBE"/>
    <w:multiLevelType w:val="hybridMultilevel"/>
    <w:tmpl w:val="B93225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7634"/>
    <w:rsid w:val="00094A27"/>
    <w:rsid w:val="001B15B4"/>
    <w:rsid w:val="001C6FAE"/>
    <w:rsid w:val="001E118F"/>
    <w:rsid w:val="001E4328"/>
    <w:rsid w:val="001F3975"/>
    <w:rsid w:val="00215DD9"/>
    <w:rsid w:val="00303034"/>
    <w:rsid w:val="00325F84"/>
    <w:rsid w:val="003426A1"/>
    <w:rsid w:val="00397E10"/>
    <w:rsid w:val="004C4B34"/>
    <w:rsid w:val="0056054F"/>
    <w:rsid w:val="005623BB"/>
    <w:rsid w:val="005E2C40"/>
    <w:rsid w:val="005F4429"/>
    <w:rsid w:val="00684ABE"/>
    <w:rsid w:val="006B1514"/>
    <w:rsid w:val="00737E54"/>
    <w:rsid w:val="007C0D3C"/>
    <w:rsid w:val="0088610C"/>
    <w:rsid w:val="00912961"/>
    <w:rsid w:val="009729A7"/>
    <w:rsid w:val="00985BD0"/>
    <w:rsid w:val="00992F37"/>
    <w:rsid w:val="00AD574F"/>
    <w:rsid w:val="00B0041E"/>
    <w:rsid w:val="00B0538C"/>
    <w:rsid w:val="00B14750"/>
    <w:rsid w:val="00B55D50"/>
    <w:rsid w:val="00BA42DB"/>
    <w:rsid w:val="00BB5ABD"/>
    <w:rsid w:val="00D27137"/>
    <w:rsid w:val="00D41076"/>
    <w:rsid w:val="00D55A02"/>
    <w:rsid w:val="00DB6E91"/>
    <w:rsid w:val="00E032A8"/>
    <w:rsid w:val="00E26C9F"/>
    <w:rsid w:val="00EA2D63"/>
    <w:rsid w:val="00EF08EF"/>
    <w:rsid w:val="00F13338"/>
    <w:rsid w:val="00F70235"/>
    <w:rsid w:val="00FC43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B0F8D6"/>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17634"/>
    <w:pPr>
      <w:ind w:left="720"/>
      <w:contextualSpacing/>
    </w:pPr>
  </w:style>
  <w:style w:type="character" w:styleId="Verwijzingopmerking">
    <w:name w:val="annotation reference"/>
    <w:basedOn w:val="Standaardalinea-lettertype"/>
    <w:uiPriority w:val="99"/>
    <w:semiHidden/>
    <w:unhideWhenUsed/>
    <w:rsid w:val="00992F37"/>
    <w:rPr>
      <w:sz w:val="16"/>
      <w:szCs w:val="16"/>
    </w:rPr>
  </w:style>
  <w:style w:type="paragraph" w:styleId="Tekstopmerking">
    <w:name w:val="annotation text"/>
    <w:basedOn w:val="Standaard"/>
    <w:link w:val="TekstopmerkingChar"/>
    <w:uiPriority w:val="99"/>
    <w:semiHidden/>
    <w:unhideWhenUsed/>
    <w:rsid w:val="00992F37"/>
    <w:pPr>
      <w:spacing w:line="240" w:lineRule="auto"/>
    </w:pPr>
    <w:rPr>
      <w:szCs w:val="20"/>
    </w:rPr>
  </w:style>
  <w:style w:type="character" w:customStyle="1" w:styleId="TekstopmerkingChar">
    <w:name w:val="Tekst opmerking Char"/>
    <w:basedOn w:val="Standaardalinea-lettertype"/>
    <w:link w:val="Tekstopmerking"/>
    <w:uiPriority w:val="99"/>
    <w:semiHidden/>
    <w:rsid w:val="00992F37"/>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92F37"/>
    <w:rPr>
      <w:b/>
      <w:bCs/>
    </w:rPr>
  </w:style>
  <w:style w:type="character" w:customStyle="1" w:styleId="OnderwerpvanopmerkingChar">
    <w:name w:val="Onderwerp van opmerking Char"/>
    <w:basedOn w:val="TekstopmerkingChar"/>
    <w:link w:val="Onderwerpvanopmerking"/>
    <w:uiPriority w:val="99"/>
    <w:semiHidden/>
    <w:rsid w:val="00992F37"/>
    <w:rPr>
      <w:rFonts w:ascii="Arial" w:hAnsi="Arial" w:cs="Arial"/>
      <w:b/>
      <w:bCs/>
      <w:sz w:val="20"/>
      <w:szCs w:val="20"/>
    </w:rPr>
  </w:style>
  <w:style w:type="paragraph" w:styleId="Ballontekst">
    <w:name w:val="Balloon Text"/>
    <w:basedOn w:val="Standaard"/>
    <w:link w:val="BallontekstChar"/>
    <w:uiPriority w:val="99"/>
    <w:semiHidden/>
    <w:unhideWhenUsed/>
    <w:rsid w:val="00992F3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2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816</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Kievit-Swaep S.N. (Naomi)</cp:lastModifiedBy>
  <cp:revision>8</cp:revision>
  <dcterms:created xsi:type="dcterms:W3CDTF">2021-04-08T14:46:00Z</dcterms:created>
  <dcterms:modified xsi:type="dcterms:W3CDTF">2021-04-12T14:35:00Z</dcterms:modified>
</cp:coreProperties>
</file>