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0E14" w:rsidRPr="004628B6" w:rsidRDefault="005E0E14" w:rsidP="005E0E14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628B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проект за обособена позиция от № 8 до № 14 включително</w:t>
      </w:r>
    </w:p>
    <w:p w:rsidR="005E0E14" w:rsidRPr="004628B6" w:rsidRDefault="005E0E14" w:rsidP="005E0E14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0A1A8D" w:rsidRPr="004628B6" w:rsidRDefault="000A1A8D" w:rsidP="005E0E14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0A1A8D" w:rsidRPr="004628B6" w:rsidRDefault="000A1A8D" w:rsidP="005E0E14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E0E14" w:rsidRPr="004628B6" w:rsidRDefault="005E0E14" w:rsidP="005E0E14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5E0E14" w:rsidRPr="004628B6" w:rsidRDefault="005E0E14" w:rsidP="005E0E14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bCs/>
          <w:sz w:val="24"/>
          <w:szCs w:val="24"/>
        </w:rPr>
        <w:t>за възлагане на обществена поръчка за услуги</w:t>
      </w:r>
    </w:p>
    <w:p w:rsidR="005E0E14" w:rsidRPr="004628B6" w:rsidRDefault="005E0E14" w:rsidP="005E0E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E14" w:rsidRPr="004628B6" w:rsidRDefault="005E0E14" w:rsidP="005E0E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628B6">
        <w:rPr>
          <w:rFonts w:ascii="Times New Roman" w:eastAsia="Calibri" w:hAnsi="Times New Roman" w:cs="Times New Roman"/>
          <w:b/>
          <w:sz w:val="24"/>
          <w:szCs w:val="24"/>
        </w:rPr>
        <w:t>№ …............../…………2017 г.</w:t>
      </w:r>
    </w:p>
    <w:p w:rsidR="005E0E14" w:rsidRPr="004628B6" w:rsidRDefault="005E0E14" w:rsidP="005E0E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E0E14" w:rsidRPr="004628B6" w:rsidRDefault="005E0E14" w:rsidP="005E0E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Днес,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………2017 г. (………………………. две хиляди и седемнадесета година) в гр. София, </w:t>
      </w:r>
      <w:r w:rsidRPr="004628B6">
        <w:rPr>
          <w:rFonts w:ascii="Times New Roman" w:eastAsia="Times New Roman" w:hAnsi="Times New Roman" w:cs="Times New Roman"/>
          <w:spacing w:val="-1"/>
          <w:sz w:val="24"/>
          <w:szCs w:val="24"/>
        </w:rPr>
        <w:t>между:</w:t>
      </w:r>
    </w:p>
    <w:p w:rsidR="005E0E14" w:rsidRPr="004628B6" w:rsidRDefault="005E0E14" w:rsidP="005E0E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8B6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017D7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017D7C" w:rsidRPr="008E0B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1. Общинско предприятие „Софпроект</w:t>
      </w:r>
      <w:r w:rsidR="00017D7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– Общ градоустройствен план</w:t>
      </w:r>
      <w:r w:rsidR="00017D7C" w:rsidRPr="008E0B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“</w:t>
      </w:r>
      <w:r w:rsidR="00017D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017D7C" w:rsidRPr="007F4EE1">
        <w:rPr>
          <w:rFonts w:ascii="Times New Roman" w:eastAsia="Times New Roman" w:hAnsi="Times New Roman" w:cs="Times New Roman"/>
          <w:sz w:val="24"/>
          <w:szCs w:val="24"/>
        </w:rPr>
        <w:t xml:space="preserve">със седалище и адрес на управление: </w:t>
      </w:r>
      <w:r w:rsidR="00017D7C">
        <w:rPr>
          <w:rFonts w:ascii="Times New Roman" w:eastAsia="Times New Roman" w:hAnsi="Times New Roman" w:cs="Times New Roman"/>
          <w:sz w:val="24"/>
          <w:szCs w:val="24"/>
        </w:rPr>
        <w:t xml:space="preserve">гр. София, ж.к. „Зона Б5“, сграда 8, ет.17, ап.5, </w:t>
      </w:r>
      <w:r w:rsidR="00017D7C" w:rsidRPr="007F4EE1">
        <w:rPr>
          <w:rFonts w:ascii="Times New Roman" w:eastAsia="Times New Roman" w:hAnsi="Times New Roman" w:cs="Times New Roman"/>
          <w:sz w:val="24"/>
          <w:szCs w:val="24"/>
        </w:rPr>
        <w:t xml:space="preserve">код по Регистър БУЛСТАТ </w:t>
      </w:r>
      <w:r w:rsidR="00017D7C" w:rsidRPr="003F00E2">
        <w:rPr>
          <w:rFonts w:ascii="Times New Roman" w:eastAsia="Times New Roman" w:hAnsi="Times New Roman" w:cs="Times New Roman"/>
          <w:sz w:val="24"/>
          <w:szCs w:val="24"/>
        </w:rPr>
        <w:t>0006963270805</w:t>
      </w:r>
      <w:r w:rsidR="00017D7C" w:rsidRPr="008E0B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17D7C">
        <w:rPr>
          <w:rFonts w:ascii="Times New Roman" w:eastAsia="Times New Roman" w:hAnsi="Times New Roman" w:cs="Times New Roman"/>
          <w:sz w:val="24"/>
          <w:szCs w:val="24"/>
        </w:rPr>
        <w:t>ДДС № ………………..</w:t>
      </w:r>
      <w:r w:rsidR="00017D7C"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17D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17D7C"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</w:t>
      </w:r>
      <w:r w:rsidR="00017D7C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017D7C"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="00017D7C">
        <w:rPr>
          <w:rFonts w:ascii="Times New Roman" w:eastAsia="Times New Roman" w:hAnsi="Times New Roman" w:cs="Times New Roman"/>
          <w:sz w:val="24"/>
          <w:szCs w:val="24"/>
        </w:rPr>
        <w:t xml:space="preserve"> Любомир Иванов Георгиев, в качеството на директор</w:t>
      </w:r>
      <w:r w:rsidR="00017D7C"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наричано за краткост </w:t>
      </w:r>
      <w:r w:rsidR="00017D7C" w:rsidRPr="007F4E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</w:t>
      </w:r>
      <w:r w:rsidR="00017D7C"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една страна,</w:t>
      </w:r>
    </w:p>
    <w:p w:rsidR="005E0E14" w:rsidRPr="004628B6" w:rsidRDefault="005E0E14" w:rsidP="005E0E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5E0E14" w:rsidRPr="004628B6" w:rsidRDefault="005E0E14" w:rsidP="005E0E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>2. …………………………………….</w:t>
      </w:r>
      <w:r w:rsidRPr="004628B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със седалище и адрес на управление: …………………………………………., ЕИК ………………….. и ДДС № ………………..</w:t>
      </w:r>
      <w:r w:rsidRPr="004628B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5E0E14" w:rsidRPr="004628B6" w:rsidRDefault="005E0E14" w:rsidP="005E0E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8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 от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…………………………, в качеството на ………………………………</w:t>
      </w:r>
      <w:r w:rsidRPr="004628B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5E0E14" w:rsidRPr="004628B6" w:rsidRDefault="005E0E14" w:rsidP="005E0E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8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наричан/а/о за краткост </w:t>
      </w:r>
      <w:r w:rsidRPr="004628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ИЗПЪЛНИТЕЛ</w:t>
      </w:r>
      <w:r w:rsidRPr="004628B6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друга страна,</w:t>
      </w:r>
    </w:p>
    <w:p w:rsidR="005E0E14" w:rsidRPr="004628B6" w:rsidRDefault="005E0E14" w:rsidP="005E0E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8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ВЪЗЛОЖИТЕЛЯТ и ИЗПЪЛНИТЕЛЯТ наричани заедно „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Страните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“, а всеки от тях поотделно „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Страна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628B6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0A1A8D" w:rsidRPr="004628B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0A1A8D" w:rsidRPr="004628B6" w:rsidRDefault="000A1A8D" w:rsidP="005E0E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E14" w:rsidRPr="004628B6" w:rsidRDefault="005E0E14" w:rsidP="005E0E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основание чл. 194, ал.1 от Закона за обществените поръчки („ЗОП“) и Заповед № ……………./……………. г. </w:t>
      </w:r>
      <w:r w:rsidRPr="0046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r w:rsidRPr="0046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определяне на ИЗПЪЛНИТЕЛ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обществена поръчка с предмет:  „Избор на изпълнители за извършване на тематична група дейности относно проект „ВИЗИЯ ЗА РАЗВИТИЕ НА СОФИЯ И КРАЙГРАДСКИТЕ ТЕРИТОРИИ“ по обособена позиция № ……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„Избор на изпълнител мониторинг на аспектите …………………………………“, </w:t>
      </w:r>
    </w:p>
    <w:p w:rsidR="000A1A8D" w:rsidRPr="004628B6" w:rsidRDefault="000A1A8D" w:rsidP="005E0E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E14" w:rsidRPr="004628B6" w:rsidRDefault="005E0E14" w:rsidP="005E0E14">
      <w:pPr>
        <w:tabs>
          <w:tab w:val="left" w:pos="-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се сключи този договор („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Договорът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“) за следното:</w:t>
      </w:r>
    </w:p>
    <w:p w:rsidR="005E0E14" w:rsidRPr="004628B6" w:rsidRDefault="005E0E14" w:rsidP="005E0E14">
      <w:pPr>
        <w:tabs>
          <w:tab w:val="left" w:pos="-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14" w:rsidRPr="004628B6" w:rsidRDefault="005E0E14" w:rsidP="005E0E14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4628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  <w:t>І. ПРЕДМЕТ НА ДОГОВОРА.</w:t>
      </w:r>
    </w:p>
    <w:p w:rsidR="002E1079" w:rsidRPr="004628B6" w:rsidRDefault="005E0E14" w:rsidP="002E1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>Чл. 1.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2A0" w:rsidRPr="004628B6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="002542A0"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възлага, а ИЗПЪЛНИТЕЛЯТ приема да предостави, срещу възнаграждение и при условията на </w:t>
      </w:r>
      <w:r w:rsidR="002E1079" w:rsidRPr="004628B6">
        <w:rPr>
          <w:rFonts w:ascii="Times New Roman" w:eastAsia="Times New Roman" w:hAnsi="Times New Roman" w:cs="Times New Roman"/>
          <w:sz w:val="24"/>
          <w:szCs w:val="24"/>
        </w:rPr>
        <w:t xml:space="preserve">този Договор, следните услуги: </w:t>
      </w:r>
    </w:p>
    <w:p w:rsidR="002E1079" w:rsidRPr="004628B6" w:rsidRDefault="002E1079" w:rsidP="002E1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542A0" w:rsidRPr="004628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628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осъществяването на мониторинг на аспектите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  <w:r w:rsidRPr="004628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при създаването на ВИЗИЯ ЗА РАЗВИТИЕ НА СОФИЯ И КРАЙГРАДСКИТЕ РАЙОНИ</w:t>
      </w:r>
      <w:r w:rsidR="002542A0" w:rsidRPr="004628B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2A0" w:rsidRPr="004628B6" w:rsidRDefault="002E1079" w:rsidP="002E1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</w:r>
      <w:r w:rsidR="002542A0" w:rsidRPr="004628B6">
        <w:rPr>
          <w:rFonts w:ascii="Times New Roman" w:eastAsia="Times New Roman" w:hAnsi="Times New Roman" w:cs="Times New Roman"/>
          <w:sz w:val="24"/>
          <w:szCs w:val="24"/>
        </w:rPr>
        <w:t xml:space="preserve">2. изготвяне на писмени становища, съдържащи наблюденията по време на мониторинга, за прогреса на работата и качеството на процеса по създаване на </w:t>
      </w:r>
      <w:r w:rsidR="002542A0" w:rsidRPr="004628B6">
        <w:rPr>
          <w:rFonts w:ascii="Times New Roman" w:eastAsia="Times New Roman" w:hAnsi="Times New Roman" w:cs="Times New Roman"/>
          <w:sz w:val="24"/>
          <w:szCs w:val="24"/>
          <w:lang w:val="en-GB"/>
        </w:rPr>
        <w:t>ВИЗИЯ ЗА РАЗВИТИЕ НА СОФИЯ И КРАЙГРАДСКИТЕ РАЙОНИ</w:t>
      </w:r>
      <w:r w:rsidR="002542A0" w:rsidRPr="004628B6">
        <w:rPr>
          <w:rFonts w:ascii="Times New Roman" w:eastAsia="Times New Roman" w:hAnsi="Times New Roman" w:cs="Times New Roman"/>
          <w:sz w:val="24"/>
          <w:szCs w:val="24"/>
        </w:rPr>
        <w:t xml:space="preserve">, както и формулиране на препоръки за подобрение на този процес, </w:t>
      </w:r>
    </w:p>
    <w:p w:rsidR="002542A0" w:rsidRPr="004628B6" w:rsidRDefault="002542A0" w:rsidP="002E1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>наричани за краткост „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Услугите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628B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2542A0" w:rsidRPr="004628B6" w:rsidRDefault="002542A0" w:rsidP="00254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Изискванията към отделните услуги по ал.1 и обектите на м</w:t>
      </w:r>
      <w:r w:rsidRPr="004628B6">
        <w:rPr>
          <w:rFonts w:ascii="Times New Roman" w:eastAsia="Times New Roman" w:hAnsi="Times New Roman" w:cs="Times New Roman"/>
          <w:sz w:val="24"/>
          <w:szCs w:val="24"/>
          <w:lang w:val="en-GB"/>
        </w:rPr>
        <w:t>ониторинг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се съдържат Техническа спецификация – Приложение № 1 към договора.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</w:r>
      <w:r w:rsidRPr="004628B6">
        <w:rPr>
          <w:rFonts w:ascii="Times New Roman" w:eastAsia="Calibri" w:hAnsi="Times New Roman" w:cs="Times New Roman"/>
          <w:b/>
          <w:sz w:val="24"/>
        </w:rPr>
        <w:t>Чл. 2.</w:t>
      </w:r>
      <w:r w:rsidRPr="004628B6">
        <w:rPr>
          <w:rFonts w:ascii="Times New Roman" w:eastAsia="Calibri" w:hAnsi="Times New Roman" w:cs="Times New Roman"/>
          <w:sz w:val="24"/>
        </w:rPr>
        <w:t xml:space="preserve"> ИЗПЪЛНИТЕЛЯТ</w:t>
      </w:r>
      <w:r w:rsidRPr="004628B6">
        <w:rPr>
          <w:rFonts w:ascii="Times New Roman" w:eastAsia="Calibri" w:hAnsi="Times New Roman" w:cs="Times New Roman"/>
          <w:bCs/>
          <w:sz w:val="24"/>
        </w:rPr>
        <w:t xml:space="preserve"> се задължава да </w:t>
      </w:r>
      <w:r w:rsidRPr="004628B6">
        <w:rPr>
          <w:rFonts w:ascii="Times New Roman" w:eastAsia="Calibri" w:hAnsi="Times New Roman" w:cs="Times New Roman"/>
          <w:sz w:val="24"/>
        </w:rPr>
        <w:t>предостави</w:t>
      </w:r>
      <w:r w:rsidRPr="004628B6">
        <w:rPr>
          <w:rFonts w:ascii="Times New Roman" w:eastAsia="Calibri" w:hAnsi="Times New Roman" w:cs="Times New Roman"/>
          <w:bCs/>
          <w:sz w:val="24"/>
        </w:rPr>
        <w:t xml:space="preserve"> Услугите </w:t>
      </w:r>
      <w:r w:rsidRPr="004628B6">
        <w:rPr>
          <w:rFonts w:ascii="Times New Roman" w:eastAsia="Calibri" w:hAnsi="Times New Roman" w:cs="Times New Roman"/>
          <w:sz w:val="24"/>
        </w:rPr>
        <w:t>в съответствие с Техническата спецификация, Техническото предложение на ИЗПЪЛНИТЕЛЯ и Ценовото предложение на ИЗПЪЛНИТЕЛЯ, и чрез лицата, посочени в Списък на персонала, който ще изпълнява поръчката, и членовете на ръководния състав, които ще отговарят за изпълнението, съставляващи съответно Приложения №№ 1, 2, 3 и 4 към този Договор („</w:t>
      </w:r>
      <w:r w:rsidRPr="004628B6">
        <w:rPr>
          <w:rFonts w:ascii="Times New Roman" w:eastAsia="Calibri" w:hAnsi="Times New Roman" w:cs="Times New Roman"/>
          <w:b/>
          <w:sz w:val="24"/>
        </w:rPr>
        <w:t>Приложенията</w:t>
      </w:r>
      <w:r w:rsidRPr="004628B6">
        <w:rPr>
          <w:rFonts w:ascii="Times New Roman" w:eastAsia="Calibri" w:hAnsi="Times New Roman" w:cs="Times New Roman"/>
          <w:sz w:val="24"/>
        </w:rPr>
        <w:t>“) и представляващи неразделна част от него.</w:t>
      </w:r>
    </w:p>
    <w:p w:rsidR="005E0E14" w:rsidRPr="004628B6" w:rsidRDefault="005E0E14" w:rsidP="005E0E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6A58" w:rsidRPr="004628B6" w:rsidRDefault="005E0E14" w:rsidP="005E0E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4628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  <w:t xml:space="preserve">ІІ. СРОК  НА ДОГОВОРА. </w:t>
      </w:r>
    </w:p>
    <w:p w:rsidR="005E0E14" w:rsidRPr="004628B6" w:rsidRDefault="00B66A58" w:rsidP="005E0E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4628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</w:r>
      <w:r w:rsidR="005E0E14" w:rsidRPr="004628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СРОК И МЯСТО НА ИЗПЪЛНЕНИЕ</w:t>
      </w:r>
      <w:r w:rsidRPr="004628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НА УСЛУГИТЕ</w:t>
      </w:r>
      <w:r w:rsidR="005E0E14" w:rsidRPr="004628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</w:p>
    <w:p w:rsidR="001900F4" w:rsidRPr="004628B6" w:rsidRDefault="005E0E14" w:rsidP="001900F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Чл. 3</w:t>
      </w:r>
      <w:r w:rsidR="001900F4" w:rsidRPr="004628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900F4"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0D2" w:rsidRPr="004628B6">
        <w:rPr>
          <w:rFonts w:ascii="Times New Roman" w:eastAsia="Times New Roman" w:hAnsi="Times New Roman" w:cs="Times New Roman"/>
          <w:sz w:val="24"/>
          <w:szCs w:val="24"/>
        </w:rPr>
        <w:t>Договорът влиза в сила в деня на неговото подписване и е със срок на действие до 30.09.2018 г.</w:t>
      </w:r>
    </w:p>
    <w:p w:rsidR="001900F4" w:rsidRPr="004628B6" w:rsidRDefault="001900F4" w:rsidP="001900F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Чл. 4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Графикът за изпълнение на отделните дейности и задачи са детайлно посочени в Техническото предложение на ИЗПЪЛНИТЕЛЯ – Приложение № 2.</w:t>
      </w:r>
    </w:p>
    <w:p w:rsidR="005E0E14" w:rsidRPr="004628B6" w:rsidRDefault="005E0E14" w:rsidP="001900F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Чл. 5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Мястото на изпълнение на Договора е на територията на гр. София и крайградските територии.</w:t>
      </w:r>
    </w:p>
    <w:p w:rsidR="005E0E14" w:rsidRPr="004628B6" w:rsidRDefault="005E0E14" w:rsidP="00F62745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</w:p>
    <w:p w:rsidR="005E0E14" w:rsidRPr="004628B6" w:rsidRDefault="005E0E14" w:rsidP="005E0E14">
      <w:pPr>
        <w:keepNext/>
        <w:keepLines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4628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ІІІ. ЦЕНА, РЕД И СРОКОВЕ ЗА ПЛАЩАНЕ. </w:t>
      </w:r>
    </w:p>
    <w:p w:rsidR="005E0E14" w:rsidRPr="004628B6" w:rsidRDefault="005E0E14" w:rsidP="005E0E1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="005373DA"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За предоставянето на Услугите, ВЪЗЛОЖИТЕЛЯТ се задължава да плати на ИЗПЪЛНИТЕЛЯ обща цена в размер на ……… (…………………………) лева без ДДС  и ……… (…………) лева с ДДС, наричана по-нататък „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Цената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“ или „Стойността на Договора“, съгласно Ценовото предложение на ИЗПЪЛНИТЕЛЯ, съставляващо Приложение № 3.</w:t>
      </w:r>
    </w:p>
    <w:p w:rsidR="005E0E14" w:rsidRPr="004628B6" w:rsidRDefault="005E0E14" w:rsidP="005E0E1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В Цената по ал. 1 са включени всички разходи на ИЗПЪЛНИТЕЛЯ за изпълнение на Услугите, включително и разходите за персонала, който ще изпълнява поръчката, и/или на членовете на ръководния състав, които ще отговарят за изпълнението, като </w:t>
      </w:r>
      <w:r w:rsidRPr="004628B6">
        <w:rPr>
          <w:rFonts w:ascii="Times New Roman" w:eastAsia="Times New Roman" w:hAnsi="Times New Roman" w:cs="Times New Roman"/>
          <w:bCs/>
          <w:sz w:val="24"/>
          <w:szCs w:val="24"/>
        </w:rPr>
        <w:t>ВЪЗЛОЖИТЕЛЯТ не дължи заплащането на каквито и да е други разноски, направени от ИЗПЪЛНИТЕЛЯ, освен случаите по ал.4.</w:t>
      </w:r>
    </w:p>
    <w:p w:rsidR="005E0E14" w:rsidRPr="004628B6" w:rsidRDefault="005E0E14" w:rsidP="005E0E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>(3)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Цената, посочена в ал. 1, е фиксирана/крайна за отделните дейности и задачи, свързани с изпълнението на Услугите, посочени в Ценовото предложение на ИЗПЪЛНИТЕЛЯ, за времето на изпълнение на Договора и не подлежи на промяна освен в случаите, изрично уговорени в този Договор и в съответствие с разпоредбите на ЗОП.  </w:t>
      </w:r>
    </w:p>
    <w:p w:rsidR="005E0E14" w:rsidRPr="004628B6" w:rsidRDefault="005E0E14" w:rsidP="005E0E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В случай, че изпълнението на Договора налага извършването на разходи за заплащане на държавни, местни, нотариални или други такси, такива разходи не се считат за включени в Цената и се заплащат директно от ВЪЗЛОЖИТЕЛЯ по указание от ИЗПЪЛНИТЕЛЯ. Тези разходи във всички случаи се заплащат след предварително </w:t>
      </w:r>
      <w:r w:rsidR="002C7624" w:rsidRPr="004628B6">
        <w:rPr>
          <w:rFonts w:ascii="Times New Roman" w:eastAsia="Times New Roman" w:hAnsi="Times New Roman" w:cs="Times New Roman"/>
          <w:sz w:val="24"/>
          <w:szCs w:val="24"/>
        </w:rPr>
        <w:t>одобрение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 за тяхната необходимост с оглед изпълнение на договора. </w:t>
      </w:r>
    </w:p>
    <w:p w:rsidR="005E0E14" w:rsidRPr="004628B6" w:rsidRDefault="005E0E14" w:rsidP="005E0E1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В случай, че по време на изпълнение на Договора размерът на ДДС бъде променен, Цената следва да се счита изменена автоматично, в съответствие с нормативно определения размер на данъка, без да е необходимо подписването на допълнително споразумение.</w:t>
      </w:r>
    </w:p>
    <w:p w:rsidR="005E0E14" w:rsidRPr="004628B6" w:rsidRDefault="005E0E14" w:rsidP="005E0E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ВЪЗЛОЖИТЕЛЯТ плаща на ИЗПЪЛНИТЕЛЯ Цената по този Договор, както следва:</w:t>
      </w:r>
    </w:p>
    <w:p w:rsidR="005E0E14" w:rsidRPr="004628B6" w:rsidRDefault="005E0E14" w:rsidP="005E0E1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(а)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авансово плащане в размер на 30 % (тридесет процента) от Цената – в </w:t>
      </w:r>
      <w:r w:rsidR="00FF493B" w:rsidRPr="004628B6">
        <w:rPr>
          <w:rFonts w:ascii="Times New Roman" w:eastAsia="Times New Roman" w:hAnsi="Times New Roman" w:cs="Times New Roman"/>
          <w:sz w:val="24"/>
          <w:szCs w:val="24"/>
        </w:rPr>
        <w:t xml:space="preserve">срок до 10 (десет) работни дни, считано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от Датата на влизане в сила </w:t>
      </w:r>
      <w:r w:rsidR="00B66A58" w:rsidRPr="004628B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Договора;</w:t>
      </w:r>
    </w:p>
    <w:p w:rsidR="00935351" w:rsidRPr="004628B6" w:rsidRDefault="00935351" w:rsidP="0093535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E0E14" w:rsidRPr="004628B6">
        <w:rPr>
          <w:rFonts w:ascii="Times New Roman" w:eastAsia="Times New Roman" w:hAnsi="Times New Roman" w:cs="Times New Roman"/>
          <w:b/>
          <w:sz w:val="24"/>
          <w:szCs w:val="24"/>
        </w:rPr>
        <w:t>(б)</w:t>
      </w:r>
      <w:r w:rsidR="005E0E14"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9E" w:rsidRPr="004628B6">
        <w:rPr>
          <w:rFonts w:ascii="Times New Roman" w:eastAsia="Times New Roman" w:hAnsi="Times New Roman" w:cs="Times New Roman"/>
          <w:sz w:val="24"/>
          <w:szCs w:val="24"/>
        </w:rPr>
        <w:t xml:space="preserve">до 3 (три)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междинн</w:t>
      </w:r>
      <w:r w:rsidR="00CB119E" w:rsidRPr="004628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плащан</w:t>
      </w:r>
      <w:r w:rsidR="00CB119E" w:rsidRPr="004628B6">
        <w:rPr>
          <w:rFonts w:ascii="Times New Roman" w:eastAsia="Times New Roman" w:hAnsi="Times New Roman" w:cs="Times New Roman"/>
          <w:sz w:val="24"/>
          <w:szCs w:val="24"/>
        </w:rPr>
        <w:t xml:space="preserve">ия, всяко от които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="002542A0" w:rsidRPr="004628B6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20 % (двадесет п</w:t>
      </w:r>
      <w:r w:rsidR="007E5915" w:rsidRPr="004628B6">
        <w:rPr>
          <w:rFonts w:ascii="Times New Roman" w:eastAsia="Times New Roman" w:hAnsi="Times New Roman" w:cs="Times New Roman"/>
          <w:sz w:val="24"/>
          <w:szCs w:val="24"/>
        </w:rPr>
        <w:t>роцента) от Цената – в срок до 10 (десет)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работни дни, считано от приемане на из</w:t>
      </w:r>
      <w:r w:rsidR="00CB119E" w:rsidRPr="004628B6">
        <w:rPr>
          <w:rFonts w:ascii="Times New Roman" w:eastAsia="Times New Roman" w:hAnsi="Times New Roman" w:cs="Times New Roman"/>
          <w:sz w:val="24"/>
          <w:szCs w:val="24"/>
        </w:rPr>
        <w:t xml:space="preserve">готвени отделни </w:t>
      </w:r>
      <w:r w:rsidR="00FA6BE8" w:rsidRPr="004628B6">
        <w:rPr>
          <w:rFonts w:ascii="Times New Roman" w:eastAsia="Times New Roman" w:hAnsi="Times New Roman" w:cs="Times New Roman"/>
          <w:sz w:val="24"/>
          <w:szCs w:val="24"/>
        </w:rPr>
        <w:t xml:space="preserve">междинни </w:t>
      </w:r>
      <w:r w:rsidR="00FA01F2" w:rsidRPr="004628B6">
        <w:rPr>
          <w:rFonts w:ascii="Times New Roman" w:eastAsia="Times New Roman" w:hAnsi="Times New Roman" w:cs="Times New Roman"/>
          <w:sz w:val="24"/>
          <w:szCs w:val="24"/>
        </w:rPr>
        <w:t>отчети</w:t>
      </w:r>
      <w:r w:rsidR="00FA6BE8" w:rsidRPr="004628B6">
        <w:rPr>
          <w:rFonts w:ascii="Times New Roman" w:eastAsia="Times New Roman" w:hAnsi="Times New Roman" w:cs="Times New Roman"/>
          <w:sz w:val="24"/>
          <w:szCs w:val="24"/>
        </w:rPr>
        <w:t xml:space="preserve"> с приложени </w:t>
      </w:r>
      <w:r w:rsidR="001B00EC" w:rsidRPr="004628B6">
        <w:rPr>
          <w:rFonts w:ascii="Times New Roman" w:eastAsia="Times New Roman" w:hAnsi="Times New Roman" w:cs="Times New Roman"/>
          <w:sz w:val="24"/>
          <w:szCs w:val="24"/>
        </w:rPr>
        <w:t xml:space="preserve">писмени </w:t>
      </w:r>
      <w:r w:rsidR="00CB119E" w:rsidRPr="004628B6">
        <w:rPr>
          <w:rFonts w:ascii="Times New Roman" w:eastAsia="Times New Roman" w:hAnsi="Times New Roman" w:cs="Times New Roman"/>
          <w:sz w:val="24"/>
          <w:szCs w:val="24"/>
        </w:rPr>
        <w:t>становища, сроковете за изготвянето на които с</w:t>
      </w:r>
      <w:r w:rsidR="008558B4" w:rsidRPr="004628B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B119E" w:rsidRPr="004628B6">
        <w:rPr>
          <w:rFonts w:ascii="Times New Roman" w:eastAsia="Times New Roman" w:hAnsi="Times New Roman" w:cs="Times New Roman"/>
          <w:sz w:val="24"/>
          <w:szCs w:val="24"/>
        </w:rPr>
        <w:t xml:space="preserve"> определ</w:t>
      </w:r>
      <w:r w:rsidR="008558B4" w:rsidRPr="004628B6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CB119E" w:rsidRPr="004628B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 съгласно чл.1</w:t>
      </w:r>
      <w:r w:rsidR="0088115C" w:rsidRPr="004628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119E" w:rsidRPr="004628B6">
        <w:rPr>
          <w:rFonts w:ascii="Times New Roman" w:eastAsia="Times New Roman" w:hAnsi="Times New Roman" w:cs="Times New Roman"/>
          <w:sz w:val="24"/>
          <w:szCs w:val="24"/>
        </w:rPr>
        <w:t>, ал.</w:t>
      </w:r>
      <w:r w:rsidR="002542A0" w:rsidRPr="004628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119E" w:rsidRPr="004628B6">
        <w:rPr>
          <w:rFonts w:ascii="Times New Roman" w:eastAsia="Times New Roman" w:hAnsi="Times New Roman" w:cs="Times New Roman"/>
          <w:sz w:val="24"/>
          <w:szCs w:val="24"/>
        </w:rPr>
        <w:t xml:space="preserve"> от договора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0E14" w:rsidRPr="004628B6" w:rsidRDefault="00935351" w:rsidP="005E0E1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(в)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E14" w:rsidRPr="004628B6">
        <w:rPr>
          <w:rFonts w:ascii="Times New Roman" w:eastAsia="Times New Roman" w:hAnsi="Times New Roman" w:cs="Times New Roman"/>
          <w:sz w:val="24"/>
          <w:szCs w:val="24"/>
        </w:rPr>
        <w:t xml:space="preserve">окончателно плащане в размер </w:t>
      </w:r>
      <w:r w:rsidR="00CB119E" w:rsidRPr="004628B6">
        <w:rPr>
          <w:rFonts w:ascii="Times New Roman" w:eastAsia="Times New Roman" w:hAnsi="Times New Roman" w:cs="Times New Roman"/>
          <w:sz w:val="24"/>
          <w:szCs w:val="24"/>
        </w:rPr>
        <w:t xml:space="preserve">до остатъка от </w:t>
      </w:r>
      <w:r w:rsidR="005E0E14" w:rsidRPr="004628B6">
        <w:rPr>
          <w:rFonts w:ascii="Times New Roman" w:eastAsia="Times New Roman" w:hAnsi="Times New Roman" w:cs="Times New Roman"/>
          <w:sz w:val="24"/>
          <w:szCs w:val="24"/>
        </w:rPr>
        <w:t>Цената</w:t>
      </w:r>
      <w:r w:rsidR="009332A4" w:rsidRPr="004628B6">
        <w:rPr>
          <w:rFonts w:ascii="Times New Roman" w:eastAsia="Times New Roman" w:hAnsi="Times New Roman" w:cs="Times New Roman"/>
          <w:sz w:val="24"/>
          <w:szCs w:val="24"/>
        </w:rPr>
        <w:t>, но не по-малко от 10 % (десет процента) от същата</w:t>
      </w:r>
      <w:r w:rsidR="005E0E14" w:rsidRPr="004628B6">
        <w:rPr>
          <w:rFonts w:ascii="Times New Roman" w:eastAsia="Times New Roman" w:hAnsi="Times New Roman" w:cs="Times New Roman"/>
          <w:sz w:val="24"/>
          <w:szCs w:val="24"/>
        </w:rPr>
        <w:t xml:space="preserve"> – в срок </w:t>
      </w:r>
      <w:r w:rsidR="00FF493B" w:rsidRPr="004628B6">
        <w:rPr>
          <w:rFonts w:ascii="Times New Roman" w:eastAsia="Times New Roman" w:hAnsi="Times New Roman" w:cs="Times New Roman"/>
          <w:sz w:val="24"/>
          <w:szCs w:val="24"/>
        </w:rPr>
        <w:t xml:space="preserve">в срок до 10 (десет) работни дни, считано </w:t>
      </w:r>
      <w:r w:rsidR="005E0E14" w:rsidRPr="004628B6">
        <w:rPr>
          <w:rFonts w:ascii="Times New Roman" w:eastAsia="Times New Roman" w:hAnsi="Times New Roman" w:cs="Times New Roman"/>
          <w:sz w:val="24"/>
          <w:szCs w:val="24"/>
        </w:rPr>
        <w:t>от окончателното приемане на изпълнението по Договора.</w:t>
      </w:r>
    </w:p>
    <w:p w:rsidR="005E0E14" w:rsidRPr="004628B6" w:rsidRDefault="005E0E14" w:rsidP="005E0E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Авансовото плащане по чл.</w:t>
      </w:r>
      <w:r w:rsidR="000F1225" w:rsidRPr="004628B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б.(а) от Договора се извършва въз основа на фактура за дължимата сума, издадена от ИЗПЪЛНИТЕЛЯ. </w:t>
      </w:r>
    </w:p>
    <w:p w:rsidR="005E0E14" w:rsidRPr="004628B6" w:rsidRDefault="005E0E14" w:rsidP="005E0E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Плащане по чл.</w:t>
      </w:r>
      <w:r w:rsidR="000F1225" w:rsidRPr="004628B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, б.(б)</w:t>
      </w:r>
      <w:r w:rsidR="00CB119E" w:rsidRPr="004628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F0C81" w:rsidRPr="004628B6">
        <w:rPr>
          <w:rFonts w:ascii="Times New Roman" w:eastAsia="Times New Roman" w:hAnsi="Times New Roman" w:cs="Times New Roman"/>
          <w:sz w:val="24"/>
          <w:szCs w:val="24"/>
        </w:rPr>
        <w:t>(в)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от Договора, се извършва въз основа на следните документи:</w:t>
      </w:r>
    </w:p>
    <w:p w:rsidR="005E0E14" w:rsidRPr="004628B6" w:rsidRDefault="005E0E14" w:rsidP="005E0E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2A0" w:rsidRPr="004628B6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предоставените Услуги, представен от ИЗПЪЛНИТЕЛЯ на ВЪЗЛОЖИТЕЛЯ;</w:t>
      </w:r>
    </w:p>
    <w:p w:rsidR="005E0E14" w:rsidRPr="004628B6" w:rsidRDefault="005E0E14" w:rsidP="005E0E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915" w:rsidRPr="004628B6">
        <w:rPr>
          <w:rFonts w:ascii="Times New Roman" w:eastAsia="Times New Roman" w:hAnsi="Times New Roman" w:cs="Times New Roman"/>
          <w:sz w:val="24"/>
          <w:szCs w:val="24"/>
        </w:rPr>
        <w:t xml:space="preserve">междинен или </w:t>
      </w:r>
      <w:r w:rsidR="008558B4" w:rsidRPr="004628B6">
        <w:rPr>
          <w:rFonts w:ascii="Times New Roman" w:eastAsia="Times New Roman" w:hAnsi="Times New Roman" w:cs="Times New Roman"/>
          <w:sz w:val="24"/>
          <w:szCs w:val="24"/>
        </w:rPr>
        <w:t xml:space="preserve">окончателен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приемо-предавателен протокол за приемане на Услугите, подписан от ВЪЗЛОЖИТЕЛЯ и ИЗПЪЛНИТЕЛЯ след получаване на </w:t>
      </w:r>
      <w:r w:rsidR="002542A0" w:rsidRPr="004628B6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по т. 1, при съответно спазване на разпоредбите на Раздел V (Предаване и приемане на изпълнението) от Договора; и</w:t>
      </w:r>
    </w:p>
    <w:p w:rsidR="005E0E14" w:rsidRPr="004628B6" w:rsidRDefault="005E0E14" w:rsidP="005E0E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фактура за дължимата сума, издадена от ИЗПЪЛНИТЕЛЯ и представена на ВЪЗЛОЖИТЕЛЯ.</w:t>
      </w:r>
    </w:p>
    <w:p w:rsidR="005E0E14" w:rsidRPr="004628B6" w:rsidRDefault="005E0E14" w:rsidP="005E0E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Чл. 9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(1)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Всички плащания по този Договор се извършват в лева чрез банков превод по следната банкова сметка на ИЗПЪЛНИТЕЛЯ: 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B6">
        <w:rPr>
          <w:rFonts w:ascii="Times New Roman" w:eastAsia="Calibri" w:hAnsi="Times New Roman" w:cs="Times New Roman"/>
          <w:sz w:val="24"/>
          <w:szCs w:val="24"/>
        </w:rPr>
        <w:tab/>
        <w:t>Банка:</w:t>
      </w:r>
      <w:r w:rsidRPr="004628B6">
        <w:rPr>
          <w:rFonts w:ascii="Times New Roman" w:eastAsia="Calibri" w:hAnsi="Times New Roman" w:cs="Times New Roman"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B6">
        <w:rPr>
          <w:rFonts w:ascii="Times New Roman" w:eastAsia="Calibri" w:hAnsi="Times New Roman" w:cs="Times New Roman"/>
          <w:sz w:val="24"/>
          <w:szCs w:val="24"/>
        </w:rPr>
        <w:tab/>
        <w:t xml:space="preserve">BIC: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B6">
        <w:rPr>
          <w:rFonts w:ascii="Times New Roman" w:eastAsia="Calibri" w:hAnsi="Times New Roman" w:cs="Times New Roman"/>
          <w:sz w:val="24"/>
          <w:szCs w:val="24"/>
        </w:rPr>
        <w:tab/>
        <w:t>IBAN:</w:t>
      </w:r>
      <w:r w:rsidRPr="004628B6">
        <w:rPr>
          <w:rFonts w:ascii="Times New Roman" w:eastAsia="Calibri" w:hAnsi="Times New Roman" w:cs="Times New Roman"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B6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(2)</w:t>
      </w:r>
      <w:r w:rsidRPr="004628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ИЗПЪЛНИТЕЛЯТ е длъжен да уведомява писмено ВЪЗЛОЖИТЕЛЯ за всички последващи промени по </w:t>
      </w:r>
      <w:r w:rsidR="008558B4" w:rsidRPr="004628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банковата му сметка </w:t>
      </w:r>
      <w:r w:rsidRPr="004628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срок от </w:t>
      </w:r>
      <w:r w:rsidRPr="004628B6">
        <w:rPr>
          <w:rFonts w:ascii="Times New Roman" w:eastAsia="Calibri" w:hAnsi="Times New Roman" w:cs="Times New Roman"/>
          <w:sz w:val="24"/>
          <w:szCs w:val="24"/>
        </w:rPr>
        <w:t>3 (три)</w:t>
      </w:r>
      <w:r w:rsidRPr="004628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дни, считано от момента на промяната. В случай, че ИЗПЪЛНИТЕЛЯТ не уведоми ВЪЗЛОЖИТЕЛЯ в този срок, счита се, че плащанията са надлежно извършени.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E0E14" w:rsidRPr="004628B6" w:rsidRDefault="005E0E14" w:rsidP="005E0E14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</w:pPr>
      <w:r w:rsidRPr="004628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ab/>
        <w:t>ІV. ПРАВА И ЗАДЪЛЖЕНИЯ НА СТРАНИТЕ.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10</w:t>
      </w:r>
      <w:r w:rsidRPr="004628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  <w:lang w:eastAsia="bg-BG"/>
        </w:rPr>
      </w:pPr>
      <w:r w:rsidRPr="004628B6">
        <w:rPr>
          <w:rFonts w:ascii="Times New Roman" w:eastAsia="Calibri" w:hAnsi="Times New Roman" w:cs="Times New Roman"/>
          <w:b/>
          <w:sz w:val="24"/>
          <w:lang w:eastAsia="bg-BG"/>
        </w:rPr>
        <w:tab/>
      </w:r>
      <w:r w:rsidR="009332A4" w:rsidRPr="004628B6">
        <w:rPr>
          <w:rFonts w:ascii="Times New Roman" w:eastAsia="Calibri" w:hAnsi="Times New Roman" w:cs="Times New Roman"/>
          <w:sz w:val="24"/>
          <w:u w:val="single"/>
          <w:lang w:eastAsia="bg-BG"/>
        </w:rPr>
        <w:t>П</w:t>
      </w:r>
      <w:r w:rsidRPr="004628B6">
        <w:rPr>
          <w:rFonts w:ascii="Times New Roman" w:eastAsia="Calibri" w:hAnsi="Times New Roman" w:cs="Times New Roman"/>
          <w:sz w:val="24"/>
          <w:u w:val="single"/>
          <w:lang w:eastAsia="bg-BG"/>
        </w:rPr>
        <w:t>рава и задължения на ИЗПЪЛНИТЕЛЯ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Чл. 1</w:t>
      </w:r>
      <w:r w:rsidR="005373DA" w:rsidRPr="004628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4628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ИЗПЪЛНИТЕЛЯТ има право:</w:t>
      </w: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  <w:t>1.</w:t>
      </w: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получи възнаграждение в размера, сроковете и при условията по договора;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  <w:t>2.</w:t>
      </w: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bookmarkStart w:id="0" w:name="_DV_M80"/>
      <w:bookmarkEnd w:id="0"/>
      <w:r w:rsidRPr="004628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Чл.</w:t>
      </w:r>
      <w:r w:rsidRPr="004628B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5373DA" w:rsidRPr="004628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12</w:t>
      </w:r>
      <w:r w:rsidRPr="004628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4628B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2542A0" w:rsidRPr="004628B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(1) </w:t>
      </w: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ИЗПЪЛНИТЕЛЯТ се задължава: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" w:name="_DV_M81"/>
      <w:bookmarkEnd w:id="1"/>
      <w:r w:rsidRPr="004628B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  <w:t>1.</w:t>
      </w: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предостави Услугите и да изпълнява задълженията си по този Договор в уговорените срокове и качествено, в съответствие с Договора и Приложенията към него;</w:t>
      </w:r>
    </w:p>
    <w:p w:rsidR="002542A0" w:rsidRPr="004628B6" w:rsidRDefault="005E0E14" w:rsidP="00254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2542A0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 да представя на ВЪЗЛОЖИТЕЛЯ отчети за изпълнената работа и изготвените становища по договора, и да извърши преработване и/или допълване в указания от ВЪЗЛОЖИТЕЛЯ срок, когато ВЪЗЛОЖИТЕЛЯТ е поискал това;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 xml:space="preserve">3. да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2" w:name="_DV_M82"/>
      <w:bookmarkEnd w:id="2"/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>4. да изпълнява всички законосъобразни указания и изисквания на ВЪЗЛОЖИТЕЛЯ;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>5.</w:t>
      </w:r>
      <w:bookmarkStart w:id="3" w:name="_DV_M84"/>
      <w:bookmarkEnd w:id="3"/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пази поверителна Конфиденциалната информация, в съответствие с уговореното в Договора;  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 xml:space="preserve">6. </w:t>
      </w:r>
      <w:r w:rsidR="00C629D8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 не възлага работата или части от нея на подизпълнители, освен ако не е посочил такива в офертата си, и освен в случаите и при условията, предвидени в ЗОП;</w:t>
      </w:r>
    </w:p>
    <w:p w:rsidR="005E0E14" w:rsidRPr="004628B6" w:rsidRDefault="00C629D8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>7</w:t>
      </w:r>
      <w:r w:rsidR="005E0E14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да участва във всички работни срещи, свързани с изпълнението на този Договор;</w:t>
      </w:r>
    </w:p>
    <w:p w:rsidR="005E0E14" w:rsidRPr="004628B6" w:rsidRDefault="00C629D8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bookmarkStart w:id="4" w:name="_DV_M83"/>
      <w:bookmarkStart w:id="5" w:name="_DV_M85"/>
      <w:bookmarkStart w:id="6" w:name="_DV_M86"/>
      <w:bookmarkStart w:id="7" w:name="_DV_M87"/>
      <w:bookmarkEnd w:id="4"/>
      <w:bookmarkEnd w:id="5"/>
      <w:bookmarkEnd w:id="6"/>
      <w:bookmarkEnd w:id="7"/>
      <w:r w:rsidRPr="004628B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  <w:t>8</w:t>
      </w:r>
      <w:r w:rsidR="005E0E14" w:rsidRPr="004628B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. </w:t>
      </w:r>
      <w:r w:rsidR="005E0E14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 не променя състава на персонала, който ще отговаря за изпълнението на Услугите, без предварително писмено съгласие от страна на ВЪЗЛОЖИТЕЛЯ.</w:t>
      </w:r>
    </w:p>
    <w:p w:rsidR="007312CB" w:rsidRPr="004628B6" w:rsidRDefault="005E0E14" w:rsidP="007312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eastAsia="bg-BG"/>
        </w:rPr>
      </w:pPr>
      <w:r w:rsidRPr="004628B6">
        <w:rPr>
          <w:rFonts w:ascii="Times New Roman" w:eastAsia="Calibri" w:hAnsi="Times New Roman" w:cs="Times New Roman"/>
          <w:b/>
          <w:sz w:val="24"/>
          <w:lang w:eastAsia="bg-BG"/>
        </w:rPr>
        <w:tab/>
      </w:r>
      <w:r w:rsidR="002542A0" w:rsidRPr="004628B6">
        <w:rPr>
          <w:rFonts w:ascii="Times New Roman" w:eastAsia="Calibri" w:hAnsi="Times New Roman" w:cs="Times New Roman"/>
          <w:b/>
          <w:bCs/>
          <w:sz w:val="24"/>
          <w:lang w:eastAsia="bg-BG"/>
        </w:rPr>
        <w:t>(</w:t>
      </w:r>
      <w:r w:rsidR="007312CB" w:rsidRPr="004628B6">
        <w:rPr>
          <w:rFonts w:ascii="Times New Roman" w:eastAsia="Calibri" w:hAnsi="Times New Roman" w:cs="Times New Roman"/>
          <w:b/>
          <w:bCs/>
          <w:sz w:val="24"/>
          <w:lang w:eastAsia="bg-BG"/>
        </w:rPr>
        <w:t>2</w:t>
      </w:r>
      <w:r w:rsidR="002542A0" w:rsidRPr="004628B6">
        <w:rPr>
          <w:rFonts w:ascii="Times New Roman" w:eastAsia="Calibri" w:hAnsi="Times New Roman" w:cs="Times New Roman"/>
          <w:b/>
          <w:bCs/>
          <w:sz w:val="24"/>
          <w:lang w:eastAsia="bg-BG"/>
        </w:rPr>
        <w:t>)</w:t>
      </w:r>
      <w:r w:rsidR="002542A0" w:rsidRPr="004628B6">
        <w:rPr>
          <w:rFonts w:ascii="Times New Roman" w:eastAsia="Calibri" w:hAnsi="Times New Roman" w:cs="Times New Roman"/>
          <w:bCs/>
          <w:sz w:val="24"/>
          <w:lang w:eastAsia="bg-BG"/>
        </w:rPr>
        <w:t xml:space="preserve"> Броят и сроковете за съставянето на </w:t>
      </w:r>
      <w:r w:rsidR="007312CB" w:rsidRPr="004628B6">
        <w:rPr>
          <w:rFonts w:ascii="Times New Roman" w:eastAsia="Calibri" w:hAnsi="Times New Roman" w:cs="Times New Roman"/>
          <w:bCs/>
          <w:sz w:val="24"/>
          <w:lang w:eastAsia="bg-BG"/>
        </w:rPr>
        <w:t>междинните отчети</w:t>
      </w:r>
      <w:r w:rsidR="002542A0" w:rsidRPr="004628B6">
        <w:rPr>
          <w:rFonts w:ascii="Times New Roman" w:eastAsia="Calibri" w:hAnsi="Times New Roman" w:cs="Times New Roman"/>
          <w:bCs/>
          <w:sz w:val="24"/>
          <w:lang w:eastAsia="bg-BG"/>
        </w:rPr>
        <w:t xml:space="preserve"> се определят от ВЪЗЛОЖИТЕЛЯ в процеса на изпълнение на договора. </w:t>
      </w:r>
      <w:r w:rsidR="007312CB" w:rsidRPr="004628B6">
        <w:rPr>
          <w:rFonts w:ascii="Times New Roman" w:eastAsia="Calibri" w:hAnsi="Times New Roman" w:cs="Times New Roman"/>
          <w:bCs/>
          <w:sz w:val="24"/>
          <w:lang w:eastAsia="bg-BG"/>
        </w:rPr>
        <w:t>В случай, че ВЪЗЛОЖИТЕЛЯТ по време на действие на договора не изиска представяне на междинни отчети, ИЗПЪЛНИТЕЛЯТ представя окончателен отчет за изпълнение на договора.</w:t>
      </w:r>
    </w:p>
    <w:p w:rsidR="005E0E14" w:rsidRPr="004628B6" w:rsidRDefault="002542A0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4628B6">
        <w:rPr>
          <w:rFonts w:ascii="Times New Roman" w:eastAsia="Calibri" w:hAnsi="Times New Roman" w:cs="Times New Roman"/>
          <w:b/>
          <w:bCs/>
          <w:sz w:val="24"/>
          <w:lang w:eastAsia="bg-BG"/>
        </w:rPr>
        <w:tab/>
      </w:r>
      <w:r w:rsidR="005373DA" w:rsidRPr="004628B6">
        <w:rPr>
          <w:rFonts w:ascii="Times New Roman" w:eastAsia="Calibri" w:hAnsi="Times New Roman" w:cs="Times New Roman"/>
          <w:b/>
          <w:bCs/>
          <w:sz w:val="24"/>
          <w:lang w:eastAsia="bg-BG"/>
        </w:rPr>
        <w:t>Чл.13</w:t>
      </w:r>
      <w:r w:rsidR="005E0E14" w:rsidRPr="004628B6">
        <w:rPr>
          <w:rFonts w:ascii="Times New Roman" w:eastAsia="Calibri" w:hAnsi="Times New Roman" w:cs="Times New Roman"/>
          <w:b/>
          <w:bCs/>
          <w:sz w:val="24"/>
          <w:lang w:eastAsia="bg-BG"/>
        </w:rPr>
        <w:t xml:space="preserve">. </w:t>
      </w:r>
      <w:r w:rsidR="00935351" w:rsidRPr="004628B6">
        <w:rPr>
          <w:rFonts w:ascii="Times New Roman" w:eastAsia="Calibri" w:hAnsi="Times New Roman" w:cs="Times New Roman"/>
          <w:b/>
          <w:bCs/>
          <w:sz w:val="24"/>
          <w:lang w:eastAsia="bg-BG"/>
        </w:rPr>
        <w:t xml:space="preserve">(1) </w:t>
      </w:r>
      <w:r w:rsidR="005E0E14"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ИЗПЪЛНИТЕЛЯТ </w:t>
      </w: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>се задължава</w:t>
      </w:r>
      <w:r w:rsidR="005E0E14"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: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  <w:t xml:space="preserve">1. 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Да започне изпълнението на </w:t>
      </w: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>Услугите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, съгласно клаузите на договора;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  <w:t xml:space="preserve">2. 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Да бъде активен в събирането на информация с оглед изпълнението на задълженията си;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  <w:t xml:space="preserve">3. 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Да борави отговорно, в публичен интерес и без да нарушава българското законодателство с всяка информация или данни, които му бъдат предоставени или до които сам достигне в процеса по съставяне на Визия за София;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  <w:t xml:space="preserve">4. 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Да спре изпълнението по договора, в случай че получи от </w:t>
      </w:r>
      <w:r w:rsidR="00935351"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ВЪЗЛОЖИТЕЛЯ 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известие за това;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  <w:t xml:space="preserve">5. 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Да информира незабавно </w:t>
      </w:r>
      <w:r w:rsidR="00935351"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ВЪЗЛОЖИТЕЛЯ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за всички потенциални проблеми, които биха могли да възникнат в хода на следващия етап в процеса по създаване на Визията</w:t>
      </w: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>,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като предложи адекватни решения за тях;</w:t>
      </w:r>
    </w:p>
    <w:p w:rsidR="00935351" w:rsidRPr="004628B6" w:rsidRDefault="005E0E14" w:rsidP="009353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  <w:t xml:space="preserve">6. 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Да уведоми В</w:t>
      </w:r>
      <w:r w:rsidR="00935351"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ЪЗЛОЖИТЕЛЯ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с писмено известие за спиране на изпълнението на договора, като приложи съответните документи, доказващи </w:t>
      </w:r>
      <w:r w:rsidR="00935351"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наличието на непреодолима сила;</w:t>
      </w:r>
    </w:p>
    <w:p w:rsidR="00935351" w:rsidRPr="004628B6" w:rsidRDefault="00935351" w:rsidP="009353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 w:rsidR="005E0E14" w:rsidRPr="004628B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7.</w:t>
      </w:r>
      <w:r w:rsidRPr="004628B6">
        <w:rPr>
          <w:rFonts w:ascii="Times New Roman" w:hAnsi="Times New Roman" w:cs="Times New Roman"/>
          <w:sz w:val="24"/>
          <w:szCs w:val="24"/>
        </w:rPr>
        <w:t xml:space="preserve"> Да иска разяснения за действията на Екип Визия, както и допълваща информация от екипа преди да състави всяко свое становище;</w:t>
      </w:r>
    </w:p>
    <w:p w:rsidR="00935351" w:rsidRPr="004628B6" w:rsidRDefault="00935351" w:rsidP="009353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 w:eastAsia="bg-BG"/>
        </w:rPr>
      </w:pPr>
      <w:r w:rsidRPr="004628B6">
        <w:rPr>
          <w:rFonts w:ascii="Times New Roman" w:hAnsi="Times New Roman" w:cs="Times New Roman"/>
          <w:sz w:val="24"/>
          <w:szCs w:val="24"/>
        </w:rPr>
        <w:tab/>
        <w:t xml:space="preserve">8. Да не участва по никакъв друг начин, нито пък да е свързано лице с някой от участниците, в процеса по създаване на Визия за София. 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 w:rsidR="00935351" w:rsidRPr="004628B6">
        <w:rPr>
          <w:rFonts w:ascii="Times New Roman" w:eastAsia="Calibri" w:hAnsi="Times New Roman" w:cs="Times New Roman"/>
          <w:bCs/>
          <w:sz w:val="24"/>
          <w:lang w:eastAsia="bg-BG"/>
        </w:rPr>
        <w:t>9</w:t>
      </w: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 xml:space="preserve">. при изпълнение на договора 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да съблюдава и спазва изискванията на: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  <w:t xml:space="preserve">а) 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Действащото законодателство в Република България;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  <w:t xml:space="preserve">б) 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Насоките и изискванията на </w:t>
      </w:r>
      <w:r w:rsidR="00935351"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ВЪЗЛОЖИТЕЛЯ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в процеса на изпълнение на поръчката;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  <w:t>в) Т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ехническ</w:t>
      </w: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>а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спецификаци</w:t>
      </w: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>я – Приложение № 1 към договора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  <w:t xml:space="preserve">г) 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МЕТОДИЧЕСКИ НАСОКИ ЗА РАЗРАБОТВАНЕ НА ДЪЛГОСРОЧНА ВИЗИЯ ЗА РАЗВИТИЕ НА СОФИЯ И КРАЙГРАДСКИТЕ РАЙОНИ.</w:t>
      </w:r>
    </w:p>
    <w:p w:rsidR="00935351" w:rsidRPr="004628B6" w:rsidRDefault="00935351" w:rsidP="009353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 w:rsidRPr="004628B6">
        <w:rPr>
          <w:rFonts w:ascii="Times New Roman" w:eastAsia="Calibri" w:hAnsi="Times New Roman" w:cs="Times New Roman"/>
          <w:b/>
          <w:bCs/>
          <w:sz w:val="24"/>
          <w:lang w:eastAsia="bg-BG"/>
        </w:rPr>
        <w:t>(2)</w:t>
      </w: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 xml:space="preserve"> ИЗПЪЛНИТЕЛЯТ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>се задължава:</w:t>
      </w:r>
    </w:p>
    <w:p w:rsidR="001B00EC" w:rsidRPr="004628B6" w:rsidRDefault="00935351" w:rsidP="001B00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  <w:t xml:space="preserve">1. да 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формулира становища за прогреса на работата и качеството на процеса, както и </w:t>
      </w:r>
      <w:r w:rsidR="007312CB" w:rsidRPr="004628B6">
        <w:rPr>
          <w:rFonts w:ascii="Times New Roman" w:eastAsia="Calibri" w:hAnsi="Times New Roman" w:cs="Times New Roman"/>
          <w:bCs/>
          <w:sz w:val="24"/>
          <w:lang w:eastAsia="bg-BG"/>
        </w:rPr>
        <w:t xml:space="preserve">да 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прави препоръки за нейното подобрение. </w:t>
      </w:r>
      <w:r w:rsidR="001B00EC" w:rsidRPr="004628B6">
        <w:rPr>
          <w:rFonts w:ascii="Times New Roman" w:eastAsia="Calibri" w:hAnsi="Times New Roman" w:cs="Times New Roman"/>
          <w:bCs/>
          <w:sz w:val="24"/>
          <w:lang w:eastAsia="bg-BG"/>
        </w:rPr>
        <w:t xml:space="preserve">Становищата съдържат наблюденията по време на мониторинга. </w:t>
      </w:r>
      <w:r w:rsidR="007312CB"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Всяко становище следва да бъде координирано и представено заедно със становищата на останалите експертите, осъществяващи мониторинг на процеса</w:t>
      </w:r>
      <w:r w:rsidR="007312CB" w:rsidRPr="004628B6">
        <w:rPr>
          <w:rFonts w:ascii="Times New Roman" w:eastAsia="Calibri" w:hAnsi="Times New Roman" w:cs="Times New Roman"/>
          <w:bCs/>
          <w:sz w:val="24"/>
          <w:lang w:eastAsia="bg-BG"/>
        </w:rPr>
        <w:t xml:space="preserve"> на съставяне на Визия за София;</w:t>
      </w:r>
    </w:p>
    <w:p w:rsidR="00935351" w:rsidRPr="004628B6" w:rsidRDefault="00935351" w:rsidP="009353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  <w:t xml:space="preserve">2. да 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оповестява публично своето мнение за процеса на съставяне на Визия за София;</w:t>
      </w:r>
    </w:p>
    <w:p w:rsidR="00935351" w:rsidRPr="004628B6" w:rsidRDefault="00935351" w:rsidP="009353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  <w:t>3. да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формулира препоръки за подобрение на процеса</w:t>
      </w:r>
      <w:r w:rsidR="007312CB"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2CB" w:rsidRPr="004628B6">
        <w:rPr>
          <w:rFonts w:ascii="Times New Roman" w:eastAsia="Calibri" w:hAnsi="Times New Roman" w:cs="Times New Roman"/>
          <w:bCs/>
          <w:sz w:val="24"/>
          <w:lang w:eastAsia="bg-BG"/>
        </w:rPr>
        <w:t xml:space="preserve">по създаване на </w:t>
      </w:r>
      <w:r w:rsidR="007312CB"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ВИЗИЯ ЗА РАЗВИТИЕ НА СОФИЯ И КРАЙГРАДСКИТЕ РАЙОНИ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;</w:t>
      </w:r>
    </w:p>
    <w:p w:rsidR="00935351" w:rsidRPr="004628B6" w:rsidRDefault="00935351" w:rsidP="009353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  <w:t xml:space="preserve">4. </w:t>
      </w:r>
      <w:r w:rsidRPr="004628B6">
        <w:rPr>
          <w:rFonts w:ascii="Times New Roman" w:eastAsia="Calibri" w:hAnsi="Times New Roman" w:cs="Times New Roman"/>
          <w:bCs/>
          <w:sz w:val="24"/>
          <w:lang w:val="en-GB" w:eastAsia="bg-BG"/>
        </w:rPr>
        <w:t>да координира работата си с експертите, осъществяващи мониторинг на останалите аспекти на процеса.</w:t>
      </w:r>
    </w:p>
    <w:p w:rsidR="001B00EC" w:rsidRPr="004628B6" w:rsidRDefault="001B00EC" w:rsidP="009353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eastAsia="bg-BG"/>
        </w:rPr>
      </w:pPr>
      <w:r w:rsidRPr="004628B6">
        <w:rPr>
          <w:rFonts w:ascii="Times New Roman" w:eastAsia="Calibri" w:hAnsi="Times New Roman" w:cs="Times New Roman"/>
          <w:bCs/>
          <w:sz w:val="24"/>
          <w:lang w:eastAsia="bg-BG"/>
        </w:rPr>
        <w:tab/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  <w:lang w:eastAsia="bg-BG"/>
        </w:rPr>
      </w:pPr>
      <w:r w:rsidRPr="004628B6">
        <w:rPr>
          <w:rFonts w:ascii="Times New Roman" w:eastAsia="Calibri" w:hAnsi="Times New Roman" w:cs="Times New Roman"/>
          <w:b/>
          <w:sz w:val="24"/>
          <w:lang w:eastAsia="bg-BG"/>
        </w:rPr>
        <w:tab/>
      </w:r>
      <w:r w:rsidR="009332A4" w:rsidRPr="004628B6">
        <w:rPr>
          <w:rFonts w:ascii="Times New Roman" w:eastAsia="Calibri" w:hAnsi="Times New Roman" w:cs="Times New Roman"/>
          <w:sz w:val="24"/>
          <w:u w:val="single"/>
          <w:lang w:eastAsia="bg-BG"/>
        </w:rPr>
        <w:t>П</w:t>
      </w:r>
      <w:r w:rsidRPr="004628B6">
        <w:rPr>
          <w:rFonts w:ascii="Times New Roman" w:eastAsia="Calibri" w:hAnsi="Times New Roman" w:cs="Times New Roman"/>
          <w:sz w:val="24"/>
          <w:u w:val="single"/>
          <w:lang w:eastAsia="bg-BG"/>
        </w:rPr>
        <w:t>рава и задължения на ВЪЗЛОЖИТЕЛЯ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14</w:t>
      </w:r>
      <w:r w:rsidRPr="004628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ВЪЗЛОЖИТЕЛЯТ има право: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8" w:name="_DV_M94"/>
      <w:bookmarkEnd w:id="8"/>
      <w:r w:rsidRPr="004628B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  <w:t>1.</w:t>
      </w: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изисква и да получи Услугите в уговорения срок, количество и качество;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9" w:name="_DV_M95"/>
      <w:bookmarkEnd w:id="9"/>
      <w:r w:rsidRPr="004628B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  <w:t>2.</w:t>
      </w: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контролира изпълнението на поетите от ИЗПЪЛНИТЕЛЯ задължения, в т.ч. да иска и да получава информация от ИЗПЪЛНИТЕЛЯ през целия </w:t>
      </w:r>
      <w:r w:rsidR="00B66A58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  <w:t>3.</w:t>
      </w: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изисква, при необходимост и по своя преценка, обосновка от страна на ИЗПЪЛНИТЕЛЯ на изготвения от него </w:t>
      </w:r>
      <w:r w:rsidR="006F06EA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отчет</w:t>
      </w:r>
      <w:r w:rsidR="008558B4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или становище</w:t>
      </w: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 xml:space="preserve">4. да изисква от ИЗПЪЛНИТЕЛЯ преработване или доработване на </w:t>
      </w:r>
      <w:r w:rsidR="006F06EA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отчет</w:t>
      </w:r>
      <w:r w:rsidR="008558B4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или становище</w:t>
      </w: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в съответствие с уговореното в Договора;</w:t>
      </w:r>
    </w:p>
    <w:p w:rsidR="00B66A58" w:rsidRPr="004628B6" w:rsidRDefault="005E0E14" w:rsidP="00B6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bookmarkStart w:id="10" w:name="_DV_M96"/>
      <w:bookmarkStart w:id="11" w:name="_DV_M97"/>
      <w:bookmarkStart w:id="12" w:name="_DV_M98"/>
      <w:bookmarkStart w:id="13" w:name="_DV_M99"/>
      <w:bookmarkEnd w:id="10"/>
      <w:bookmarkEnd w:id="11"/>
      <w:bookmarkEnd w:id="12"/>
      <w:bookmarkEnd w:id="13"/>
      <w:r w:rsidR="00B66A58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5. да не приеме </w:t>
      </w:r>
      <w:r w:rsidR="006F06EA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отчет</w:t>
      </w:r>
      <w:r w:rsidR="008558B4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или становище</w:t>
      </w:r>
      <w:r w:rsidR="00B66A58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558B4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B66A58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изпълнение на договора, в случай на несъответствие с уговореното в Договора.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ab/>
        <w:t>Чл.</w:t>
      </w:r>
      <w:r w:rsidRPr="004628B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5373DA" w:rsidRPr="004628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15</w:t>
      </w:r>
      <w:r w:rsidRPr="004628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4628B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ВЪЗЛОЖИТЕЛЯТ се задължава: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4" w:name="_DV_M100"/>
      <w:bookmarkEnd w:id="14"/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>1. да приеме изпълнението на Услугите, когато отговаря на договореното, по реда и при условията на този Договор;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  <w:t>2.</w:t>
      </w: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заплати на ИЗПЪЛНИТЕЛЯ Цената в размера, по реда и при условията, предвидени в този Договор;</w:t>
      </w:r>
    </w:p>
    <w:p w:rsidR="001B00EC" w:rsidRPr="004628B6" w:rsidRDefault="005E0E14" w:rsidP="001B00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5" w:name="_DV_M101"/>
      <w:bookmarkEnd w:id="15"/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1B00EC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="001B00EC" w:rsidRPr="004628B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.</w:t>
      </w:r>
      <w:r w:rsidR="001B00EC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предостави и осигури достъп на ИЗПЪЛНИТЕЛЯ до информацията, съхранявана от ВЪЗЛОЖИТЕЛЯ,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>4. да пази поверителна Конфиденциалната информация, в съответствие с уговореното в Договора;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6" w:name="_DV_M102"/>
      <w:bookmarkEnd w:id="16"/>
      <w:r w:rsidRPr="004628B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  <w:t>5.</w:t>
      </w:r>
      <w:r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5E0E14" w:rsidRPr="004628B6" w:rsidRDefault="005E0E14" w:rsidP="005E0E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628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</w:t>
      </w:r>
    </w:p>
    <w:p w:rsidR="005E0E14" w:rsidRPr="004628B6" w:rsidRDefault="005E0E14" w:rsidP="005E0E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</w:pPr>
      <w:r w:rsidRPr="004628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4628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 xml:space="preserve">V. ПРЕДАВАНЕ И ПРИЕМАНЕ НА ИЗПЪЛНЕНИЕТО. </w:t>
      </w:r>
    </w:p>
    <w:p w:rsidR="001B00EC" w:rsidRPr="004628B6" w:rsidRDefault="005E0E14" w:rsidP="005E0E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изпълнението на Услугите </w:t>
      </w:r>
      <w:r w:rsidR="001B00EC" w:rsidRPr="004628B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1359A" w:rsidRPr="004628B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оговора ИЗПЪЛНИТЕЛЯТ изготвя </w:t>
      </w:r>
      <w:r w:rsidR="001B00EC" w:rsidRPr="004628B6">
        <w:rPr>
          <w:rFonts w:ascii="Times New Roman" w:eastAsia="Times New Roman" w:hAnsi="Times New Roman" w:cs="Times New Roman"/>
          <w:sz w:val="24"/>
          <w:szCs w:val="24"/>
        </w:rPr>
        <w:t>междинни и окончател</w:t>
      </w:r>
      <w:r w:rsidR="00FA6BE8" w:rsidRPr="004628B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00EC" w:rsidRPr="004628B6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FA01F2" w:rsidRPr="004628B6">
        <w:rPr>
          <w:rFonts w:ascii="Times New Roman" w:eastAsia="Times New Roman" w:hAnsi="Times New Roman" w:cs="Times New Roman"/>
          <w:sz w:val="24"/>
          <w:szCs w:val="24"/>
        </w:rPr>
        <w:t>отчети</w:t>
      </w:r>
      <w:r w:rsidR="001B00EC" w:rsidRPr="004628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6BE8" w:rsidRPr="004628B6">
        <w:rPr>
          <w:rFonts w:ascii="Times New Roman" w:eastAsia="Times New Roman" w:hAnsi="Times New Roman" w:cs="Times New Roman"/>
          <w:sz w:val="24"/>
          <w:szCs w:val="24"/>
        </w:rPr>
        <w:t xml:space="preserve"> Към </w:t>
      </w:r>
      <w:r w:rsidR="00FA01F2" w:rsidRPr="004628B6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="00FA6BE8" w:rsidRPr="004628B6">
        <w:rPr>
          <w:rFonts w:ascii="Times New Roman" w:eastAsia="Times New Roman" w:hAnsi="Times New Roman" w:cs="Times New Roman"/>
          <w:sz w:val="24"/>
          <w:szCs w:val="24"/>
        </w:rPr>
        <w:t xml:space="preserve"> се прилагат изготвени</w:t>
      </w:r>
      <w:r w:rsidR="00FA01F2" w:rsidRPr="004628B6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FA6BE8" w:rsidRPr="004628B6">
        <w:rPr>
          <w:rFonts w:ascii="Times New Roman" w:eastAsia="Times New Roman" w:hAnsi="Times New Roman" w:cs="Times New Roman"/>
          <w:sz w:val="24"/>
          <w:szCs w:val="24"/>
        </w:rPr>
        <w:t xml:space="preserve"> становища от ИЗПЪЛНИТЕЛЯ.</w:t>
      </w:r>
    </w:p>
    <w:p w:rsidR="005E0E14" w:rsidRPr="004628B6" w:rsidRDefault="005E0E14" w:rsidP="005E0E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Чл. 17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sz w:val="24"/>
          <w:szCs w:val="20"/>
        </w:rPr>
        <w:t xml:space="preserve">Предаването на </w:t>
      </w:r>
      <w:r w:rsidR="00FA01F2" w:rsidRPr="004628B6">
        <w:rPr>
          <w:rFonts w:ascii="Times New Roman" w:eastAsia="Times New Roman" w:hAnsi="Times New Roman" w:cs="Times New Roman"/>
          <w:sz w:val="24"/>
          <w:szCs w:val="20"/>
        </w:rPr>
        <w:t>отчета</w:t>
      </w:r>
      <w:r w:rsidRPr="004628B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06B7F" w:rsidRPr="004628B6">
        <w:rPr>
          <w:rFonts w:ascii="Times New Roman" w:eastAsia="Times New Roman" w:hAnsi="Times New Roman" w:cs="Times New Roman"/>
          <w:sz w:val="24"/>
          <w:szCs w:val="20"/>
        </w:rPr>
        <w:t>по чл.16</w:t>
      </w:r>
      <w:r w:rsidR="00FA01F2" w:rsidRPr="004628B6">
        <w:rPr>
          <w:rFonts w:ascii="Times New Roman" w:eastAsia="Times New Roman" w:hAnsi="Times New Roman" w:cs="Times New Roman"/>
          <w:sz w:val="24"/>
          <w:szCs w:val="20"/>
        </w:rPr>
        <w:t xml:space="preserve"> от договора </w:t>
      </w:r>
      <w:r w:rsidRPr="004628B6">
        <w:rPr>
          <w:rFonts w:ascii="Times New Roman" w:eastAsia="Times New Roman" w:hAnsi="Times New Roman" w:cs="Times New Roman"/>
          <w:sz w:val="24"/>
          <w:szCs w:val="20"/>
        </w:rPr>
        <w:t>се документира с протокол за приемане и предаване, който се подписва от представители на ВЪЗЛОЖИТЕЛЯ и ИЗПЪЛНИТЕЛЯ в два оригинални екземпляра – по един за всяка от Страните.</w:t>
      </w:r>
      <w:r w:rsidRPr="004628B6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5E0E14" w:rsidRPr="004628B6" w:rsidRDefault="005E0E14" w:rsidP="005E0E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0"/>
        </w:rPr>
        <w:tab/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Чл. 18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Изготвени</w:t>
      </w:r>
      <w:r w:rsidR="00D10DEF" w:rsidRPr="004628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от ИЗПЪЛНИТЕЛЯ </w:t>
      </w:r>
      <w:r w:rsidR="00FA01F2" w:rsidRPr="004628B6">
        <w:rPr>
          <w:rFonts w:ascii="Times New Roman" w:eastAsia="Times New Roman" w:hAnsi="Times New Roman" w:cs="Times New Roman"/>
          <w:sz w:val="24"/>
          <w:szCs w:val="24"/>
        </w:rPr>
        <w:t>отчети</w:t>
      </w:r>
      <w:r w:rsidR="00FA6BE8"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1F2" w:rsidRPr="004628B6">
        <w:rPr>
          <w:rFonts w:ascii="Times New Roman" w:eastAsia="Times New Roman" w:hAnsi="Times New Roman" w:cs="Times New Roman"/>
          <w:sz w:val="24"/>
          <w:szCs w:val="24"/>
        </w:rPr>
        <w:t>с приложени</w:t>
      </w:r>
      <w:r w:rsidR="00FA6BE8"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DEF" w:rsidRPr="004628B6">
        <w:rPr>
          <w:rFonts w:ascii="Times New Roman" w:eastAsia="Times New Roman" w:hAnsi="Times New Roman" w:cs="Times New Roman"/>
          <w:sz w:val="24"/>
          <w:szCs w:val="24"/>
        </w:rPr>
        <w:t>становища</w:t>
      </w:r>
      <w:r w:rsidR="00E06B7F" w:rsidRPr="004628B6">
        <w:rPr>
          <w:rFonts w:ascii="Times New Roman" w:eastAsia="Times New Roman" w:hAnsi="Times New Roman" w:cs="Times New Roman"/>
          <w:sz w:val="24"/>
          <w:szCs w:val="24"/>
        </w:rPr>
        <w:t>, съгласно чл.16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от договора, се разглежда</w:t>
      </w:r>
      <w:r w:rsidR="00D10DEF" w:rsidRPr="004628B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и приема</w:t>
      </w:r>
      <w:r w:rsidR="00D10DEF" w:rsidRPr="004628B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от Специализиран съвет в състав, определен от ВЪЗЛОЖИТЕЛЯ, </w:t>
      </w:r>
      <w:r w:rsidR="00DF7A19" w:rsidRPr="004628B6">
        <w:rPr>
          <w:rFonts w:ascii="Times New Roman" w:eastAsia="Times New Roman" w:hAnsi="Times New Roman" w:cs="Times New Roman"/>
          <w:sz w:val="24"/>
          <w:szCs w:val="24"/>
        </w:rPr>
        <w:t xml:space="preserve">в срок до 30 (тридесет) работни дни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06B7F" w:rsidRPr="004628B6">
        <w:rPr>
          <w:rFonts w:ascii="Times New Roman" w:eastAsia="Times New Roman" w:hAnsi="Times New Roman" w:cs="Times New Roman"/>
          <w:sz w:val="24"/>
          <w:szCs w:val="24"/>
        </w:rPr>
        <w:t>подписване на протокола по чл.17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E14" w:rsidRPr="004628B6" w:rsidRDefault="005E0E14" w:rsidP="005E0E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sz w:val="24"/>
          <w:szCs w:val="20"/>
        </w:rPr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0"/>
        </w:rPr>
        <w:t>19</w:t>
      </w:r>
      <w:r w:rsidRPr="004628B6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Pr="004628B6">
        <w:rPr>
          <w:rFonts w:ascii="Times New Roman" w:eastAsia="Times New Roman" w:hAnsi="Times New Roman" w:cs="Times New Roman"/>
          <w:sz w:val="24"/>
          <w:szCs w:val="20"/>
        </w:rPr>
        <w:t>ВЪЗЛОЖИТЕЛЯТ има право:</w:t>
      </w:r>
      <w:bookmarkStart w:id="17" w:name="_DV_M64"/>
      <w:bookmarkEnd w:id="17"/>
    </w:p>
    <w:p w:rsidR="005E0E14" w:rsidRPr="004628B6" w:rsidRDefault="005E0E14" w:rsidP="005E0E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628B6">
        <w:rPr>
          <w:rFonts w:ascii="Times New Roman" w:eastAsia="Times New Roman" w:hAnsi="Times New Roman" w:cs="Times New Roman"/>
          <w:sz w:val="24"/>
          <w:szCs w:val="20"/>
        </w:rPr>
        <w:tab/>
        <w:t>1. да приеме изпълнението, когато отговаря на договореното;</w:t>
      </w:r>
      <w:bookmarkStart w:id="18" w:name="_DV_M65"/>
      <w:bookmarkEnd w:id="18"/>
    </w:p>
    <w:p w:rsidR="005E0E14" w:rsidRPr="004628B6" w:rsidRDefault="005E0E14" w:rsidP="005E0E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28B6">
        <w:rPr>
          <w:rFonts w:ascii="Times New Roman" w:eastAsia="Times New Roman" w:hAnsi="Times New Roman" w:cs="Times New Roman"/>
          <w:sz w:val="24"/>
          <w:szCs w:val="20"/>
        </w:rPr>
        <w:tab/>
        <w:t xml:space="preserve">2. </w:t>
      </w:r>
      <w:r w:rsidR="00B66A58" w:rsidRPr="004628B6">
        <w:rPr>
          <w:rFonts w:ascii="Times New Roman" w:eastAsia="Times New Roman" w:hAnsi="Times New Roman" w:cs="Times New Roman"/>
          <w:sz w:val="24"/>
          <w:szCs w:val="20"/>
        </w:rPr>
        <w:t>к</w:t>
      </w:r>
      <w:r w:rsidRPr="004628B6">
        <w:rPr>
          <w:rFonts w:ascii="Times New Roman" w:eastAsia="Times New Roman" w:hAnsi="Times New Roman" w:cs="Times New Roman"/>
          <w:sz w:val="24"/>
          <w:szCs w:val="20"/>
        </w:rPr>
        <w:t xml:space="preserve">огато бъдат установени несъответствия на изпълненото с уговореното или бъдат констатирани недостатъци, ВЪЗЛОЖИТЕЛЯТ може да откаже приемане на изпълнението и да поиска преработване и/или допълване на </w:t>
      </w:r>
      <w:r w:rsidR="00FA01F2" w:rsidRPr="004628B6">
        <w:rPr>
          <w:rFonts w:ascii="Times New Roman" w:eastAsia="Times New Roman" w:hAnsi="Times New Roman" w:cs="Times New Roman"/>
          <w:sz w:val="24"/>
          <w:szCs w:val="20"/>
        </w:rPr>
        <w:t>отчета</w:t>
      </w:r>
      <w:r w:rsidR="008558B4" w:rsidRPr="004628B6">
        <w:rPr>
          <w:rFonts w:ascii="Times New Roman" w:eastAsia="Times New Roman" w:hAnsi="Times New Roman" w:cs="Times New Roman"/>
          <w:sz w:val="24"/>
          <w:szCs w:val="20"/>
        </w:rPr>
        <w:t xml:space="preserve"> или </w:t>
      </w:r>
      <w:r w:rsidR="00FA6BE8" w:rsidRPr="004628B6">
        <w:rPr>
          <w:rFonts w:ascii="Times New Roman" w:eastAsia="Times New Roman" w:hAnsi="Times New Roman" w:cs="Times New Roman"/>
          <w:sz w:val="24"/>
          <w:szCs w:val="20"/>
        </w:rPr>
        <w:t>становищ</w:t>
      </w:r>
      <w:r w:rsidR="00FA01F2" w:rsidRPr="004628B6">
        <w:rPr>
          <w:rFonts w:ascii="Times New Roman" w:eastAsia="Times New Roman" w:hAnsi="Times New Roman" w:cs="Times New Roman"/>
          <w:sz w:val="24"/>
          <w:szCs w:val="20"/>
        </w:rPr>
        <w:t>ата</w:t>
      </w:r>
      <w:r w:rsidRPr="004628B6">
        <w:rPr>
          <w:rFonts w:ascii="Times New Roman" w:eastAsia="Times New Roman" w:hAnsi="Times New Roman" w:cs="Times New Roman"/>
          <w:sz w:val="24"/>
          <w:szCs w:val="20"/>
        </w:rPr>
        <w:t xml:space="preserve"> на ИЗПЪЛНИТЕЛЯ, като в такъв случай преработването и/или допълването се извършва в указан от ВЪЗЛОЖИТЕЛЯ срок и е изцяло за сметка на ИЗПЪЛНИТЕЛЯ</w:t>
      </w:r>
      <w:bookmarkStart w:id="19" w:name="_DV_M66"/>
      <w:bookmarkEnd w:id="19"/>
      <w:r w:rsidRPr="004628B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5E0E14" w:rsidRPr="004628B6" w:rsidRDefault="005E0E14" w:rsidP="005E0E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628B6">
        <w:rPr>
          <w:rFonts w:ascii="Times New Roman" w:eastAsia="Times New Roman" w:hAnsi="Times New Roman" w:cs="Times New Roman"/>
          <w:sz w:val="24"/>
          <w:szCs w:val="20"/>
        </w:rPr>
        <w:tab/>
        <w:t>3. да откаже да приеме изпълнението при съществени отклонения от договореното, в случай, че констатираните недостатъци са от такова естество, че не могат да бъдат отстранени в рамките на срока за изпълнение по Договора или резултатът от изпълнението става безполезен за ВЪЗЛОЖИТЕЛЯ.</w:t>
      </w:r>
    </w:p>
    <w:p w:rsidR="005E0E14" w:rsidRPr="004628B6" w:rsidRDefault="005373DA" w:rsidP="005E0E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0"/>
        </w:rPr>
        <w:tab/>
        <w:t>Чл.20</w:t>
      </w:r>
      <w:r w:rsidR="005E0E14" w:rsidRPr="004628B6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5E0E14" w:rsidRPr="004628B6">
        <w:rPr>
          <w:rFonts w:ascii="Times New Roman" w:eastAsia="Times New Roman" w:hAnsi="Times New Roman" w:cs="Times New Roman"/>
          <w:sz w:val="24"/>
          <w:szCs w:val="20"/>
        </w:rPr>
        <w:t xml:space="preserve">Окончателното приемане </w:t>
      </w:r>
      <w:r w:rsidR="008558B4" w:rsidRPr="004628B6">
        <w:rPr>
          <w:rFonts w:ascii="Times New Roman" w:eastAsia="Times New Roman" w:hAnsi="Times New Roman" w:cs="Times New Roman"/>
          <w:sz w:val="24"/>
          <w:szCs w:val="20"/>
        </w:rPr>
        <w:t xml:space="preserve">на </w:t>
      </w:r>
      <w:r w:rsidR="00FA01F2" w:rsidRPr="004628B6">
        <w:rPr>
          <w:rFonts w:ascii="Times New Roman" w:eastAsia="Times New Roman" w:hAnsi="Times New Roman" w:cs="Times New Roman"/>
          <w:sz w:val="24"/>
          <w:szCs w:val="20"/>
        </w:rPr>
        <w:t>изпълнението на Услуги</w:t>
      </w:r>
      <w:r w:rsidR="008558B4" w:rsidRPr="004628B6">
        <w:rPr>
          <w:rFonts w:ascii="Times New Roman" w:eastAsia="Times New Roman" w:hAnsi="Times New Roman" w:cs="Times New Roman"/>
          <w:sz w:val="24"/>
          <w:szCs w:val="20"/>
        </w:rPr>
        <w:t xml:space="preserve"> по</w:t>
      </w:r>
      <w:r w:rsidR="005E0E14" w:rsidRPr="004628B6">
        <w:rPr>
          <w:rFonts w:ascii="Times New Roman" w:eastAsia="Times New Roman" w:hAnsi="Times New Roman" w:cs="Times New Roman"/>
          <w:sz w:val="24"/>
          <w:szCs w:val="20"/>
        </w:rPr>
        <w:t xml:space="preserve"> този Договор се извършва с подписване на окончателен Приемо-предавателен протокол, подписан от Страните в срок до 3 (три) работни дни след</w:t>
      </w:r>
      <w:r w:rsidR="005E0E14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558B4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окончателното </w:t>
      </w:r>
      <w:r w:rsidR="005E0E14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приемане на </w:t>
      </w:r>
      <w:r w:rsidR="00FA01F2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отчета</w:t>
      </w:r>
      <w:r w:rsidR="005E0E14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01F2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становищата </w:t>
      </w:r>
      <w:r w:rsidR="005E0E14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ИЗПЪЛНИТЕЛЯ от Специа</w:t>
      </w:r>
      <w:r w:rsidR="001A4AF7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лизирания съвет, съгласно чл. 18</w:t>
      </w:r>
      <w:r w:rsidR="005E0E14" w:rsidRPr="00462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 договора. </w:t>
      </w:r>
      <w:bookmarkStart w:id="20" w:name="_DV_M67"/>
      <w:bookmarkStart w:id="21" w:name="_DV_M68"/>
      <w:bookmarkStart w:id="22" w:name="_DV_M69"/>
      <w:bookmarkEnd w:id="20"/>
      <w:bookmarkEnd w:id="21"/>
      <w:bookmarkEnd w:id="22"/>
    </w:p>
    <w:p w:rsidR="00E1359A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E0E14" w:rsidRPr="004628B6" w:rsidRDefault="00FA01F2" w:rsidP="00FA01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E0E14" w:rsidRPr="004628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VІ. САНКЦИИ ПРИ НЕИЗПЪЛНЕНИЕ.</w:t>
      </w:r>
    </w:p>
    <w:p w:rsidR="005E0E14" w:rsidRPr="004628B6" w:rsidRDefault="005E0E14" w:rsidP="005E0E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>Чл. 2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При просрочване изпълнението на задълженията по този Договор, неизправната Страна дължи на изправната неустойка в размер на 0,5 % (нула цяло и пет процента) от Стойността на договора за всеки ден забава, но не повече от 10 % (десет процента) от Стойността на Договора.</w:t>
      </w:r>
    </w:p>
    <w:p w:rsidR="005E0E14" w:rsidRPr="004628B6" w:rsidRDefault="005E0E14" w:rsidP="005E0E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0"/>
        </w:rPr>
        <w:t>22</w:t>
      </w:r>
      <w:r w:rsidRPr="004628B6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При констатирано </w:t>
      </w:r>
      <w:r w:rsidRPr="0046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лошо или друго неточно или частично изпълнение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на Услугите или при отклонение от изискванията на ВЪЗЛОЖИТЕЛЯ, посочени в Техническата спецификация – Приложение № 1, ВЪЗЛОЖИТЕЛЯТ има право да поиска от ИЗПЪЛНИТЕЛЯ да изпълни изцяло и качествено Услугите, без да дължи допълнително възнаграждение за това. </w:t>
      </w:r>
    </w:p>
    <w:p w:rsidR="005E0E14" w:rsidRPr="004628B6" w:rsidRDefault="005E0E14" w:rsidP="005E0E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sz w:val="24"/>
          <w:szCs w:val="20"/>
        </w:rPr>
        <w:t>Чл. 2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4628B6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При разваляне на Договора поради виновно неизпълнение на някоя от Страните, виновната Страна дължи неустойка в размер на 10 % (десет процента) от Стойността на Договора.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0"/>
        </w:rPr>
        <w:t>24</w:t>
      </w:r>
      <w:r w:rsidRPr="004628B6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Pr="004628B6">
        <w:rPr>
          <w:rFonts w:ascii="Times New Roman" w:eastAsia="Times New Roman" w:hAnsi="Times New Roman" w:cs="Times New Roman"/>
          <w:sz w:val="24"/>
          <w:szCs w:val="20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E14" w:rsidRPr="004628B6" w:rsidRDefault="005E0E14" w:rsidP="005E0E14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4628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  <w:t>VІІ. ПРЕКРАТЯВАНЕ НА ДОГОВОРА.</w:t>
      </w:r>
    </w:p>
    <w:p w:rsidR="005E0E14" w:rsidRPr="004628B6" w:rsidRDefault="005E0E14" w:rsidP="005E0E14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 се прекратява:</w:t>
      </w:r>
    </w:p>
    <w:p w:rsidR="005E0E14" w:rsidRPr="004628B6" w:rsidRDefault="005E0E14" w:rsidP="005E0E14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>1. с изтичане на Срока на Договора;</w:t>
      </w:r>
    </w:p>
    <w:p w:rsidR="005E0E14" w:rsidRPr="004628B6" w:rsidRDefault="005E0E14" w:rsidP="005E0E14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 xml:space="preserve">2. с изпълнението на всички задължения на Страните по него; </w:t>
      </w:r>
    </w:p>
    <w:p w:rsidR="005E0E14" w:rsidRPr="004628B6" w:rsidRDefault="005E0E14" w:rsidP="005E0E14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3 (три) дни от настъпване на невъзможността и да представи доказателства; </w:t>
      </w:r>
    </w:p>
    <w:p w:rsidR="005E0E14" w:rsidRPr="004628B6" w:rsidRDefault="005E0E14" w:rsidP="005E0E14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>4. при прекратяване на юридическо лице – Страна по Договора, без правоприемство,</w:t>
      </w:r>
      <w:r w:rsidRPr="004628B6">
        <w:rPr>
          <w:rFonts w:ascii="Calibri" w:eastAsia="Calibri" w:hAnsi="Calibri" w:cs="Times New Roman"/>
        </w:rPr>
        <w:t xml:space="preserve">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по смисъла на законодателството на държавата, в която съответното лице е установено;</w:t>
      </w:r>
    </w:p>
    <w:p w:rsidR="005E0E14" w:rsidRPr="004628B6" w:rsidRDefault="005E0E14" w:rsidP="005E0E14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>5. при условията по чл. 5, ал. 1, т. 3 от ЗИФОДРЮПДРСЛ.</w:t>
      </w:r>
    </w:p>
    <w:p w:rsidR="005E0E14" w:rsidRPr="004628B6" w:rsidRDefault="005E0E14" w:rsidP="005E0E14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>(2)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Договорът може да бъде прекратен:</w:t>
      </w:r>
    </w:p>
    <w:p w:rsidR="005E0E14" w:rsidRPr="004628B6" w:rsidRDefault="005E0E14" w:rsidP="005E0E14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>1. по взаимно съгласие на Страните, изразено в писмена форма;</w:t>
      </w:r>
    </w:p>
    <w:p w:rsidR="005E0E14" w:rsidRPr="004628B6" w:rsidRDefault="005E0E14" w:rsidP="005E0E14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>2. когато за ИЗПЪЛНИТЕЛЯ бъде открито производство по несъстоятелност или ликвидация – по искане на ВЪЗЛОЖИТЕЛЯ.</w:t>
      </w:r>
    </w:p>
    <w:p w:rsidR="005E0E14" w:rsidRPr="004628B6" w:rsidRDefault="005E0E14" w:rsidP="005E0E14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Pr="004628B6">
        <w:rPr>
          <w:rFonts w:ascii="Calibri" w:eastAsia="Calibri" w:hAnsi="Calibri" w:cs="Times New Roman"/>
        </w:rPr>
        <w:t xml:space="preserve">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5E0E14" w:rsidRPr="004628B6" w:rsidRDefault="005E0E14" w:rsidP="005E0E14">
      <w:pPr>
        <w:keepLines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5E0E14" w:rsidRPr="004628B6" w:rsidRDefault="005E0E14" w:rsidP="005E0E14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>1. когато ИЗПЪЛНИТЕЛЯТ не е започнал изпълнението на Услугите в срок до 7 (седем) работни дни, считано от Датата на влизане в сила</w:t>
      </w:r>
      <w:r w:rsidR="00B66A58" w:rsidRPr="004628B6">
        <w:rPr>
          <w:rFonts w:ascii="Times New Roman" w:eastAsia="Times New Roman" w:hAnsi="Times New Roman" w:cs="Times New Roman"/>
          <w:sz w:val="24"/>
          <w:szCs w:val="24"/>
        </w:rPr>
        <w:t xml:space="preserve"> на Договора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0E14" w:rsidRPr="004628B6" w:rsidRDefault="005E0E14" w:rsidP="005E0E14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397B05" w:rsidRPr="004628B6">
        <w:rPr>
          <w:rFonts w:ascii="Times New Roman" w:eastAsia="Times New Roman" w:hAnsi="Times New Roman" w:cs="Times New Roman"/>
          <w:sz w:val="24"/>
          <w:szCs w:val="24"/>
        </w:rPr>
        <w:t>ИЗПЪЛНИТЕЛЯТ е прекратил изпълнението на Услугите за повече от 15 (петнадесет) работни дни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0E14" w:rsidRPr="004628B6" w:rsidRDefault="005E0E14" w:rsidP="005E0E14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>3. ИЗПЪЛНИТЕЛЯТ е допуснал съществено отклонение от Техническата спецификация – Приложение № 1 и Техническото предложение – Приложение № 2 към договора.</w:t>
      </w:r>
    </w:p>
    <w:p w:rsidR="005E0E14" w:rsidRPr="004628B6" w:rsidRDefault="00FA6BE8" w:rsidP="005E0E14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E0E14"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="005E0E14" w:rsidRPr="004628B6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, както и </w:t>
      </w:r>
      <w:r w:rsidR="009332A4" w:rsidRPr="004628B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нарушение на задължението</w:t>
      </w:r>
      <w:r w:rsidR="009332A4" w:rsidRPr="004628B6"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</w:t>
      </w:r>
      <w:r w:rsidR="007F2AA1" w:rsidRPr="004628B6">
        <w:rPr>
          <w:rFonts w:ascii="Times New Roman" w:eastAsia="Times New Roman" w:hAnsi="Times New Roman" w:cs="Times New Roman"/>
          <w:sz w:val="24"/>
          <w:szCs w:val="24"/>
        </w:rPr>
        <w:t xml:space="preserve"> по чл.13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, ал.1, т. 8 от договора.</w:t>
      </w:r>
    </w:p>
    <w:p w:rsidR="005E0E14" w:rsidRPr="004628B6" w:rsidRDefault="005E0E14" w:rsidP="005E0E14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5E0E14" w:rsidRPr="004628B6" w:rsidRDefault="005E0E14" w:rsidP="005E0E14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Във всички случаи на предсрочно прекратяване на Договора, освен при прекратяване на юридическо лице – Страна по Договора без правоприемство:</w:t>
      </w:r>
    </w:p>
    <w:p w:rsidR="005E0E14" w:rsidRPr="004628B6" w:rsidRDefault="005E0E14" w:rsidP="005E0E14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5E0E14" w:rsidRPr="004628B6" w:rsidRDefault="005E0E14" w:rsidP="005E0E14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>2. ИЗПЪЛНИТЕЛЯТ се задължава:</w:t>
      </w:r>
    </w:p>
    <w:p w:rsidR="005E0E14" w:rsidRPr="004628B6" w:rsidRDefault="005E0E14" w:rsidP="005E0E14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5E0E14" w:rsidRPr="004628B6" w:rsidRDefault="005E0E14" w:rsidP="005E0E14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>б) да предаде на ВЪЗЛОЖИТЕЛЯ цялата информация, идентифицирана и събрана от него в изпълнение на Договора до датата на прекратяването; и</w:t>
      </w:r>
    </w:p>
    <w:p w:rsidR="005E0E14" w:rsidRPr="004628B6" w:rsidRDefault="005E0E14" w:rsidP="005E0E14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При предсрочно прекратяване на Договора, ВЪЗЛОЖИТЕЛЯТ е длъжен да заплати на ИЗПЪЛНИТЕЛЯ реално изпълнените и приети по установения ред Услуги, а ИЗПЪЛНИТЕЛЯТ е длъжен да възстанови на ВЪЗЛОЖИТЕЛЯ неусвоената част от авансово предоставените средства. Когато прекратяването на Договора е по вина на ИЗПЪЛНИТЕЛЯ, той дължи и законната лихва върху частта от авансово предоставените средства, подлежащи на връщане, за периода от </w:t>
      </w:r>
      <w:r w:rsidRPr="004628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датата на прекратяване на </w:t>
      </w:r>
      <w:r w:rsidRPr="004628B6">
        <w:rPr>
          <w:rFonts w:ascii="Calibri" w:eastAsia="Calibri" w:hAnsi="Calibri" w:cs="Times New Roman"/>
          <w:sz w:val="24"/>
          <w:szCs w:val="24"/>
          <w:lang w:val="ru-RU"/>
        </w:rPr>
        <w:t>Д</w:t>
      </w:r>
      <w:r w:rsidRPr="004628B6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оговора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до тяхното връщане. </w:t>
      </w:r>
    </w:p>
    <w:p w:rsidR="005E0E14" w:rsidRPr="004628B6" w:rsidRDefault="005E0E14" w:rsidP="005E0E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0E14" w:rsidRPr="004628B6" w:rsidRDefault="005E0E14" w:rsidP="005E0E14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4628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  <w:t>VІІІ. ОБЩИ РАЗПОРЕДБИ.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 xml:space="preserve">Дефинирани понятия и тълкуване 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(1)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(2)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1. специалните разпоредби имат предимство пред общите разпоредби;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2. разпоредбите на Приложенията имат предимство пред разпоредбите на Договора.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</w:pP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 xml:space="preserve">Спазване на приложими норми </w:t>
      </w:r>
    </w:p>
    <w:p w:rsidR="00B66A58" w:rsidRPr="004628B6" w:rsidRDefault="005E0E14" w:rsidP="00B66A5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Чл. 31</w:t>
      </w:r>
      <w:r w:rsidR="00B66A58"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66A58" w:rsidRPr="004628B6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изпълнението на Договора, ИЗПЪЛНИТЕЛЯТ </w:t>
      </w:r>
      <w:r w:rsidR="00005BAA" w:rsidRPr="004628B6">
        <w:rPr>
          <w:rFonts w:ascii="Times New Roman" w:eastAsia="Times New Roman" w:hAnsi="Times New Roman" w:cs="Times New Roman"/>
          <w:sz w:val="24"/>
          <w:szCs w:val="24"/>
        </w:rPr>
        <w:t>e длъжен да спазва</w:t>
      </w:r>
      <w:r w:rsidR="00B66A58" w:rsidRPr="004628B6">
        <w:rPr>
          <w:rFonts w:ascii="Times New Roman" w:eastAsia="Times New Roman" w:hAnsi="Times New Roman" w:cs="Times New Roman"/>
          <w:sz w:val="24"/>
          <w:szCs w:val="24"/>
        </w:rPr>
        <w:t xml:space="preserve"> всички приложими нормативни актове, разпоредби, стандарти и други изисквания, свързани с предмета на Договора, и в частност,</w:t>
      </w:r>
      <w:r w:rsidR="00B66A58" w:rsidRPr="004628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B66A58" w:rsidRPr="004628B6">
        <w:rPr>
          <w:rFonts w:ascii="Times New Roman" w:eastAsia="Times New Roman" w:hAnsi="Times New Roman" w:cs="Times New Roman"/>
          <w:sz w:val="24"/>
          <w:szCs w:val="24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</w:pP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 xml:space="preserve">Конфиденциалност 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(1) </w:t>
      </w:r>
      <w:r w:rsidRPr="004628B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4628B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4628B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“).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ab/>
        <w:t>Резултатите от изпълнение на договора не се считат за конфиденциална информация.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  <w:t>(2)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  <w:t>(3)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1. информацията е станала или става публично достъпна, без нарушаване на този Договор от която и да е от Страните;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2. информацията се изисква по силата на закон, приложим спрямо която и да е от Страните; или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ab/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4628B6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Pr="004628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случаите по точки 2 или 3 </w:t>
      </w:r>
      <w:r w:rsidRPr="004628B6">
        <w:rPr>
          <w:rFonts w:ascii="Times New Roman" w:eastAsia="Calibri" w:hAnsi="Times New Roman" w:cs="Times New Roman"/>
          <w:sz w:val="24"/>
          <w:szCs w:val="24"/>
        </w:rPr>
        <w:t>С</w:t>
      </w:r>
      <w:r w:rsidRPr="004628B6">
        <w:rPr>
          <w:rFonts w:ascii="Times New Roman" w:eastAsia="Calibri" w:hAnsi="Times New Roman" w:cs="Times New Roman"/>
          <w:sz w:val="24"/>
          <w:szCs w:val="24"/>
          <w:lang w:val="ru-RU"/>
        </w:rPr>
        <w:t>траната, която следва да предостави информацията, уведомява незабавно другата Страна по Договора</w:t>
      </w:r>
      <w:r w:rsidRPr="004628B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  <w:t>(4)</w:t>
      </w:r>
      <w:r w:rsidRPr="004628B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ИЗПЪЛНИТЕЛЯТ/съответната Страна отговаря за изпълнението на тези задължения от страна на такива лица. 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ab/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en-GB"/>
        </w:rPr>
      </w:pP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en-GB"/>
        </w:rPr>
      </w:pPr>
      <w:r w:rsidRPr="004628B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ab/>
      </w:r>
      <w:r w:rsidRPr="004628B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en-GB"/>
        </w:rPr>
        <w:t>Публични изявления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bookmarkStart w:id="23" w:name="_DV_M169"/>
      <w:bookmarkStart w:id="24" w:name="_DV_M170"/>
      <w:bookmarkEnd w:id="23"/>
      <w:bookmarkEnd w:id="24"/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4628B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ВЪЗЛОЖИТЕЛЯ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или на резултати от работата на ИЗПЪЛНИТЕЛЯ, без предварителното писмено съгласие на </w:t>
      </w:r>
      <w:r w:rsidRPr="004628B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ВЪЗЛОЖИТЕЛЯ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което съгласие няма да бъде безпричинно отказано или забавено.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  <w:t>Авторски права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(1)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Страните се съгласяват, на основание чл. 42, ал.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4628B6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ab/>
        <w:t>(2)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ИЗПЪЛНИТЕЛЯТ се задължава да направи възможно за ВЪЗЛОЖИТЕЛЯ използването им: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1. чрез промяна на съответния документ или материал; или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3. като получи за своя сметка разрешение за ползване на продукта от третото лице, чиито права са нарушени.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4628B6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ab/>
        <w:t>(3)</w:t>
      </w:r>
      <w:r w:rsidRPr="004628B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ВЪЗЛОЖИТЕЛЯТ уведомява ИЗПЪЛНИТЕЛЯ за претенциите за нарушени авторски права от страна на трети лица в срок до 10 (десет)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4628B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ab/>
        <w:t>(4)</w:t>
      </w:r>
      <w:r w:rsidRPr="004628B6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  <w:t>Прехвърляне на права и задължения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4628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Паричните вземания по Договора и по договорите за подизпълнение могат да бъдат прехвърляни или залагани съгласно приложимото право.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Изменения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Непреодолима сила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(1)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(2)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този Договор, „непреодолима сила“ има значението на това понятие по смисъла на чл.306, ал.2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(3)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срок до 3 (три) дни от настъпване на непреодолимата сила. Към уведомлението се прилагат всички релевантни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(4)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(5)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Не може да се позовава на непреодолима сила Страна: 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1. която е била в забава или друго неизпълнение преди настъпването на непреодолима сила;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2. която не е информирала другата Страна за настъпването на непреодолима сила; или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3. чиято небрежност или умишлени действия или бездействия са довели до невъзможност за изпълнение на Договора.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(6)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Липсата на парични средства не представлява непреодолима сила.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Нищожност на отделни клаузи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Уведомления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(1)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  <w:t>(2)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1. За ВЪЗЛОЖИТЕЛЯ: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 xml:space="preserve">Адрес за кореспонденция: …………………………………………. 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Тел.: ………………………………………….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Факс: …………………………………………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e-mail: ………………………………………..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Лице за контакт: ………………………………………….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 xml:space="preserve">2. За ИЗПЪЛНИТЕЛЯ: 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Адрес за кореспонденция: ………………….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Тел.: ………………………………………….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Факс: …………………………………………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e-mail: ………………………………………..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Лице за контакт: ………………………………………….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  <w:t>(3)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дата на уведомлението се счита: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1. датата на предаването – при лично предаване на уведомлението;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2. датата на пощенското клеймо на обратната разписка – при изпращане по пощата;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3.  датата на доставка, отбелязана върху куриерската разписка – при изпращане по куриер;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4. датата на приемането – при изпращане по факс;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 xml:space="preserve">5. датата на получаване – при изпращане по електронна поща. 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  <w:t>(4)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срок до 3 (три) дни от настъпване на промяната. При неизпълнение на това задължение всяко уведомление ще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  <w:t>(5)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4628B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ИЗПЪЛНИТЕЛЯ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същият се задължава да уведоми </w:t>
      </w:r>
      <w:r w:rsidRPr="004628B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ВЪЗЛОЖИТЕЛЯ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промяната в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срок до 3 (три) дни от вписването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ѝ в съответния регистър.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Приложимо право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неуредените в този Договор въпроси се прилагат разпоредбите на действащото българско законодателство.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Разрешаване на спорове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от компетентния български съд</w:t>
      </w:r>
      <w:r w:rsidRPr="004628B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Екземпляри</w:t>
      </w:r>
    </w:p>
    <w:p w:rsidR="005E0E14" w:rsidRPr="004628B6" w:rsidRDefault="005E0E14" w:rsidP="005E0E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Този Договор се състои от …… (………….) страници и е изготвен и подписан в 2 (два) еднообразни екземпляра – по един за всяка от Страните.</w:t>
      </w:r>
    </w:p>
    <w:p w:rsidR="005E0E14" w:rsidRPr="004628B6" w:rsidRDefault="005E0E14" w:rsidP="005E0E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E14" w:rsidRPr="004628B6" w:rsidRDefault="005E0E14" w:rsidP="005E0E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4628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28B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Приложения</w:t>
      </w:r>
    </w:p>
    <w:p w:rsidR="005E0E14" w:rsidRPr="004628B6" w:rsidRDefault="005E0E14" w:rsidP="005E0E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5373DA" w:rsidRPr="004628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43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:rsidR="005E0E14" w:rsidRPr="004628B6" w:rsidRDefault="005E0E14" w:rsidP="005E0E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4628B6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  <w:t>Приложение № 1 – Техническа спецификация;</w:t>
      </w:r>
    </w:p>
    <w:p w:rsidR="005E0E14" w:rsidRPr="004628B6" w:rsidRDefault="005E0E14" w:rsidP="005E0E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4628B6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  <w:t>Приложение № 2 – Техническо предложение на ИЗПЪЛНИТЕЛЯ;</w:t>
      </w:r>
    </w:p>
    <w:p w:rsidR="005E0E14" w:rsidRPr="004628B6" w:rsidRDefault="005E0E14" w:rsidP="005E0E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4628B6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  <w:t>Приложение № 3 – Ценово предложение на ИЗПЪЛНИТЕЛЯ;</w:t>
      </w:r>
    </w:p>
    <w:p w:rsidR="005E0E14" w:rsidRPr="004628B6" w:rsidRDefault="005E0E14" w:rsidP="005E0E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4628B6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  <w:t>Приложение № 4 – Списък на персонала, който ще изпълнява поръчката, и/или на членовете на ръководния състав, които ще отговарят за изпълнението .</w:t>
      </w:r>
    </w:p>
    <w:p w:rsidR="005E0E14" w:rsidRPr="004628B6" w:rsidRDefault="005E0E14" w:rsidP="005E0E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0A1A8D" w:rsidRPr="004628B6" w:rsidRDefault="000A1A8D" w:rsidP="005E0E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5E0E14" w:rsidRPr="004628B6" w:rsidRDefault="005E0E14" w:rsidP="005E0E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46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ВЪЗЛОЖИТЕЛЯ:   </w:t>
      </w:r>
    </w:p>
    <w:p w:rsidR="00DA6AD1" w:rsidRPr="004628B6" w:rsidRDefault="00DA6AD1" w:rsidP="005E0E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E14" w:rsidRPr="004628B6" w:rsidRDefault="005E0E14" w:rsidP="005E0E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</w:t>
      </w:r>
    </w:p>
    <w:p w:rsidR="005E0E14" w:rsidRPr="004628B6" w:rsidRDefault="005E0E14" w:rsidP="005E0E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A8D" w:rsidRPr="004628B6" w:rsidRDefault="000A1A8D" w:rsidP="005E0E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E14" w:rsidRPr="004628B6" w:rsidRDefault="005E0E14" w:rsidP="005E0E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>За ИЗПЪЛНИТЕЛЯ:</w:t>
      </w:r>
    </w:p>
    <w:p w:rsidR="005E0E14" w:rsidRPr="004628B6" w:rsidRDefault="005E0E14" w:rsidP="005E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E0E14" w:rsidRDefault="005E0E14" w:rsidP="005E0E14">
      <w:pPr>
        <w:widowControl w:val="0"/>
        <w:spacing w:after="0" w:line="240" w:lineRule="auto"/>
        <w:contextualSpacing/>
        <w:jc w:val="both"/>
      </w:pPr>
      <w:r w:rsidRPr="004628B6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</w:t>
      </w:r>
      <w:bookmarkStart w:id="25" w:name="_GoBack"/>
      <w:bookmarkEnd w:id="25"/>
    </w:p>
    <w:sectPr w:rsidR="005E0E14" w:rsidSect="008E0BE0">
      <w:footerReference w:type="default" r:id="rId7"/>
      <w:pgSz w:w="11906" w:h="16838"/>
      <w:pgMar w:top="1530" w:right="1417" w:bottom="1417" w:left="1417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C7A3C" w:rsidRDefault="009C7A3C">
      <w:pPr>
        <w:spacing w:after="0" w:line="240" w:lineRule="auto"/>
      </w:pPr>
      <w:r>
        <w:separator/>
      </w:r>
    </w:p>
  </w:endnote>
  <w:endnote w:type="continuationSeparator" w:id="1">
    <w:p w:rsidR="009C7A3C" w:rsidRDefault="009C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819724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615" w:rsidRDefault="00101531">
        <w:pPr>
          <w:pStyle w:val="Voettekst"/>
          <w:jc w:val="right"/>
        </w:pPr>
        <w:fldSimple w:instr=" PAGE   \* MERGEFORMAT ">
          <w:r w:rsidR="00017D7C">
            <w:rPr>
              <w:noProof/>
            </w:rPr>
            <w:t>1</w:t>
          </w:r>
        </w:fldSimple>
      </w:p>
    </w:sdtContent>
  </w:sdt>
  <w:p w:rsidR="00265615" w:rsidRDefault="00017D7C">
    <w:pPr>
      <w:pStyle w:val="Voetteks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C7A3C" w:rsidRDefault="009C7A3C">
      <w:pPr>
        <w:spacing w:after="0" w:line="240" w:lineRule="auto"/>
      </w:pPr>
      <w:r>
        <w:separator/>
      </w:r>
    </w:p>
  </w:footnote>
  <w:footnote w:type="continuationSeparator" w:id="1">
    <w:p w:rsidR="009C7A3C" w:rsidRDefault="009C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5F302F"/>
    <w:multiLevelType w:val="multilevel"/>
    <w:tmpl w:val="2D3A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4064A"/>
    <w:multiLevelType w:val="multilevel"/>
    <w:tmpl w:val="E766E36E"/>
    <w:lvl w:ilvl="0">
      <w:start w:val="1"/>
      <w:numFmt w:val="upperRoman"/>
      <w:lvlText w:val="РАЗДЕЛ %1: "/>
      <w:lvlJc w:val="left"/>
      <w:pPr>
        <w:ind w:left="1276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)"/>
      <w:lvlJc w:val="left"/>
      <w:pPr>
        <w:ind w:left="709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)"/>
      <w:lvlJc w:val="left"/>
      <w:pPr>
        <w:ind w:left="1559" w:firstLine="70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decimal"/>
      <w:lvlText w:val="т.%4"/>
      <w:lvlJc w:val="left"/>
      <w:pPr>
        <w:ind w:left="1985" w:firstLine="155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2268" w:firstLine="198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5.%6)"/>
      <w:lvlJc w:val="left"/>
      <w:pPr>
        <w:ind w:left="2835" w:firstLine="2268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lowerRoman"/>
      <w:lvlText w:val="(%7)"/>
      <w:lvlJc w:val="left"/>
      <w:pPr>
        <w:ind w:left="3119" w:firstLine="283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decimal"/>
      <w:lvlText w:val="(%7.%8)"/>
      <w:lvlJc w:val="left"/>
      <w:pPr>
        <w:ind w:left="3686" w:firstLine="311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−"/>
      <w:lvlJc w:val="left"/>
      <w:pPr>
        <w:ind w:left="3969" w:firstLine="3685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E14"/>
    <w:rsid w:val="00005BAA"/>
    <w:rsid w:val="00017D7C"/>
    <w:rsid w:val="000A1A8D"/>
    <w:rsid w:val="000F1225"/>
    <w:rsid w:val="00101531"/>
    <w:rsid w:val="00160D3B"/>
    <w:rsid w:val="001900F4"/>
    <w:rsid w:val="00192D79"/>
    <w:rsid w:val="001A4AF7"/>
    <w:rsid w:val="001B00EC"/>
    <w:rsid w:val="002542A0"/>
    <w:rsid w:val="002C7624"/>
    <w:rsid w:val="002C77BB"/>
    <w:rsid w:val="002E1079"/>
    <w:rsid w:val="00397B05"/>
    <w:rsid w:val="00425F0B"/>
    <w:rsid w:val="004628B6"/>
    <w:rsid w:val="00481B2D"/>
    <w:rsid w:val="0049789F"/>
    <w:rsid w:val="005373DA"/>
    <w:rsid w:val="005930D2"/>
    <w:rsid w:val="005A39A5"/>
    <w:rsid w:val="005B3971"/>
    <w:rsid w:val="005E0E14"/>
    <w:rsid w:val="00621DEC"/>
    <w:rsid w:val="00660B1C"/>
    <w:rsid w:val="006B46F2"/>
    <w:rsid w:val="006F06EA"/>
    <w:rsid w:val="007312CB"/>
    <w:rsid w:val="0076179E"/>
    <w:rsid w:val="007E5915"/>
    <w:rsid w:val="007F2AA1"/>
    <w:rsid w:val="0082540F"/>
    <w:rsid w:val="008558B4"/>
    <w:rsid w:val="0088115C"/>
    <w:rsid w:val="009332A4"/>
    <w:rsid w:val="00935351"/>
    <w:rsid w:val="00950D10"/>
    <w:rsid w:val="009C7A3C"/>
    <w:rsid w:val="00B0108E"/>
    <w:rsid w:val="00B66A58"/>
    <w:rsid w:val="00BD020F"/>
    <w:rsid w:val="00BD618D"/>
    <w:rsid w:val="00C14D9C"/>
    <w:rsid w:val="00C47335"/>
    <w:rsid w:val="00C629D8"/>
    <w:rsid w:val="00C759C3"/>
    <w:rsid w:val="00CB119E"/>
    <w:rsid w:val="00CB7D1B"/>
    <w:rsid w:val="00CC4B4D"/>
    <w:rsid w:val="00CE3DED"/>
    <w:rsid w:val="00D10DEF"/>
    <w:rsid w:val="00D431CA"/>
    <w:rsid w:val="00D549CC"/>
    <w:rsid w:val="00DA6AD1"/>
    <w:rsid w:val="00DF0C81"/>
    <w:rsid w:val="00DF7A19"/>
    <w:rsid w:val="00E06B7F"/>
    <w:rsid w:val="00E1359A"/>
    <w:rsid w:val="00ED4111"/>
    <w:rsid w:val="00F06979"/>
    <w:rsid w:val="00F62745"/>
    <w:rsid w:val="00FA01F2"/>
    <w:rsid w:val="00FA6BE8"/>
    <w:rsid w:val="00FF493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E0E1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5E0E1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5E0E14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935351"/>
    <w:pPr>
      <w:spacing w:after="0"/>
    </w:pPr>
    <w:rPr>
      <w:rFonts w:ascii="Arial" w:eastAsia="Arial" w:hAnsi="Arial" w:cs="Arial"/>
      <w:color w:val="000000"/>
      <w:lang w:val="en-GB" w:eastAsia="nl-NL"/>
    </w:rPr>
  </w:style>
  <w:style w:type="paragraph" w:styleId="Normaalweb">
    <w:name w:val="Normal (Web)"/>
    <w:basedOn w:val="Normaal"/>
    <w:rsid w:val="00D1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6274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62745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4495</Words>
  <Characters>25623</Characters>
  <Application>Microsoft Word 12.0.0</Application>
  <DocSecurity>0</DocSecurity>
  <Lines>213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</dc:creator>
  <cp:lastModifiedBy>Любо Георгиев</cp:lastModifiedBy>
  <cp:revision>7</cp:revision>
  <cp:lastPrinted>2017-06-21T15:49:00Z</cp:lastPrinted>
  <dcterms:created xsi:type="dcterms:W3CDTF">2017-07-06T13:55:00Z</dcterms:created>
  <dcterms:modified xsi:type="dcterms:W3CDTF">2017-07-24T14:49:00Z</dcterms:modified>
</cp:coreProperties>
</file>