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047BA2">
        <w:rPr>
          <w:b/>
          <w:bCs/>
          <w:i/>
          <w:iCs/>
        </w:rPr>
        <w:t>8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  <w:t>з</w:t>
      </w:r>
      <w:r w:rsidRPr="00C06118">
        <w:rPr>
          <w:b/>
          <w:bCs/>
        </w:rPr>
        <w:t>а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 xml:space="preserve">ЕГН ..………..…………,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Pr="00B27CA5" w:rsidRDefault="00FA0F7F" w:rsidP="00C06118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lang w:val="en-US"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публично </w:t>
      </w:r>
      <w:proofErr w:type="spellStart"/>
      <w:r w:rsidR="00C06118" w:rsidRPr="00C06118">
        <w:rPr>
          <w:u w:color="FF0000"/>
          <w:lang w:val="ru-RU"/>
        </w:rPr>
        <w:t>състезание</w:t>
      </w:r>
      <w:proofErr w:type="spellEnd"/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8A43E5" w:rsidRPr="008A43E5">
        <w:rPr>
          <w:b/>
        </w:rPr>
        <w:t>Вътрешен ремонт на стара сграда на община Велинград и външен и вътрешен ремонт – етап 2, на нова административна сграда на община Велинград</w:t>
      </w:r>
      <w:bookmarkStart w:id="0" w:name="_GoBack"/>
      <w:bookmarkEnd w:id="0"/>
      <w:r w:rsidR="00206BFB">
        <w:rPr>
          <w:b/>
        </w:rPr>
        <w:t>,</w:t>
      </w:r>
      <w:r w:rsidR="00B27CA5">
        <w:rPr>
          <w:b/>
          <w:lang w:val="en-US"/>
        </w:rPr>
        <w:t xml:space="preserve"> </w:t>
      </w:r>
    </w:p>
    <w:p w:rsidR="00FA0F7F" w:rsidRPr="00C06118" w:rsidRDefault="00FA0F7F" w:rsidP="005F048D">
      <w:pPr>
        <w:ind w:right="250"/>
        <w:jc w:val="center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072DAA">
        <w:t>…….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Pr="00C06118" w:rsidRDefault="00EE427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5B" w:rsidRDefault="00C35E5B">
      <w:r>
        <w:separator/>
      </w:r>
    </w:p>
  </w:endnote>
  <w:endnote w:type="continuationSeparator" w:id="0">
    <w:p w:rsidR="00C35E5B" w:rsidRDefault="00C3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5B" w:rsidRDefault="00C35E5B">
      <w:r>
        <w:separator/>
      </w:r>
    </w:p>
  </w:footnote>
  <w:footnote w:type="continuationSeparator" w:id="0">
    <w:p w:rsidR="00C35E5B" w:rsidRDefault="00C35E5B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253C5"/>
    <w:rsid w:val="00047BA2"/>
    <w:rsid w:val="0006302B"/>
    <w:rsid w:val="00072DAA"/>
    <w:rsid w:val="000B41F9"/>
    <w:rsid w:val="000F0192"/>
    <w:rsid w:val="001F1F34"/>
    <w:rsid w:val="00202B04"/>
    <w:rsid w:val="00206BFB"/>
    <w:rsid w:val="00276563"/>
    <w:rsid w:val="002864D6"/>
    <w:rsid w:val="002C1AAA"/>
    <w:rsid w:val="003240E1"/>
    <w:rsid w:val="003436B1"/>
    <w:rsid w:val="003A3BBA"/>
    <w:rsid w:val="005020B9"/>
    <w:rsid w:val="00551DCA"/>
    <w:rsid w:val="005766FD"/>
    <w:rsid w:val="005F048D"/>
    <w:rsid w:val="006565BF"/>
    <w:rsid w:val="00664C2F"/>
    <w:rsid w:val="006A5546"/>
    <w:rsid w:val="006B06CF"/>
    <w:rsid w:val="00747167"/>
    <w:rsid w:val="007478B1"/>
    <w:rsid w:val="00831FB2"/>
    <w:rsid w:val="008812B6"/>
    <w:rsid w:val="00881B40"/>
    <w:rsid w:val="008905C6"/>
    <w:rsid w:val="008A43E5"/>
    <w:rsid w:val="008A5111"/>
    <w:rsid w:val="00915C56"/>
    <w:rsid w:val="00970236"/>
    <w:rsid w:val="00971A14"/>
    <w:rsid w:val="009C56EF"/>
    <w:rsid w:val="009E018A"/>
    <w:rsid w:val="009F6B97"/>
    <w:rsid w:val="00A2556B"/>
    <w:rsid w:val="00A2718D"/>
    <w:rsid w:val="00A4664D"/>
    <w:rsid w:val="00AB2CE1"/>
    <w:rsid w:val="00AD747B"/>
    <w:rsid w:val="00B06D2C"/>
    <w:rsid w:val="00B27CA5"/>
    <w:rsid w:val="00B7325D"/>
    <w:rsid w:val="00C06118"/>
    <w:rsid w:val="00C251F7"/>
    <w:rsid w:val="00C35E5B"/>
    <w:rsid w:val="00C722AB"/>
    <w:rsid w:val="00D461FB"/>
    <w:rsid w:val="00D5419A"/>
    <w:rsid w:val="00E05D1C"/>
    <w:rsid w:val="00E0702C"/>
    <w:rsid w:val="00E6757D"/>
    <w:rsid w:val="00EE4277"/>
    <w:rsid w:val="00F12FC5"/>
    <w:rsid w:val="00F352B1"/>
    <w:rsid w:val="00F84916"/>
    <w:rsid w:val="00F853E4"/>
    <w:rsid w:val="00F96B81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29</cp:revision>
  <dcterms:created xsi:type="dcterms:W3CDTF">2016-05-30T09:20:00Z</dcterms:created>
  <dcterms:modified xsi:type="dcterms:W3CDTF">2018-08-11T15:42:00Z</dcterms:modified>
</cp:coreProperties>
</file>